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062" w:rsidRPr="00357AB9" w:rsidRDefault="000E1062" w:rsidP="000E106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0E1062" w:rsidRPr="00357AB9" w:rsidRDefault="000E1062" w:rsidP="00EF6FA2">
      <w:pPr>
        <w:widowControl w:val="0"/>
        <w:wordWrap w:val="0"/>
        <w:autoSpaceDE w:val="0"/>
        <w:autoSpaceDN w:val="0"/>
        <w:spacing w:after="0" w:line="240" w:lineRule="auto"/>
        <w:rPr>
          <w:rFonts w:ascii="Arial" w:eastAsia="Times New Roman" w:hAnsi="Arial" w:cs="Arial"/>
          <w:b/>
          <w:color w:val="000000"/>
          <w:w w:val="0"/>
          <w:kern w:val="2"/>
          <w:sz w:val="24"/>
          <w:szCs w:val="24"/>
          <w:lang w:eastAsia="ko-KR"/>
        </w:rPr>
      </w:pPr>
    </w:p>
    <w:p w:rsidR="004D308E" w:rsidRDefault="00113E6A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  <w:t xml:space="preserve">                                              Календарный  план рабочей программы воспитания ООО.       </w:t>
      </w: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tbl>
      <w:tblPr>
        <w:tblStyle w:val="a3"/>
        <w:tblW w:w="0" w:type="auto"/>
        <w:tblLook w:val="04A0"/>
      </w:tblPr>
      <w:tblGrid>
        <w:gridCol w:w="6034"/>
        <w:gridCol w:w="2550"/>
        <w:gridCol w:w="2829"/>
        <w:gridCol w:w="3373"/>
      </w:tblGrid>
      <w:tr w:rsidR="004D308E" w:rsidTr="004D308E">
        <w:tc>
          <w:tcPr>
            <w:tcW w:w="14786" w:type="dxa"/>
            <w:gridSpan w:val="4"/>
          </w:tcPr>
          <w:p w:rsidR="004D308E" w:rsidRPr="000C5A2F" w:rsidRDefault="004D308E" w:rsidP="004D308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C5A2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«Классное руководство»</w:t>
            </w:r>
          </w:p>
        </w:tc>
      </w:tr>
      <w:tr w:rsidR="004D308E" w:rsidTr="00113E6A">
        <w:tc>
          <w:tcPr>
            <w:tcW w:w="6034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события, мероприятия</w:t>
            </w:r>
          </w:p>
        </w:tc>
        <w:tc>
          <w:tcPr>
            <w:tcW w:w="2550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3373" w:type="dxa"/>
          </w:tcPr>
          <w:p w:rsidR="004D308E" w:rsidRPr="00A94B17" w:rsidRDefault="004D308E" w:rsidP="004D30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4D308E" w:rsidTr="00113E6A">
        <w:tc>
          <w:tcPr>
            <w:tcW w:w="6034" w:type="dxa"/>
          </w:tcPr>
          <w:p w:rsidR="004D308E" w:rsidRPr="004D308E" w:rsidRDefault="004D308E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«Планирование </w:t>
            </w:r>
            <w:proofErr w:type="gramStart"/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воспитательной</w:t>
            </w:r>
            <w:proofErr w:type="gramEnd"/>
          </w:p>
          <w:p w:rsidR="004D308E" w:rsidRDefault="00113E6A" w:rsidP="004D308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работы на 2023- 2024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4D308E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 w:rsidR="004D308E"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2829" w:type="dxa"/>
          </w:tcPr>
          <w:p w:rsidR="004D308E" w:rsidRP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август</w:t>
            </w:r>
          </w:p>
        </w:tc>
        <w:tc>
          <w:tcPr>
            <w:tcW w:w="3373" w:type="dxa"/>
          </w:tcPr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D308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4D308E" w:rsidRDefault="004D308E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  <w:r w:rsid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</w:t>
            </w:r>
          </w:p>
          <w:p w:rsidR="00113E6A" w:rsidRPr="004D308E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Ученический совет.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Тематические классные часы, беседы, информационные минутки, Уроки мужества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в соответствии  федеральному календарю воспитательной работы</w:t>
            </w: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Знаний»</w:t>
            </w:r>
          </w:p>
        </w:tc>
        <w:tc>
          <w:tcPr>
            <w:tcW w:w="2550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5 - 9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Сентябрь 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солидарности в борьбе </w:t>
            </w:r>
            <w:proofErr w:type="gramStart"/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proofErr w:type="gramEnd"/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терроризмом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D441D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пятиминутка «</w:t>
            </w:r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День окончания</w:t>
            </w:r>
            <w:proofErr w:type="gramStart"/>
            <w:r w:rsidRPr="00D441D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441D0">
              <w:rPr>
                <w:rFonts w:ascii="Times New Roman" w:hAnsi="Times New Roman" w:cs="Times New Roman"/>
                <w:sz w:val="28"/>
                <w:szCs w:val="28"/>
              </w:rPr>
              <w:t>торой мировой войны»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D441D0" w:rsidRDefault="00113E6A" w:rsidP="00113E6A">
            <w:pPr>
              <w:widowControl w:val="0"/>
              <w:tabs>
                <w:tab w:val="left" w:pos="1893"/>
              </w:tabs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Информационная пятиминутка </w:t>
            </w:r>
            <w:r w:rsidRPr="000218D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</w:t>
            </w:r>
            <w:r w:rsidRPr="000218D9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фашизма», акция памяти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образования Краснодарского края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учителя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Разговоры о важном)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руководитель, ученическое самоуправление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«День народного единства».</w:t>
            </w:r>
          </w:p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829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Когда душа умеет видеть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услышать сердце поспешит»,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информационная беседа,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посвященная</w:t>
            </w:r>
            <w:proofErr w:type="gramEnd"/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инвалидов.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посвященный Дню 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добровольчества</w:t>
            </w:r>
          </w:p>
        </w:tc>
        <w:tc>
          <w:tcPr>
            <w:tcW w:w="2550" w:type="dxa"/>
          </w:tcPr>
          <w:p w:rsidR="00113E6A" w:rsidRPr="00FA5AE3" w:rsidRDefault="00113E6A" w:rsidP="00113E6A">
            <w:pP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FA5AE3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5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Урок Мужества.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Дню неизвестного солдата</w:t>
            </w:r>
          </w:p>
        </w:tc>
        <w:tc>
          <w:tcPr>
            <w:tcW w:w="2550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</w:t>
            </w: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посвященный Дню Героя Отечества</w:t>
            </w:r>
          </w:p>
        </w:tc>
        <w:tc>
          <w:tcPr>
            <w:tcW w:w="2550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E40EA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40EA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852F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Классный час,  </w:t>
            </w: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посвященный Дню Конституции РФ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 «Главный закон страны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Разговоры о важном)</w:t>
            </w:r>
          </w:p>
        </w:tc>
        <w:tc>
          <w:tcPr>
            <w:tcW w:w="2550" w:type="dxa"/>
          </w:tcPr>
          <w:p w:rsidR="00113E6A" w:rsidRPr="00852F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852F2F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52F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Декабрь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341F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 xml:space="preserve">Непокоренные. 80 лет со дня полного освобождения Ленинграда от фашистской блокады» (Разговоры о </w:t>
            </w:r>
            <w:proofErr w:type="gramStart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550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Январь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«День воинской славы России»</w:t>
            </w:r>
          </w:p>
        </w:tc>
        <w:tc>
          <w:tcPr>
            <w:tcW w:w="2550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8E614E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E341F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E341F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Беседа «</w:t>
            </w:r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День разгрома советскими войсками немецко-фашистских вой</w:t>
            </w:r>
            <w:proofErr w:type="gramStart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ск в Ст</w:t>
            </w:r>
            <w:proofErr w:type="gramEnd"/>
            <w:r w:rsidRPr="00E341F7">
              <w:rPr>
                <w:rFonts w:ascii="Times New Roman" w:hAnsi="Times New Roman" w:cs="Times New Roman"/>
                <w:sz w:val="28"/>
                <w:szCs w:val="28"/>
              </w:rPr>
              <w:t>алинградской битве»</w:t>
            </w:r>
          </w:p>
        </w:tc>
        <w:tc>
          <w:tcPr>
            <w:tcW w:w="2550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8E614E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«Бескозырка – 2024</w:t>
            </w: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 «</w:t>
            </w:r>
            <w:r w:rsidRPr="008E614E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День памяти о россиянах, исполнявших служебный долг за пределами Отечества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защитника Отечества</w:t>
            </w:r>
          </w:p>
        </w:tc>
        <w:tc>
          <w:tcPr>
            <w:tcW w:w="2550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Февраль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0182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час, посвященный Дню воссоединения Крыма с Россией</w:t>
            </w:r>
          </w:p>
        </w:tc>
        <w:tc>
          <w:tcPr>
            <w:tcW w:w="2550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10182C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Март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Урок Мужества, посвященный Дню Победы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</w:p>
        </w:tc>
        <w:tc>
          <w:tcPr>
            <w:tcW w:w="2550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Май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</w:t>
            </w:r>
            <w:proofErr w:type="gramStart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</w:t>
            </w:r>
            <w:proofErr w:type="gramEnd"/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часов «Разговоры о важном»  (в рамках внеурочной деятельности)</w:t>
            </w:r>
          </w:p>
        </w:tc>
        <w:tc>
          <w:tcPr>
            <w:tcW w:w="2550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9143C6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Еженедельно </w:t>
            </w:r>
          </w:p>
        </w:tc>
        <w:tc>
          <w:tcPr>
            <w:tcW w:w="3373" w:type="dxa"/>
          </w:tcPr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Дополнительные Уроки Мужества</w:t>
            </w:r>
          </w:p>
        </w:tc>
        <w:tc>
          <w:tcPr>
            <w:tcW w:w="2550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</w:p>
        </w:tc>
        <w:tc>
          <w:tcPr>
            <w:tcW w:w="3373" w:type="dxa"/>
          </w:tcPr>
          <w:p w:rsidR="00113E6A" w:rsidRP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13E6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формирование здорового образа жизни</w:t>
            </w:r>
          </w:p>
        </w:tc>
        <w:tc>
          <w:tcPr>
            <w:tcW w:w="2550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Цикл классных часов, направленных на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сплочение классного коллектива</w:t>
            </w:r>
          </w:p>
        </w:tc>
        <w:tc>
          <w:tcPr>
            <w:tcW w:w="2550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5-7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Цикл классных часов, направленных на правовое просвещение обучающихся.</w:t>
            </w:r>
          </w:p>
        </w:tc>
        <w:tc>
          <w:tcPr>
            <w:tcW w:w="2550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формированию жизнестойкости обучающихся</w:t>
            </w:r>
          </w:p>
        </w:tc>
        <w:tc>
          <w:tcPr>
            <w:tcW w:w="2550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часы экологической направленности</w:t>
            </w:r>
          </w:p>
        </w:tc>
        <w:tc>
          <w:tcPr>
            <w:tcW w:w="2550" w:type="dxa"/>
          </w:tcPr>
          <w:p w:rsidR="00113E6A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9143C6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Default="00113E6A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Серия классный часов  «Символика России, Краснодарского края, </w:t>
            </w:r>
            <w:proofErr w:type="spellStart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Белоглинскогорайона</w:t>
            </w:r>
            <w:proofErr w:type="spellEnd"/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кодекс гражданина России»</w:t>
            </w:r>
          </w:p>
        </w:tc>
        <w:tc>
          <w:tcPr>
            <w:tcW w:w="2550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классного руководителя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ВР 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часов, направленный на профориентацию учащихся</w:t>
            </w:r>
          </w:p>
        </w:tc>
        <w:tc>
          <w:tcPr>
            <w:tcW w:w="2550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832257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Цикл классных часов по предупреждению детского травматизма (дорожная безопасность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пожарная безопасность ,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электробезопасность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)</w:t>
            </w:r>
          </w:p>
        </w:tc>
        <w:tc>
          <w:tcPr>
            <w:tcW w:w="2550" w:type="dxa"/>
          </w:tcPr>
          <w:p w:rsidR="00113E6A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832257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По отдельному плану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ВР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классного руководителя</w:t>
            </w:r>
          </w:p>
        </w:tc>
        <w:tc>
          <w:tcPr>
            <w:tcW w:w="3373" w:type="dxa"/>
          </w:tcPr>
          <w:p w:rsidR="00113E6A" w:rsidRPr="00265DCD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9143C6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Серия предупредительных бесед и  инструктажей по ТБ (заполнение журнала)</w:t>
            </w:r>
          </w:p>
        </w:tc>
        <w:tc>
          <w:tcPr>
            <w:tcW w:w="2550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в начале учебного года, за неделю до каникул</w:t>
            </w:r>
          </w:p>
        </w:tc>
        <w:tc>
          <w:tcPr>
            <w:tcW w:w="3373" w:type="dxa"/>
          </w:tcPr>
          <w:p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BF6640">
        <w:tc>
          <w:tcPr>
            <w:tcW w:w="14786" w:type="dxa"/>
            <w:gridSpan w:val="4"/>
          </w:tcPr>
          <w:p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классным коллективом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3E255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Выборы классного актива, законов класса</w:t>
            </w:r>
          </w:p>
        </w:tc>
        <w:tc>
          <w:tcPr>
            <w:tcW w:w="2550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3225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формление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социального паспорта класса</w:t>
            </w:r>
          </w:p>
        </w:tc>
        <w:tc>
          <w:tcPr>
            <w:tcW w:w="2550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Сентябрь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83225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участия  класса в общешкольных делах</w:t>
            </w:r>
          </w:p>
        </w:tc>
        <w:tc>
          <w:tcPr>
            <w:tcW w:w="2550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265DCD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диагностики воспитанности учащихся </w:t>
            </w:r>
          </w:p>
        </w:tc>
        <w:tc>
          <w:tcPr>
            <w:tcW w:w="2550" w:type="dxa"/>
          </w:tcPr>
          <w:p w:rsidR="00113E6A" w:rsidRPr="003E2552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Октябрь, апрель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Pr="009143C6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Проведение социометрического исследования классного коллектива (методика «социометрия»,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«индекс групповой сплоченности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Сишора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  <w:proofErr w:type="gramEnd"/>
          </w:p>
        </w:tc>
        <w:tc>
          <w:tcPr>
            <w:tcW w:w="2550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5-9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Ноябрь, апрель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, педагог – психолог, 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социальный педагог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Индивидуальная работа</w:t>
            </w: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</w:t>
            </w:r>
            <w:proofErr w:type="gramStart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обучающимися</w:t>
            </w:r>
            <w:proofErr w:type="gramEnd"/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класса по ведению личных портфолио, в которых они фиксируют свои учебные, творческие, спортивные, личностные достижения.</w:t>
            </w:r>
          </w:p>
        </w:tc>
        <w:tc>
          <w:tcPr>
            <w:tcW w:w="2550" w:type="dxa"/>
          </w:tcPr>
          <w:p w:rsidR="00113E6A" w:rsidRPr="003E2552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5-9 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F6640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13E6A" w:rsidRPr="00171032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оддержка ребенка в решении важных для него жизненных проблем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, индивидуальные беседы</w:t>
            </w:r>
          </w:p>
        </w:tc>
        <w:tc>
          <w:tcPr>
            <w:tcW w:w="2550" w:type="dxa"/>
          </w:tcPr>
          <w:p w:rsidR="00113E6A" w:rsidRPr="00265DCD" w:rsidRDefault="00750DCE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BF6640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года, при необходимости.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265DCD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BF6640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 экскурсий, походов классного коллектива</w:t>
            </w:r>
          </w:p>
        </w:tc>
        <w:tc>
          <w:tcPr>
            <w:tcW w:w="2550" w:type="dxa"/>
          </w:tcPr>
          <w:p w:rsidR="00113E6A" w:rsidRDefault="00750DCE" w:rsidP="00265DCD">
            <w:pPr>
              <w:widowControl w:val="0"/>
              <w:wordWrap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13E6A" w:rsidRPr="00265DCD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Зам. директора по ВР, старшая вожатая, классные руководители</w:t>
            </w:r>
          </w:p>
        </w:tc>
      </w:tr>
      <w:tr w:rsidR="00113E6A" w:rsidTr="00A706F9">
        <w:tc>
          <w:tcPr>
            <w:tcW w:w="14786" w:type="dxa"/>
            <w:gridSpan w:val="4"/>
          </w:tcPr>
          <w:p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с родителями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Проведение родительских собраний</w:t>
            </w:r>
          </w:p>
        </w:tc>
        <w:tc>
          <w:tcPr>
            <w:tcW w:w="2550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 в четверть,</w:t>
            </w:r>
          </w:p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По отдельному плану ВР классного руководителя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</w:t>
            </w:r>
            <w:r w:rsidRPr="00171032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оздание и организацию работы родительского комитета класса, участвующего в решении вопросов воспитания и обучения в классе, школы</w:t>
            </w:r>
          </w:p>
        </w:tc>
        <w:tc>
          <w:tcPr>
            <w:tcW w:w="2550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rPr>
          <w:trHeight w:val="942"/>
        </w:trPr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Конкурсная программа «Мама, папа, Я – спортивная семья»</w:t>
            </w:r>
          </w:p>
        </w:tc>
        <w:tc>
          <w:tcPr>
            <w:tcW w:w="2550" w:type="dxa"/>
          </w:tcPr>
          <w:p w:rsidR="00113E6A" w:rsidRPr="00171032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Октябрь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rPr>
          <w:trHeight w:val="942"/>
        </w:trPr>
        <w:tc>
          <w:tcPr>
            <w:tcW w:w="6034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Совместная эко – э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кскурсия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с родителями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«В природе должно быть красиво и чисто».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5-6 классы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Май 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13E6A" w:rsidTr="00423785">
        <w:trPr>
          <w:trHeight w:val="379"/>
        </w:trPr>
        <w:tc>
          <w:tcPr>
            <w:tcW w:w="14786" w:type="dxa"/>
            <w:gridSpan w:val="4"/>
          </w:tcPr>
          <w:p w:rsidR="00113E6A" w:rsidRPr="000C5A2F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b/>
                <w:i/>
                <w:color w:val="000000"/>
                <w:w w:val="0"/>
                <w:kern w:val="2"/>
                <w:sz w:val="28"/>
                <w:szCs w:val="28"/>
                <w:lang w:eastAsia="ko-KR"/>
              </w:rPr>
              <w:t>Работа  с педагогами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Консультации с учителями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предметниками</w:t>
            </w:r>
          </w:p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(соблюдение единых требований в </w:t>
            </w:r>
            <w:proofErr w:type="gramEnd"/>
          </w:p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воспитании</w:t>
            </w:r>
            <w:proofErr w:type="gramEnd"/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, предупреждение и </w:t>
            </w:r>
          </w:p>
          <w:p w:rsidR="00113E6A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23785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разрешение конфликтов</w:t>
            </w: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Классные руководители</w:t>
            </w:r>
          </w:p>
        </w:tc>
      </w:tr>
      <w:tr w:rsidR="00113E6A" w:rsidTr="00A706F9">
        <w:trPr>
          <w:trHeight w:val="412"/>
        </w:trPr>
        <w:tc>
          <w:tcPr>
            <w:tcW w:w="14786" w:type="dxa"/>
            <w:gridSpan w:val="4"/>
          </w:tcPr>
          <w:p w:rsidR="00113E6A" w:rsidRPr="00A706F9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t>Модуль «Внеурочная деятельность»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«Разговоры 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важном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»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0C5A2F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0C5A2F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C5A2F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Default="00113E6A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Функциональная грамотность 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Росси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я-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мои горизонты(профориентация)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6-9</w:t>
            </w:r>
          </w:p>
        </w:tc>
        <w:tc>
          <w:tcPr>
            <w:tcW w:w="2829" w:type="dxa"/>
          </w:tcPr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Кубановедение</w:t>
            </w:r>
            <w:proofErr w:type="spellEnd"/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6,9</w:t>
            </w:r>
          </w:p>
        </w:tc>
        <w:tc>
          <w:tcPr>
            <w:tcW w:w="2829" w:type="dxa"/>
          </w:tcPr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Безопасные дороги Кубани</w:t>
            </w:r>
          </w:p>
        </w:tc>
        <w:tc>
          <w:tcPr>
            <w:tcW w:w="2550" w:type="dxa"/>
          </w:tcPr>
          <w:p w:rsidR="00113E6A" w:rsidRDefault="00750DCE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Классный руководитель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Тропинка к своему Я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829" w:type="dxa"/>
          </w:tcPr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706F9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706F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706F9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Самбо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8,9</w:t>
            </w:r>
          </w:p>
        </w:tc>
        <w:tc>
          <w:tcPr>
            <w:tcW w:w="2829" w:type="dxa"/>
          </w:tcPr>
          <w:p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Pr="00423785" w:rsidRDefault="00113E6A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Шахматы 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AD1DC8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43132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Default="00113E6A" w:rsidP="00113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Математическая грамотность.</w:t>
            </w:r>
          </w:p>
          <w:p w:rsidR="00113E6A" w:rsidRPr="00423785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«Читаем. Решаем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.Ж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ивем».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Default="00113E6A" w:rsidP="00113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Занимательный русский язык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Default="00113E6A" w:rsidP="00113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Увлекательная грамматика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Default="00113E6A" w:rsidP="00113E6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Мир музея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6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626"/>
        </w:trPr>
        <w:tc>
          <w:tcPr>
            <w:tcW w:w="6034" w:type="dxa"/>
          </w:tcPr>
          <w:p w:rsidR="00113E6A" w:rsidRPr="00F466BA" w:rsidRDefault="00113E6A" w:rsidP="00113E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ОПК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8а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356"/>
        </w:trPr>
        <w:tc>
          <w:tcPr>
            <w:tcW w:w="6034" w:type="dxa"/>
          </w:tcPr>
          <w:p w:rsidR="00113E6A" w:rsidRDefault="00113E6A" w:rsidP="00113E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и современность кубанского казачества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8а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Default="00113E6A" w:rsidP="00113E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37F3">
              <w:rPr>
                <w:rFonts w:ascii="Times New Roman" w:hAnsi="Times New Roman"/>
                <w:sz w:val="28"/>
                <w:szCs w:val="28"/>
              </w:rPr>
              <w:t>Традиционная культура кубанского казачества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8а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Default="00113E6A" w:rsidP="00113E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Информационная работа.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Профессиональнаяориентация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113E6A" w:rsidTr="00113E6A">
        <w:trPr>
          <w:trHeight w:val="412"/>
        </w:trPr>
        <w:tc>
          <w:tcPr>
            <w:tcW w:w="6034" w:type="dxa"/>
          </w:tcPr>
          <w:p w:rsidR="00113E6A" w:rsidRDefault="00113E6A" w:rsidP="00113E6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Увлекательная грамматика</w:t>
            </w:r>
          </w:p>
        </w:tc>
        <w:tc>
          <w:tcPr>
            <w:tcW w:w="2550" w:type="dxa"/>
          </w:tcPr>
          <w:p w:rsidR="00113E6A" w:rsidRDefault="00113E6A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113E6A" w:rsidRPr="00AD1DC8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113E6A" w:rsidRPr="0043132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113E6A" w:rsidRDefault="00113E6A" w:rsidP="00113E6A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525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1D76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  <w:r>
              <w:rPr>
                <w:rFonts w:ascii="Times New Roman" w:hAnsi="Times New Roman"/>
                <w:sz w:val="28"/>
                <w:szCs w:val="28"/>
              </w:rPr>
              <w:t>и культура речи</w:t>
            </w:r>
          </w:p>
          <w:p w:rsidR="00B2541F" w:rsidRDefault="00B2541F" w:rsidP="00525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B2541F" w:rsidRDefault="00B2541F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9</w:t>
            </w:r>
          </w:p>
        </w:tc>
        <w:tc>
          <w:tcPr>
            <w:tcW w:w="2829" w:type="dxa"/>
          </w:tcPr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B2541F" w:rsidRPr="0043132A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525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Практикум по геометрии</w:t>
            </w:r>
          </w:p>
        </w:tc>
        <w:tc>
          <w:tcPr>
            <w:tcW w:w="2550" w:type="dxa"/>
          </w:tcPr>
          <w:p w:rsidR="00B2541F" w:rsidRDefault="00B2541F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8,9</w:t>
            </w:r>
          </w:p>
        </w:tc>
        <w:tc>
          <w:tcPr>
            <w:tcW w:w="2829" w:type="dxa"/>
          </w:tcPr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B2541F" w:rsidRPr="0043132A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525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Читаем. Решаем. Живем</w:t>
            </w:r>
          </w:p>
        </w:tc>
        <w:tc>
          <w:tcPr>
            <w:tcW w:w="2550" w:type="dxa"/>
          </w:tcPr>
          <w:p w:rsidR="00B2541F" w:rsidRDefault="00B2541F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B2541F" w:rsidRPr="0043132A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525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Литературная гостиная</w:t>
            </w:r>
          </w:p>
        </w:tc>
        <w:tc>
          <w:tcPr>
            <w:tcW w:w="2550" w:type="dxa"/>
          </w:tcPr>
          <w:p w:rsidR="00B2541F" w:rsidRDefault="00B2541F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</w:t>
            </w:r>
          </w:p>
        </w:tc>
        <w:tc>
          <w:tcPr>
            <w:tcW w:w="2829" w:type="dxa"/>
          </w:tcPr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расписанию </w:t>
            </w:r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B2541F" w:rsidRPr="0043132A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деятельности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52564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Арт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- студия</w:t>
            </w:r>
          </w:p>
        </w:tc>
        <w:tc>
          <w:tcPr>
            <w:tcW w:w="2550" w:type="dxa"/>
          </w:tcPr>
          <w:p w:rsidR="00B2541F" w:rsidRDefault="00B2541F" w:rsidP="00171032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7</w:t>
            </w:r>
          </w:p>
        </w:tc>
        <w:tc>
          <w:tcPr>
            <w:tcW w:w="2829" w:type="dxa"/>
          </w:tcPr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Согласно </w:t>
            </w:r>
          </w:p>
          <w:p w:rsidR="00B2541F" w:rsidRPr="00AD1DC8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расписанию </w:t>
            </w:r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AD1DC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занятий ВД</w:t>
            </w:r>
          </w:p>
        </w:tc>
        <w:tc>
          <w:tcPr>
            <w:tcW w:w="3373" w:type="dxa"/>
          </w:tcPr>
          <w:p w:rsidR="00B2541F" w:rsidRPr="0043132A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 xml:space="preserve">Педагоги </w:t>
            </w:r>
            <w:proofErr w:type="gramStart"/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внеурочной</w:t>
            </w:r>
            <w:proofErr w:type="gramEnd"/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43132A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lastRenderedPageBreak/>
              <w:t>деятельности</w:t>
            </w:r>
          </w:p>
        </w:tc>
      </w:tr>
      <w:tr w:rsidR="00B2541F" w:rsidTr="00007EE7">
        <w:trPr>
          <w:trHeight w:val="412"/>
        </w:trPr>
        <w:tc>
          <w:tcPr>
            <w:tcW w:w="14786" w:type="dxa"/>
            <w:gridSpan w:val="4"/>
          </w:tcPr>
          <w:p w:rsidR="00B2541F" w:rsidRPr="00A96B0E" w:rsidRDefault="00B2541F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A96B0E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 «Урочная деятельность»</w:t>
            </w:r>
          </w:p>
          <w:p w:rsidR="00B2541F" w:rsidRDefault="00B2541F" w:rsidP="00A96B0E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</w:t>
            </w:r>
          </w:p>
        </w:tc>
        <w:tc>
          <w:tcPr>
            <w:tcW w:w="2550" w:type="dxa"/>
          </w:tcPr>
          <w:p w:rsidR="00B2541F" w:rsidRPr="00A94B17" w:rsidRDefault="00B2541F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829" w:type="dxa"/>
          </w:tcPr>
          <w:p w:rsidR="00B2541F" w:rsidRPr="00A94B17" w:rsidRDefault="00B2541F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написании рабочих программ</w:t>
            </w:r>
          </w:p>
        </w:tc>
        <w:tc>
          <w:tcPr>
            <w:tcW w:w="3373" w:type="dxa"/>
          </w:tcPr>
          <w:p w:rsidR="00B2541F" w:rsidRPr="00A94B17" w:rsidRDefault="00B2541F" w:rsidP="00007E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руководитель 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предметники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007EE7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Оформление стендов (предметно-эстетическая среда, наглядная агитация школьных стендов предметной направленности) </w:t>
            </w:r>
          </w:p>
        </w:tc>
        <w:tc>
          <w:tcPr>
            <w:tcW w:w="2550" w:type="dxa"/>
          </w:tcPr>
          <w:p w:rsidR="00B2541F" w:rsidRPr="00404B55" w:rsidRDefault="00B2541F" w:rsidP="008C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рименение интерактивных форм учебной работы</w:t>
            </w:r>
          </w:p>
        </w:tc>
        <w:tc>
          <w:tcPr>
            <w:tcW w:w="2550" w:type="dxa"/>
          </w:tcPr>
          <w:p w:rsidR="00B2541F" w:rsidRPr="00404B55" w:rsidRDefault="00B2541F" w:rsidP="008C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Инициирование и поддержка </w:t>
            </w:r>
            <w:r w:rsidRPr="00007EE7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исследовательской деятельности обучающихся, планирование и выполнение индивидуальных и групповых проектов воспитательной направленности</w:t>
            </w:r>
          </w:p>
        </w:tc>
        <w:tc>
          <w:tcPr>
            <w:tcW w:w="2550" w:type="dxa"/>
          </w:tcPr>
          <w:p w:rsidR="00B2541F" w:rsidRPr="00404B55" w:rsidRDefault="00B2541F" w:rsidP="008C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В течение года</w:t>
            </w:r>
          </w:p>
        </w:tc>
        <w:tc>
          <w:tcPr>
            <w:tcW w:w="3373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Организация</w:t>
            </w:r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шефства </w:t>
            </w:r>
            <w:proofErr w:type="gramStart"/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мотивированных</w:t>
            </w:r>
            <w:proofErr w:type="gramEnd"/>
            <w:r w:rsidRPr="00EB6208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и эрудированных обучающихся над неуспевающими одноклассниками</w:t>
            </w:r>
          </w:p>
        </w:tc>
        <w:tc>
          <w:tcPr>
            <w:tcW w:w="2550" w:type="dxa"/>
          </w:tcPr>
          <w:p w:rsidR="00B2541F" w:rsidRPr="00404B55" w:rsidRDefault="00B2541F" w:rsidP="008C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При необходимости</w:t>
            </w:r>
          </w:p>
        </w:tc>
        <w:tc>
          <w:tcPr>
            <w:tcW w:w="3373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F6074C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</w:t>
            </w:r>
            <w:proofErr w:type="gramStart"/>
            <w:r w:rsidRPr="00F607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распространения грамотности</w:t>
            </w:r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  <w:proofErr w:type="gramEnd"/>
          </w:p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F607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Русского языка)</w:t>
            </w:r>
            <w:proofErr w:type="gramEnd"/>
          </w:p>
        </w:tc>
        <w:tc>
          <w:tcPr>
            <w:tcW w:w="2550" w:type="dxa"/>
          </w:tcPr>
          <w:p w:rsidR="00B2541F" w:rsidRDefault="00750DCE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8.09</w:t>
            </w:r>
          </w:p>
        </w:tc>
        <w:tc>
          <w:tcPr>
            <w:tcW w:w="3373" w:type="dxa"/>
          </w:tcPr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D6784C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 w:rsidRPr="00D6784C">
              <w:rPr>
                <w:rFonts w:ascii="Times New Roman" w:hAnsi="Times New Roman" w:cs="Times New Roman"/>
                <w:sz w:val="28"/>
                <w:szCs w:val="28"/>
              </w:rPr>
              <w:t>День защиты животных</w:t>
            </w:r>
            <w:r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 xml:space="preserve"> (информационная минутка на уроке </w:t>
            </w:r>
            <w:proofErr w:type="gramEnd"/>
          </w:p>
          <w:p w:rsidR="00B2541F" w:rsidRPr="00EB6208" w:rsidRDefault="00750DCE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Биология</w:t>
            </w:r>
            <w:r w:rsidR="00B2541F" w:rsidRPr="00D6784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)</w:t>
            </w:r>
            <w:proofErr w:type="gramEnd"/>
          </w:p>
        </w:tc>
        <w:tc>
          <w:tcPr>
            <w:tcW w:w="2550" w:type="dxa"/>
          </w:tcPr>
          <w:p w:rsidR="00B2541F" w:rsidRDefault="00750DCE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5-9</w:t>
            </w:r>
          </w:p>
        </w:tc>
        <w:tc>
          <w:tcPr>
            <w:tcW w:w="2829" w:type="dxa"/>
          </w:tcPr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4.10</w:t>
            </w:r>
          </w:p>
        </w:tc>
        <w:tc>
          <w:tcPr>
            <w:tcW w:w="3373" w:type="dxa"/>
          </w:tcPr>
          <w:p w:rsidR="00B2541F" w:rsidRDefault="00B2541F" w:rsidP="0052564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423785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Неделя математики</w:t>
            </w:r>
          </w:p>
        </w:tc>
        <w:tc>
          <w:tcPr>
            <w:tcW w:w="2550" w:type="dxa"/>
          </w:tcPr>
          <w:p w:rsidR="00B2541F" w:rsidRPr="00404B55" w:rsidRDefault="00B2541F" w:rsidP="008C3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4B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</w:tc>
        <w:tc>
          <w:tcPr>
            <w:tcW w:w="2829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Ноябрь</w:t>
            </w:r>
          </w:p>
        </w:tc>
        <w:tc>
          <w:tcPr>
            <w:tcW w:w="3373" w:type="dxa"/>
          </w:tcPr>
          <w:p w:rsidR="00B2541F" w:rsidRDefault="00B2541F" w:rsidP="00867D89">
            <w:pPr>
              <w:widowControl w:val="0"/>
              <w:wordWrap w:val="0"/>
              <w:autoSpaceDE w:val="0"/>
              <w:autoSpaceDN w:val="0"/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color w:val="000000"/>
                <w:w w:val="0"/>
                <w:kern w:val="2"/>
                <w:sz w:val="28"/>
                <w:szCs w:val="28"/>
                <w:lang w:eastAsia="ko-KR"/>
              </w:rPr>
              <w:t>Учителя предметники</w:t>
            </w:r>
          </w:p>
        </w:tc>
      </w:tr>
      <w:tr w:rsidR="00B2541F" w:rsidTr="00AE4341">
        <w:trPr>
          <w:trHeight w:val="412"/>
        </w:trPr>
        <w:tc>
          <w:tcPr>
            <w:tcW w:w="14786" w:type="dxa"/>
            <w:gridSpan w:val="4"/>
          </w:tcPr>
          <w:p w:rsidR="00B2541F" w:rsidRDefault="00B2541F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B2541F" w:rsidRDefault="00B2541F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</w:p>
          <w:p w:rsidR="00B2541F" w:rsidRPr="00B924AC" w:rsidRDefault="00B2541F" w:rsidP="00B924AC">
            <w:pPr>
              <w:widowControl w:val="0"/>
              <w:wordWrap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</w:pPr>
            <w:r w:rsidRPr="00B924AC">
              <w:rPr>
                <w:rFonts w:ascii="Times New Roman" w:eastAsia="Times New Roman" w:hAnsi="Times New Roman" w:cs="Times New Roman"/>
                <w:b/>
                <w:color w:val="000000"/>
                <w:w w:val="0"/>
                <w:kern w:val="2"/>
                <w:sz w:val="32"/>
                <w:szCs w:val="32"/>
                <w:lang w:eastAsia="ko-KR"/>
              </w:rPr>
              <w:lastRenderedPageBreak/>
              <w:t>Модуль «Основные школьные дела»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Праздник знаний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Торжественная линейка, посвященная празднику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ервого звонка»</w:t>
            </w:r>
          </w:p>
        </w:tc>
        <w:tc>
          <w:tcPr>
            <w:tcW w:w="2550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373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«Очистим планету от мусора» (сбор макулатуры) </w:t>
            </w:r>
          </w:p>
        </w:tc>
        <w:tc>
          <w:tcPr>
            <w:tcW w:w="2550" w:type="dxa"/>
          </w:tcPr>
          <w:p w:rsidR="00B2541F" w:rsidRPr="00F33ADF" w:rsidRDefault="00B2541F" w:rsidP="00DF4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-9классы</w:t>
            </w:r>
          </w:p>
        </w:tc>
        <w:tc>
          <w:tcPr>
            <w:tcW w:w="2829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  март, май</w:t>
            </w:r>
          </w:p>
        </w:tc>
        <w:tc>
          <w:tcPr>
            <w:tcW w:w="3373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завхоз, классные руководители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Праздничные мероприятия, посвященные дню рождения села </w:t>
            </w:r>
          </w:p>
        </w:tc>
        <w:tc>
          <w:tcPr>
            <w:tcW w:w="2550" w:type="dxa"/>
          </w:tcPr>
          <w:p w:rsidR="00B2541F" w:rsidRPr="00F33ADF" w:rsidRDefault="00B2541F" w:rsidP="00DF4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</w:tc>
        <w:tc>
          <w:tcPr>
            <w:tcW w:w="2829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ВР,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образования Краснодарского края</w:t>
            </w:r>
          </w:p>
        </w:tc>
        <w:tc>
          <w:tcPr>
            <w:tcW w:w="2550" w:type="dxa"/>
          </w:tcPr>
          <w:p w:rsidR="00B2541F" w:rsidRPr="00F33ADF" w:rsidRDefault="00B2541F" w:rsidP="00DF4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3AD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 классы</w:t>
            </w:r>
          </w:p>
        </w:tc>
        <w:tc>
          <w:tcPr>
            <w:tcW w:w="2829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Сентябрь.</w:t>
            </w:r>
          </w:p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зам. директора по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УВР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A94B17" w:rsidRDefault="00B2541F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Акция «Чистый двор» </w:t>
            </w:r>
          </w:p>
        </w:tc>
        <w:tc>
          <w:tcPr>
            <w:tcW w:w="2550" w:type="dxa"/>
          </w:tcPr>
          <w:p w:rsidR="00B2541F" w:rsidRPr="00A94B17" w:rsidRDefault="00B2541F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6-11 класс</w:t>
            </w:r>
          </w:p>
        </w:tc>
        <w:tc>
          <w:tcPr>
            <w:tcW w:w="2829" w:type="dxa"/>
          </w:tcPr>
          <w:p w:rsidR="00B2541F" w:rsidRPr="00A94B17" w:rsidRDefault="00B2541F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B2541F" w:rsidRPr="00A94B17" w:rsidRDefault="00B2541F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Завхоз, классные руководители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День выбора Школьного самоуправления</w:t>
            </w:r>
          </w:p>
        </w:tc>
        <w:tc>
          <w:tcPr>
            <w:tcW w:w="2550" w:type="dxa"/>
          </w:tcPr>
          <w:p w:rsidR="00B2541F" w:rsidRPr="00A94B17" w:rsidRDefault="00B2541F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– 11 класс</w:t>
            </w:r>
          </w:p>
        </w:tc>
        <w:tc>
          <w:tcPr>
            <w:tcW w:w="2829" w:type="dxa"/>
          </w:tcPr>
          <w:p w:rsidR="00B2541F" w:rsidRPr="00A94B17" w:rsidRDefault="00B2541F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B2541F" w:rsidRPr="00A94B17" w:rsidRDefault="00B2541F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вожатая, советник директора по воспитанию и работе с общественными объединениями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«Осенняя ярмарка»</w:t>
            </w:r>
          </w:p>
        </w:tc>
        <w:tc>
          <w:tcPr>
            <w:tcW w:w="2550" w:type="dxa"/>
          </w:tcPr>
          <w:p w:rsidR="00B2541F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классные руководители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78697B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Акция « Открытка»  ко Дню пожилого человека</w:t>
            </w:r>
          </w:p>
        </w:tc>
        <w:tc>
          <w:tcPr>
            <w:tcW w:w="2550" w:type="dxa"/>
          </w:tcPr>
          <w:p w:rsidR="00B2541F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 класс</w:t>
            </w:r>
          </w:p>
        </w:tc>
        <w:tc>
          <w:tcPr>
            <w:tcW w:w="2829" w:type="dxa"/>
          </w:tcPr>
          <w:p w:rsidR="00B2541F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B2541F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технологии</w:t>
            </w:r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78697B" w:rsidRDefault="00B2541F" w:rsidP="00525649">
            <w:pPr>
              <w:tabs>
                <w:tab w:val="left" w:pos="851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</w:pPr>
            <w:r w:rsidRPr="0078697B">
              <w:rPr>
                <w:rFonts w:ascii="Times New Roman" w:eastAsia="Times New Roman" w:hAnsi="Times New Roman" w:cs="Times New Roman"/>
                <w:color w:val="000000"/>
                <w:kern w:val="2"/>
                <w:sz w:val="28"/>
                <w:szCs w:val="28"/>
                <w:lang w:eastAsia="ru-RU"/>
              </w:rPr>
              <w:t>День Учителя, праздничный концерт, цикл мероприятий, посвященных профессии педагога</w:t>
            </w:r>
          </w:p>
        </w:tc>
        <w:tc>
          <w:tcPr>
            <w:tcW w:w="2550" w:type="dxa"/>
          </w:tcPr>
          <w:p w:rsidR="00B2541F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B2541F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B2541F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697B"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по ВР, старшая </w:t>
            </w:r>
            <w:proofErr w:type="spellStart"/>
            <w:r w:rsidRPr="0078697B">
              <w:rPr>
                <w:rFonts w:ascii="Times New Roman" w:hAnsi="Times New Roman" w:cs="Times New Roman"/>
                <w:sz w:val="28"/>
                <w:szCs w:val="28"/>
              </w:rPr>
              <w:t>вожатая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B2541F" w:rsidTr="00113E6A">
        <w:trPr>
          <w:trHeight w:val="412"/>
        </w:trPr>
        <w:tc>
          <w:tcPr>
            <w:tcW w:w="6034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самоуправления</w:t>
            </w:r>
          </w:p>
        </w:tc>
        <w:tc>
          <w:tcPr>
            <w:tcW w:w="2550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05.10</w:t>
            </w:r>
          </w:p>
        </w:tc>
        <w:tc>
          <w:tcPr>
            <w:tcW w:w="3373" w:type="dxa"/>
          </w:tcPr>
          <w:p w:rsidR="00B2541F" w:rsidRPr="00A94B17" w:rsidRDefault="00B2541F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предметники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88483E" w:rsidTr="00113E6A">
        <w:trPr>
          <w:trHeight w:val="412"/>
        </w:trPr>
        <w:tc>
          <w:tcPr>
            <w:tcW w:w="6034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школьных библиотек</w:t>
            </w:r>
          </w:p>
        </w:tc>
        <w:tc>
          <w:tcPr>
            <w:tcW w:w="2550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 класс</w:t>
            </w:r>
          </w:p>
        </w:tc>
        <w:tc>
          <w:tcPr>
            <w:tcW w:w="2829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88483E" w:rsidTr="00113E6A">
        <w:trPr>
          <w:trHeight w:val="412"/>
        </w:trPr>
        <w:tc>
          <w:tcPr>
            <w:tcW w:w="6034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2550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4.11</w:t>
            </w:r>
          </w:p>
        </w:tc>
        <w:tc>
          <w:tcPr>
            <w:tcW w:w="3373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proofErr w:type="spellStart"/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руководители, старшая вожатая</w:t>
            </w:r>
          </w:p>
        </w:tc>
      </w:tr>
      <w:tr w:rsidR="0088483E" w:rsidTr="00113E6A">
        <w:trPr>
          <w:trHeight w:val="412"/>
        </w:trPr>
        <w:tc>
          <w:tcPr>
            <w:tcW w:w="6034" w:type="dxa"/>
          </w:tcPr>
          <w:p w:rsidR="0088483E" w:rsidRPr="007C6FF1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мероприятий посвященных, </w:t>
            </w:r>
          </w:p>
          <w:p w:rsidR="0088483E" w:rsidRPr="007C6FF1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Всероссийскому дню самбо </w:t>
            </w:r>
          </w:p>
          <w:p w:rsidR="0088483E" w:rsidRPr="007C6FF1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(16 ноября)</w:t>
            </w:r>
          </w:p>
        </w:tc>
        <w:tc>
          <w:tcPr>
            <w:tcW w:w="2550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13.11- 17.11</w:t>
            </w:r>
          </w:p>
        </w:tc>
        <w:tc>
          <w:tcPr>
            <w:tcW w:w="3373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88483E" w:rsidTr="00113E6A">
        <w:trPr>
          <w:trHeight w:val="412"/>
        </w:trPr>
        <w:tc>
          <w:tcPr>
            <w:tcW w:w="6034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Мероприятия, посвященные Дню матери.</w:t>
            </w:r>
          </w:p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Праздничный концерт</w:t>
            </w:r>
          </w:p>
        </w:tc>
        <w:tc>
          <w:tcPr>
            <w:tcW w:w="2550" w:type="dxa"/>
          </w:tcPr>
          <w:p w:rsidR="0088483E" w:rsidRPr="007C6FF1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25.11</w:t>
            </w:r>
          </w:p>
        </w:tc>
        <w:tc>
          <w:tcPr>
            <w:tcW w:w="3373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вожатая, советник по воспитанию</w:t>
            </w:r>
          </w:p>
        </w:tc>
      </w:tr>
      <w:tr w:rsidR="0088483E" w:rsidTr="00113E6A">
        <w:trPr>
          <w:trHeight w:val="412"/>
        </w:trPr>
        <w:tc>
          <w:tcPr>
            <w:tcW w:w="6034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посвященных дню Героя Отечества</w:t>
            </w:r>
          </w:p>
        </w:tc>
        <w:tc>
          <w:tcPr>
            <w:tcW w:w="2550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7.12 -9.12</w:t>
            </w:r>
          </w:p>
        </w:tc>
        <w:tc>
          <w:tcPr>
            <w:tcW w:w="3373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советник директора по воспитанию</w:t>
            </w:r>
          </w:p>
        </w:tc>
      </w:tr>
      <w:tr w:rsidR="0088483E" w:rsidTr="00113E6A">
        <w:trPr>
          <w:trHeight w:val="412"/>
        </w:trPr>
        <w:tc>
          <w:tcPr>
            <w:tcW w:w="6034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Неделя творчества </w:t>
            </w:r>
          </w:p>
        </w:tc>
        <w:tc>
          <w:tcPr>
            <w:tcW w:w="2550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4.12-8.12</w:t>
            </w:r>
          </w:p>
        </w:tc>
        <w:tc>
          <w:tcPr>
            <w:tcW w:w="3373" w:type="dxa"/>
          </w:tcPr>
          <w:p w:rsidR="0088483E" w:rsidRPr="007C6FF1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</w:t>
            </w:r>
          </w:p>
        </w:tc>
      </w:tr>
      <w:tr w:rsidR="0088483E" w:rsidTr="00113E6A">
        <w:trPr>
          <w:trHeight w:val="412"/>
        </w:trPr>
        <w:tc>
          <w:tcPr>
            <w:tcW w:w="6034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мероприятий, посвященный Дню Конституции РФ</w:t>
            </w:r>
          </w:p>
        </w:tc>
        <w:tc>
          <w:tcPr>
            <w:tcW w:w="2550" w:type="dxa"/>
          </w:tcPr>
          <w:p w:rsidR="0088483E" w:rsidRPr="007C6FF1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12.12</w:t>
            </w:r>
          </w:p>
        </w:tc>
        <w:tc>
          <w:tcPr>
            <w:tcW w:w="3373" w:type="dxa"/>
          </w:tcPr>
          <w:p w:rsidR="0088483E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6FF1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старшая вожатая</w:t>
            </w:r>
          </w:p>
        </w:tc>
      </w:tr>
      <w:tr w:rsidR="0088483E" w:rsidTr="00113E6A">
        <w:trPr>
          <w:trHeight w:val="412"/>
        </w:trPr>
        <w:tc>
          <w:tcPr>
            <w:tcW w:w="6034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 «Новогодняя сказка»</w:t>
            </w:r>
          </w:p>
        </w:tc>
        <w:tc>
          <w:tcPr>
            <w:tcW w:w="2550" w:type="dxa"/>
          </w:tcPr>
          <w:p w:rsidR="0088483E" w:rsidRPr="00A94B17" w:rsidRDefault="0088483E" w:rsidP="008848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2829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27.12 -28.12</w:t>
            </w:r>
          </w:p>
        </w:tc>
        <w:tc>
          <w:tcPr>
            <w:tcW w:w="3373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театральной студии, </w:t>
            </w:r>
            <w:r w:rsidRPr="00DF550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88483E" w:rsidTr="00113E6A">
        <w:trPr>
          <w:trHeight w:val="412"/>
        </w:trPr>
        <w:tc>
          <w:tcPr>
            <w:tcW w:w="6034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во Всероссийской акции «Блокадный хлеб»</w:t>
            </w:r>
          </w:p>
        </w:tc>
        <w:tc>
          <w:tcPr>
            <w:tcW w:w="2550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27.01</w:t>
            </w:r>
          </w:p>
        </w:tc>
        <w:tc>
          <w:tcPr>
            <w:tcW w:w="3373" w:type="dxa"/>
          </w:tcPr>
          <w:p w:rsidR="0088483E" w:rsidRPr="00A94B17" w:rsidRDefault="0088483E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0578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855FAC" w:rsidTr="00113E6A">
        <w:trPr>
          <w:trHeight w:val="412"/>
        </w:trPr>
        <w:tc>
          <w:tcPr>
            <w:tcW w:w="6034" w:type="dxa"/>
          </w:tcPr>
          <w:p w:rsidR="00855FAC" w:rsidRPr="00A94B17" w:rsidRDefault="00855FAC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Викторина «Этих дней не смолкнет слава»</w:t>
            </w:r>
          </w:p>
        </w:tc>
        <w:tc>
          <w:tcPr>
            <w:tcW w:w="2550" w:type="dxa"/>
          </w:tcPr>
          <w:p w:rsidR="00855FAC" w:rsidRPr="00A94B17" w:rsidRDefault="00855FAC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9 классы </w:t>
            </w:r>
          </w:p>
        </w:tc>
        <w:tc>
          <w:tcPr>
            <w:tcW w:w="2829" w:type="dxa"/>
          </w:tcPr>
          <w:p w:rsidR="00855FAC" w:rsidRPr="00A94B17" w:rsidRDefault="00855FAC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855FAC" w:rsidRPr="00A94B17" w:rsidRDefault="00855FAC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ВР, классные руководители</w:t>
            </w:r>
          </w:p>
        </w:tc>
      </w:tr>
      <w:tr w:rsidR="00855FAC" w:rsidTr="00113E6A">
        <w:trPr>
          <w:trHeight w:val="412"/>
        </w:trPr>
        <w:tc>
          <w:tcPr>
            <w:tcW w:w="6034" w:type="dxa"/>
          </w:tcPr>
          <w:p w:rsidR="00855FAC" w:rsidRDefault="00855FAC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 инсценированной песни </w:t>
            </w:r>
          </w:p>
        </w:tc>
        <w:tc>
          <w:tcPr>
            <w:tcW w:w="2550" w:type="dxa"/>
          </w:tcPr>
          <w:p w:rsidR="00855FAC" w:rsidRDefault="00855FAC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855FAC" w:rsidRDefault="00855FAC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855FAC" w:rsidRPr="00285AAB" w:rsidRDefault="00855FAC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85AAB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руководители,</w:t>
            </w:r>
          </w:p>
        </w:tc>
      </w:tr>
      <w:tr w:rsidR="00855FAC" w:rsidTr="00113E6A">
        <w:trPr>
          <w:trHeight w:val="412"/>
        </w:trPr>
        <w:tc>
          <w:tcPr>
            <w:tcW w:w="6034" w:type="dxa"/>
          </w:tcPr>
          <w:p w:rsidR="00855FAC" w:rsidRPr="00A94B17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– конкурс допризывной молодежи</w:t>
            </w:r>
          </w:p>
        </w:tc>
        <w:tc>
          <w:tcPr>
            <w:tcW w:w="2550" w:type="dxa"/>
          </w:tcPr>
          <w:p w:rsidR="00855FAC" w:rsidRPr="00A94B17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8 - 11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2829" w:type="dxa"/>
          </w:tcPr>
          <w:p w:rsidR="00855FAC" w:rsidRPr="00A94B17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855FAC" w:rsidRPr="00A94B17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ВПК</w:t>
            </w:r>
          </w:p>
        </w:tc>
      </w:tr>
      <w:tr w:rsidR="00855FAC" w:rsidTr="00113E6A">
        <w:trPr>
          <w:trHeight w:val="412"/>
        </w:trPr>
        <w:tc>
          <w:tcPr>
            <w:tcW w:w="6034" w:type="dxa"/>
          </w:tcPr>
          <w:p w:rsidR="00855FAC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Дню родного языка</w:t>
            </w:r>
          </w:p>
        </w:tc>
        <w:tc>
          <w:tcPr>
            <w:tcW w:w="2550" w:type="dxa"/>
          </w:tcPr>
          <w:p w:rsidR="00855FAC" w:rsidRPr="00A94B17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2829" w:type="dxa"/>
          </w:tcPr>
          <w:p w:rsidR="00855FAC" w:rsidRPr="00A94B17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855FAC" w:rsidRDefault="00855FAC" w:rsidP="00AE43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русского языка и литературы</w:t>
            </w:r>
          </w:p>
        </w:tc>
      </w:tr>
      <w:tr w:rsidR="00855FAC" w:rsidTr="00113E6A">
        <w:trPr>
          <w:trHeight w:val="412"/>
        </w:trPr>
        <w:tc>
          <w:tcPr>
            <w:tcW w:w="6034" w:type="dxa"/>
          </w:tcPr>
          <w:p w:rsidR="00855FAC" w:rsidRPr="00A94B17" w:rsidRDefault="00855FAC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2550" w:type="dxa"/>
          </w:tcPr>
          <w:p w:rsidR="00855FAC" w:rsidRPr="00A94B17" w:rsidRDefault="00855FAC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сотрудники школы, родители. </w:t>
            </w:r>
          </w:p>
        </w:tc>
        <w:tc>
          <w:tcPr>
            <w:tcW w:w="2829" w:type="dxa"/>
          </w:tcPr>
          <w:p w:rsidR="00855FAC" w:rsidRPr="00A94B17" w:rsidRDefault="00855FAC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 - март</w:t>
            </w:r>
          </w:p>
        </w:tc>
        <w:tc>
          <w:tcPr>
            <w:tcW w:w="3373" w:type="dxa"/>
          </w:tcPr>
          <w:p w:rsidR="00855FAC" w:rsidRPr="00A94B17" w:rsidRDefault="00855FAC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учителя физической культуры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 Международному женскому дню</w:t>
            </w:r>
          </w:p>
        </w:tc>
        <w:tc>
          <w:tcPr>
            <w:tcW w:w="2550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советник директора по воспитанию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Цикл мероприятий ко Дню воссоединения Крыма с Россией</w:t>
            </w:r>
          </w:p>
        </w:tc>
        <w:tc>
          <w:tcPr>
            <w:tcW w:w="2550" w:type="dxa"/>
          </w:tcPr>
          <w:p w:rsidR="009B3C64" w:rsidRPr="00D475E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9B3C64" w:rsidRPr="00A94B17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9B3C64" w:rsidRPr="00A94B17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Театрализованное представление ко Дню Театра</w:t>
            </w:r>
          </w:p>
        </w:tc>
        <w:tc>
          <w:tcPr>
            <w:tcW w:w="2550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5-6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829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9B3C64" w:rsidRPr="00D475E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Руководитель театральной студии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Здоровья, общешкольная зарядка, эстафеты</w:t>
            </w:r>
          </w:p>
        </w:tc>
        <w:tc>
          <w:tcPr>
            <w:tcW w:w="2550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7.04</w:t>
            </w:r>
          </w:p>
        </w:tc>
        <w:tc>
          <w:tcPr>
            <w:tcW w:w="3373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Космонавтики</w:t>
            </w:r>
          </w:p>
        </w:tc>
        <w:tc>
          <w:tcPr>
            <w:tcW w:w="2550" w:type="dxa"/>
          </w:tcPr>
          <w:p w:rsidR="009B3C64" w:rsidRPr="00D475E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12.04</w:t>
            </w:r>
          </w:p>
        </w:tc>
        <w:tc>
          <w:tcPr>
            <w:tcW w:w="3373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53F3C">
              <w:rPr>
                <w:rFonts w:ascii="Times New Roman" w:hAnsi="Times New Roman" w:cs="Times New Roman"/>
                <w:sz w:val="28"/>
                <w:szCs w:val="28"/>
              </w:rPr>
              <w:t>Спортивная общешкольная игра «Зарница»</w:t>
            </w:r>
          </w:p>
        </w:tc>
        <w:tc>
          <w:tcPr>
            <w:tcW w:w="2550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 классы</w:t>
            </w:r>
          </w:p>
        </w:tc>
        <w:tc>
          <w:tcPr>
            <w:tcW w:w="2829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9B3C64" w:rsidRPr="00D475E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учителя физ. культуры, 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 ко Дню Весны и труда</w:t>
            </w:r>
          </w:p>
        </w:tc>
        <w:tc>
          <w:tcPr>
            <w:tcW w:w="2550" w:type="dxa"/>
          </w:tcPr>
          <w:p w:rsidR="009B3C64" w:rsidRPr="00A94B17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5-9классы</w:t>
            </w:r>
          </w:p>
        </w:tc>
        <w:tc>
          <w:tcPr>
            <w:tcW w:w="2829" w:type="dxa"/>
          </w:tcPr>
          <w:p w:rsidR="009B3C64" w:rsidRPr="00A94B17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мая</w:t>
            </w:r>
          </w:p>
        </w:tc>
        <w:tc>
          <w:tcPr>
            <w:tcW w:w="3373" w:type="dxa"/>
          </w:tcPr>
          <w:p w:rsidR="009B3C64" w:rsidRPr="00A94B17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D475E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</w:t>
            </w:r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оржественная линейка, </w:t>
            </w:r>
          </w:p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475E4"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proofErr w:type="gramEnd"/>
            <w:r w:rsidRPr="00D475E4">
              <w:rPr>
                <w:rFonts w:ascii="Times New Roman" w:hAnsi="Times New Roman" w:cs="Times New Roman"/>
                <w:sz w:val="28"/>
                <w:szCs w:val="28"/>
              </w:rPr>
              <w:t xml:space="preserve"> Дню Победы </w:t>
            </w:r>
          </w:p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0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мая</w:t>
            </w:r>
          </w:p>
        </w:tc>
        <w:tc>
          <w:tcPr>
            <w:tcW w:w="3373" w:type="dxa"/>
          </w:tcPr>
          <w:p w:rsidR="009B3C64" w:rsidRPr="00D475E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D475E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Смотр строя и песни</w:t>
            </w:r>
          </w:p>
        </w:tc>
        <w:tc>
          <w:tcPr>
            <w:tcW w:w="2550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классы</w:t>
            </w:r>
          </w:p>
        </w:tc>
        <w:tc>
          <w:tcPr>
            <w:tcW w:w="2829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</w:p>
        </w:tc>
        <w:tc>
          <w:tcPr>
            <w:tcW w:w="3373" w:type="dxa"/>
          </w:tcPr>
          <w:p w:rsidR="009B3C64" w:rsidRPr="00057F1F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D475E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«Георгиевская ленточка»</w:t>
            </w:r>
          </w:p>
        </w:tc>
        <w:tc>
          <w:tcPr>
            <w:tcW w:w="2550" w:type="dxa"/>
          </w:tcPr>
          <w:p w:rsidR="009B3C64" w:rsidRPr="00057F1F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5-9классы</w:t>
            </w:r>
          </w:p>
        </w:tc>
        <w:tc>
          <w:tcPr>
            <w:tcW w:w="2829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9B3C64" w:rsidRPr="00057F1F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старшая вожатая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Агитбригада «Мы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ервые», ко Дню детских общественных объединений</w:t>
            </w:r>
          </w:p>
        </w:tc>
        <w:tc>
          <w:tcPr>
            <w:tcW w:w="2550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9B3C64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9B3C64" w:rsidRPr="00057F1F" w:rsidRDefault="009B3C64" w:rsidP="005256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руководители, старшая вожатая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Последний звонок</w:t>
            </w:r>
          </w:p>
        </w:tc>
        <w:tc>
          <w:tcPr>
            <w:tcW w:w="2550" w:type="dxa"/>
          </w:tcPr>
          <w:p w:rsidR="009B3C64" w:rsidRPr="00577C86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577C8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373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защиты детей, праздничные мероприятия</w:t>
            </w:r>
          </w:p>
        </w:tc>
        <w:tc>
          <w:tcPr>
            <w:tcW w:w="2550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373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57F1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Pr="00057F1F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Акция « Свеча памяти», акция «Красная гвоздика» ко Дню Памяти и скорби</w:t>
            </w:r>
          </w:p>
        </w:tc>
        <w:tc>
          <w:tcPr>
            <w:tcW w:w="2550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 класс</w:t>
            </w:r>
          </w:p>
        </w:tc>
        <w:tc>
          <w:tcPr>
            <w:tcW w:w="2829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руководители, старшая вожатая.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2550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Июнь, июль, август</w:t>
            </w:r>
          </w:p>
        </w:tc>
        <w:tc>
          <w:tcPr>
            <w:tcW w:w="3373" w:type="dxa"/>
          </w:tcPr>
          <w:p w:rsidR="009B3C64" w:rsidRPr="00A94B17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ВР, ответственный за участок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чтецов (Ко Дню рождения А.С.Пушкина)</w:t>
            </w:r>
          </w:p>
        </w:tc>
        <w:tc>
          <w:tcPr>
            <w:tcW w:w="2550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829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373" w:type="dxa"/>
          </w:tcPr>
          <w:p w:rsidR="009B3C64" w:rsidRDefault="009B3C64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Школьный библиотекарь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вручение аттестатов</w:t>
            </w:r>
          </w:p>
        </w:tc>
        <w:tc>
          <w:tcPr>
            <w:tcW w:w="2550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9,11 класс</w:t>
            </w:r>
          </w:p>
        </w:tc>
        <w:tc>
          <w:tcPr>
            <w:tcW w:w="2829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373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заместитель  директора по УВР, 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«Моя семья» (ко Дню семьи, любви и верности)</w:t>
            </w:r>
          </w:p>
        </w:tc>
        <w:tc>
          <w:tcPr>
            <w:tcW w:w="2550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3373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иректора по ВР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C22B8C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Вс</w:t>
            </w:r>
            <w:r w:rsidRPr="00C22B8C">
              <w:rPr>
                <w:rFonts w:ascii="Times New Roman" w:hAnsi="Times New Roman" w:cs="Times New Roman"/>
                <w:sz w:val="28"/>
                <w:szCs w:val="28"/>
              </w:rPr>
              <w:t>ероссийский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субботник «Зеленая Россия»</w:t>
            </w:r>
          </w:p>
        </w:tc>
        <w:tc>
          <w:tcPr>
            <w:tcW w:w="2550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6-11 классы </w:t>
            </w:r>
          </w:p>
        </w:tc>
        <w:tc>
          <w:tcPr>
            <w:tcW w:w="2829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373" w:type="dxa"/>
          </w:tcPr>
          <w:p w:rsidR="009B3C64" w:rsidRPr="00A94B17" w:rsidRDefault="009B3C64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заместитель 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Экологическая акция «Операция зеленый ветер» </w:t>
            </w:r>
          </w:p>
        </w:tc>
        <w:tc>
          <w:tcPr>
            <w:tcW w:w="2550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5-11</w:t>
            </w:r>
          </w:p>
        </w:tc>
        <w:tc>
          <w:tcPr>
            <w:tcW w:w="2829" w:type="dxa"/>
          </w:tcPr>
          <w:p w:rsidR="009B3C64" w:rsidRPr="00A94B17" w:rsidRDefault="009B3C64" w:rsidP="00AE43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373" w:type="dxa"/>
          </w:tcPr>
          <w:p w:rsidR="009B3C64" w:rsidRPr="00A94B17" w:rsidRDefault="009B3C64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заместитель  директора по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классные руководители</w:t>
            </w:r>
          </w:p>
        </w:tc>
      </w:tr>
      <w:tr w:rsidR="009B3C64" w:rsidTr="00AD1561">
        <w:trPr>
          <w:trHeight w:val="412"/>
        </w:trPr>
        <w:tc>
          <w:tcPr>
            <w:tcW w:w="14786" w:type="dxa"/>
            <w:gridSpan w:val="4"/>
          </w:tcPr>
          <w:p w:rsidR="009B3C64" w:rsidRDefault="009B3C64" w:rsidP="00C22B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3C64" w:rsidRPr="005B1004" w:rsidRDefault="009B3C64" w:rsidP="00C22B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«Внешкольные мероприятия»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оходы выходного дня, организуемые в классах</w:t>
            </w:r>
          </w:p>
        </w:tc>
        <w:tc>
          <w:tcPr>
            <w:tcW w:w="2550" w:type="dxa"/>
          </w:tcPr>
          <w:p w:rsidR="009B3C64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9B3C64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май, в каникулярное время</w:t>
            </w:r>
          </w:p>
        </w:tc>
        <w:tc>
          <w:tcPr>
            <w:tcW w:w="3373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Экопоход</w:t>
            </w:r>
            <w:proofErr w:type="spellEnd"/>
          </w:p>
        </w:tc>
        <w:tc>
          <w:tcPr>
            <w:tcW w:w="2550" w:type="dxa"/>
          </w:tcPr>
          <w:p w:rsidR="009B3C64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3C64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373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 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Экскурсия 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районный музей</w:t>
            </w:r>
          </w:p>
        </w:tc>
        <w:tc>
          <w:tcPr>
            <w:tcW w:w="2550" w:type="dxa"/>
          </w:tcPr>
          <w:p w:rsidR="009B3C64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5-6,10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руководитель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на предприятия села Белая Глина</w:t>
            </w:r>
          </w:p>
        </w:tc>
        <w:tc>
          <w:tcPr>
            <w:tcW w:w="2550" w:type="dxa"/>
          </w:tcPr>
          <w:p w:rsidR="009B3C64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РДК и районного дома культуры им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вягина</w:t>
            </w:r>
          </w:p>
        </w:tc>
        <w:tc>
          <w:tcPr>
            <w:tcW w:w="2550" w:type="dxa"/>
          </w:tcPr>
          <w:p w:rsidR="009B3C64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004"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Центрального мемориала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Белая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Глина, возложение цветов</w:t>
            </w:r>
          </w:p>
        </w:tc>
        <w:tc>
          <w:tcPr>
            <w:tcW w:w="2550" w:type="dxa"/>
          </w:tcPr>
          <w:p w:rsidR="009B3C64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9B3C64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Февраль, май, июнь</w:t>
            </w:r>
          </w:p>
        </w:tc>
        <w:tc>
          <w:tcPr>
            <w:tcW w:w="3373" w:type="dxa"/>
          </w:tcPr>
          <w:p w:rsidR="009B3C64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Районная акция «1000 шагов»</w:t>
            </w:r>
          </w:p>
        </w:tc>
        <w:tc>
          <w:tcPr>
            <w:tcW w:w="2550" w:type="dxa"/>
          </w:tcPr>
          <w:p w:rsidR="009B3C64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9B3C64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</w:t>
            </w:r>
          </w:p>
        </w:tc>
      </w:tr>
      <w:tr w:rsidR="009B3C64" w:rsidTr="00113E6A">
        <w:trPr>
          <w:trHeight w:val="412"/>
        </w:trPr>
        <w:tc>
          <w:tcPr>
            <w:tcW w:w="6034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Поисковая работа</w:t>
            </w:r>
          </w:p>
        </w:tc>
        <w:tc>
          <w:tcPr>
            <w:tcW w:w="2550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8-</w:t>
            </w:r>
            <w:r w:rsidR="00750DC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829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9B3C64" w:rsidRPr="00A94B17" w:rsidRDefault="009B3C64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Руководитель школьного  музея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Посещение кинотеатра «Ударник»</w:t>
            </w:r>
          </w:p>
        </w:tc>
        <w:tc>
          <w:tcPr>
            <w:tcW w:w="2550" w:type="dxa"/>
          </w:tcPr>
          <w:p w:rsidR="00480081" w:rsidRDefault="00480081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80081" w:rsidRDefault="00480081" w:rsidP="005256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экскурсии в   города Краснодарского края. 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 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ВР, классный руководитель </w:t>
            </w:r>
          </w:p>
        </w:tc>
      </w:tr>
      <w:tr w:rsidR="00480081" w:rsidTr="00AD1561">
        <w:trPr>
          <w:trHeight w:val="412"/>
        </w:trPr>
        <w:tc>
          <w:tcPr>
            <w:tcW w:w="14786" w:type="dxa"/>
            <w:gridSpan w:val="4"/>
          </w:tcPr>
          <w:p w:rsidR="00480081" w:rsidRPr="0059647D" w:rsidRDefault="00480081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«Организация предметно-пространственной среды»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 холле первого этажа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угол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с символикой  Российской федерации, 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Краснодарского края, </w:t>
            </w:r>
            <w:proofErr w:type="spellStart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>Белоглинского</w:t>
            </w:r>
            <w:proofErr w:type="spellEnd"/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района (Флаг, герб, гимн).  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старшая вожатая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Наполнение классных уголков государственной символикой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актив класса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</w:t>
            </w:r>
            <w:r w:rsidRPr="003639CD">
              <w:rPr>
                <w:rFonts w:ascii="Times New Roman" w:hAnsi="Times New Roman" w:cs="Times New Roman"/>
                <w:sz w:val="28"/>
                <w:szCs w:val="28"/>
              </w:rPr>
              <w:t xml:space="preserve"> и проведение церемоний поднятия (спуска) государственного флага Российской Федерации;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руководитель клуба «Допризывник», советник директора по воспитанию, старшая вожатая,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Исполнение гимна Российской Федерации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Еженедельно по понедельникам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ВР, учитель музыки, старшая вожатая,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B0928">
              <w:rPr>
                <w:rFonts w:ascii="Times New Roman" w:hAnsi="Times New Roman" w:cs="Times New Roman"/>
                <w:sz w:val="28"/>
                <w:szCs w:val="28"/>
              </w:rPr>
              <w:t>азмещены портреты выдающихся государственных деятелей России, деятелей культуры, науки, производства, искусства, военных, героев и защитников Отечества.</w:t>
            </w:r>
          </w:p>
        </w:tc>
        <w:tc>
          <w:tcPr>
            <w:tcW w:w="2550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в течение года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предметники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школьного радио в праздничные дни</w:t>
            </w:r>
          </w:p>
        </w:tc>
        <w:tc>
          <w:tcPr>
            <w:tcW w:w="2550" w:type="dxa"/>
          </w:tcPr>
          <w:p w:rsidR="00480081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Праздничные дни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Советник директора по воспитанию и работе с общественными объединениями, УС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3639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школьных рекреаций ко Дню учителя, к Новому году, ко Дню Защитника Отечества, к 8 Марта</w:t>
            </w:r>
          </w:p>
        </w:tc>
        <w:tc>
          <w:tcPr>
            <w:tcW w:w="2550" w:type="dxa"/>
          </w:tcPr>
          <w:p w:rsidR="00480081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 неделю перед праздничными днями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вожатая, учитель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технологии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spellEnd"/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Выпуск  газет «С праздником, любимые учителя!»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01.10-05.10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руководители, учитель 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«Я имею право»</w:t>
            </w:r>
          </w:p>
        </w:tc>
        <w:tc>
          <w:tcPr>
            <w:tcW w:w="2550" w:type="dxa"/>
          </w:tcPr>
          <w:p w:rsidR="00480081" w:rsidRPr="00A94B17" w:rsidRDefault="00385438" w:rsidP="00385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10.11-20.11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руководители, учитель 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385438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Оформление школьного пространства в сказочном стиле «Сказочный лес».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Pr="00A94B17" w:rsidRDefault="00480081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.12.-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.12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«Новогодняя игрушка» 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>-7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01.12.-10.12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газет «Здоровый образ жизни»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10.02-15.02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поздравительных открыток, посвященных Дню защитника Отечества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руководители, учитель 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 изобразительного и декоративно-прикладного творчества «Пасха в кубанской семье»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  <w:r w:rsidRPr="00A94B17">
              <w:rPr>
                <w:rFonts w:ascii="Times New Roman" w:eastAsia="Arial Unicode MS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Конкурс рисунков  «День космонавтики»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385438">
              <w:rPr>
                <w:rFonts w:ascii="Times New Roman" w:hAnsi="Times New Roman" w:cs="Times New Roman"/>
                <w:sz w:val="28"/>
                <w:szCs w:val="28"/>
              </w:rPr>
              <w:t>-7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01.04-10.04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руководители, учитель 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Выпуск боевых листков</w:t>
            </w:r>
          </w:p>
        </w:tc>
        <w:tc>
          <w:tcPr>
            <w:tcW w:w="2550" w:type="dxa"/>
          </w:tcPr>
          <w:p w:rsidR="00480081" w:rsidRPr="0059647D" w:rsidRDefault="00385438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0081"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ВР, классные руководители, учитель </w:t>
            </w:r>
            <w:proofErr w:type="gramStart"/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  <w:proofErr w:type="gramEnd"/>
          </w:p>
        </w:tc>
      </w:tr>
      <w:tr w:rsidR="00385438" w:rsidTr="00113E6A">
        <w:trPr>
          <w:trHeight w:val="412"/>
        </w:trPr>
        <w:tc>
          <w:tcPr>
            <w:tcW w:w="6034" w:type="dxa"/>
          </w:tcPr>
          <w:p w:rsidR="00385438" w:rsidRDefault="00385438" w:rsidP="0038543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тематических выставок, посвященных праздничным и памятным датам</w:t>
            </w:r>
          </w:p>
        </w:tc>
        <w:tc>
          <w:tcPr>
            <w:tcW w:w="2550" w:type="dxa"/>
          </w:tcPr>
          <w:p w:rsidR="00385438" w:rsidRDefault="00385438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 класс</w:t>
            </w:r>
          </w:p>
        </w:tc>
        <w:tc>
          <w:tcPr>
            <w:tcW w:w="2829" w:type="dxa"/>
          </w:tcPr>
          <w:p w:rsidR="00385438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385438" w:rsidRPr="0059647D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 вожатая, учитель технологии, советник директора по воспитанию.</w:t>
            </w:r>
          </w:p>
        </w:tc>
      </w:tr>
      <w:tr w:rsidR="00480081" w:rsidTr="00AD1561">
        <w:trPr>
          <w:trHeight w:val="412"/>
        </w:trPr>
        <w:tc>
          <w:tcPr>
            <w:tcW w:w="14786" w:type="dxa"/>
            <w:gridSpan w:val="4"/>
          </w:tcPr>
          <w:p w:rsidR="00480081" w:rsidRPr="0059647D" w:rsidRDefault="00480081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9647D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«Взаимодействие с родителями (законными представителями)»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Общешкольные родительские собрания 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480081" w:rsidRPr="00A94B1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класс</w:t>
            </w:r>
            <w:proofErr w:type="spellEnd"/>
          </w:p>
        </w:tc>
        <w:tc>
          <w:tcPr>
            <w:tcW w:w="2829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ноябрь, март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>, май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общешкольного и классного родительского комитета</w:t>
            </w:r>
          </w:p>
        </w:tc>
        <w:tc>
          <w:tcPr>
            <w:tcW w:w="2550" w:type="dxa"/>
          </w:tcPr>
          <w:p w:rsidR="00480081" w:rsidRPr="0059647D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Конкурс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«Семейные экологические проекты».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>6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480081" w:rsidRPr="00A94B17" w:rsidRDefault="00480081" w:rsidP="005964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Р, классный руководитель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родительские собрания 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классный руководитель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Родительский контроль в школьной столовой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за питание.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Удовлетворенность работой школы (анкетирование)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5, 8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ind w:left="22"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Лекторий по теме «Роль семьи в правильном профессиональном самоопределении».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Декабрь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 родителей к участию в проведении экскурсий учащихся на предприятия и в учебные заведения.</w:t>
            </w:r>
          </w:p>
        </w:tc>
        <w:tc>
          <w:tcPr>
            <w:tcW w:w="2550" w:type="dxa"/>
          </w:tcPr>
          <w:p w:rsidR="00480081" w:rsidRPr="00A94B17" w:rsidRDefault="00385438" w:rsidP="0038543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Родительские собрания</w:t>
            </w:r>
          </w:p>
          <w:p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«Анализ рынка труда и востребованности профессий в городе и крае»</w:t>
            </w:r>
          </w:p>
          <w:p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480081" w:rsidRPr="00A94B17" w:rsidRDefault="00480081" w:rsidP="00385438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3854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</w:t>
            </w: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  <w:proofErr w:type="gram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,к</w:t>
            </w:r>
            <w:proofErr w:type="gram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лассные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со специалистами.</w:t>
            </w:r>
          </w:p>
          <w:p w:rsidR="00480081" w:rsidRPr="00A94B17" w:rsidRDefault="00480081" w:rsidP="00AD1561">
            <w:pPr>
              <w:ind w:righ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Круглый стол «Выбираем свой путь» для учащихся и их родителей с участием представителей учебных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заведений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ind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8-9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УВР, педагог-психолог,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Родительские гостиные 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УВР, педагог-психолог,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</w:t>
            </w:r>
            <w:r w:rsidRPr="0059647D">
              <w:rPr>
                <w:rFonts w:ascii="Times New Roman" w:hAnsi="Times New Roman" w:cs="Times New Roman"/>
                <w:sz w:val="28"/>
                <w:szCs w:val="28"/>
              </w:rPr>
              <w:t>частие родителей в психолого-педагогических консилиумах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необходимости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 директора по УМР, педагог-психолог, социальный педагог, логопед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Привлечение родителей к участию 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подготовке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общешкольным и классным делам</w:t>
            </w:r>
          </w:p>
        </w:tc>
        <w:tc>
          <w:tcPr>
            <w:tcW w:w="2550" w:type="dxa"/>
          </w:tcPr>
          <w:p w:rsidR="00480081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 w:right="14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классного руководителя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80081" w:rsidTr="00AD1561">
        <w:trPr>
          <w:trHeight w:val="412"/>
        </w:trPr>
        <w:tc>
          <w:tcPr>
            <w:tcW w:w="14786" w:type="dxa"/>
            <w:gridSpan w:val="4"/>
          </w:tcPr>
          <w:p w:rsidR="00480081" w:rsidRPr="00AF3B9C" w:rsidRDefault="00480081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                                                 Модуль </w:t>
            </w: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«Самоуправление»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работы школьного ученического совета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ШУС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ВР 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работы самоуправления класса, выборы актива класса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и участие в муниципальном этапе КВН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декабрь, апрель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самоуправление, заместитель директора по ВР, старшая вожатая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F3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здоровья  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старшая вожатая, классные руководители, УС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Учебное занятие: «</w:t>
            </w:r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 и моя команда: как найти единомышленников и научиться </w:t>
            </w:r>
            <w:proofErr w:type="gramStart"/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>вместе</w:t>
            </w:r>
            <w:proofErr w:type="gramEnd"/>
            <w:r w:rsidRPr="00A94B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делать общее дело?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День пожилых людей, акция «Дарите добро»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5 класс,УС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1-5 октября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Организация праздничного концерта ко Дню учителя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День школьного самоуправления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класс, УС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5октября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Выборы лидера школы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Сентябрь, октябрь 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Учебное занятие: «Как сделать дело: от идеи до воплощения?»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Акция «Дарите добрые слова»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5-6 классы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Ноябрь, март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F3B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Шахматный турнир Памяти Героя Советского Союза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А.А.Булгакова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5-8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руководители, УС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Турнир по волейболу Памяти Героя Советского Союза А. А. Булгакова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учителя физической культуры, УС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акции «Весёлая перемена» для младших школьников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4 неделя месяца в течение учебного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частие представителей органов ученического самоуправления в реализации рабочей программы воспитания, календарного плана воспитательной работы, в анализе воспитательной деятельности в общеобразовательной организации.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F3B9C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УС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старшая вожатая</w:t>
            </w:r>
          </w:p>
        </w:tc>
      </w:tr>
      <w:tr w:rsidR="00480081" w:rsidTr="00AD1561">
        <w:trPr>
          <w:trHeight w:val="412"/>
        </w:trPr>
        <w:tc>
          <w:tcPr>
            <w:tcW w:w="14786" w:type="dxa"/>
            <w:gridSpan w:val="4"/>
          </w:tcPr>
          <w:p w:rsidR="00480081" w:rsidRPr="00AF3B9C" w:rsidRDefault="00480081" w:rsidP="00AD156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F3B9C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«Профилактика и безопасность»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Серия классных часов, направленных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поведения и правонарушений несовершеннолетних, на формирование ЗОЖ и жизнестойкости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плану классного руководителя, педагога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сихолога, социального педагога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руководитель, социальный педагог, педагог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«Неделя правовых знаний»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март, май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педагог.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6B0463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Краевой день безопасности</w:t>
            </w:r>
          </w:p>
        </w:tc>
        <w:tc>
          <w:tcPr>
            <w:tcW w:w="2550" w:type="dxa"/>
          </w:tcPr>
          <w:p w:rsidR="00480081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6B0463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«Маршрут безопасности»</w:t>
            </w:r>
          </w:p>
        </w:tc>
        <w:tc>
          <w:tcPr>
            <w:tcW w:w="2550" w:type="dxa"/>
          </w:tcPr>
          <w:p w:rsidR="00480081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463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День комплиментов 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1 марта 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3B58">
              <w:rPr>
                <w:rFonts w:ascii="Times New Roman" w:hAnsi="Times New Roman" w:cs="Times New Roman"/>
                <w:sz w:val="28"/>
                <w:szCs w:val="28"/>
              </w:rPr>
              <w:t xml:space="preserve">Куратор школьной службы медиации, </w:t>
            </w:r>
            <w:r w:rsidRPr="00633B5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классный руководитель.  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психологии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Январь, апрель</w:t>
            </w:r>
          </w:p>
        </w:tc>
        <w:tc>
          <w:tcPr>
            <w:tcW w:w="3373" w:type="dxa"/>
          </w:tcPr>
          <w:p w:rsidR="00480081" w:rsidRPr="00633B58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акции «Внимание дети!»</w:t>
            </w:r>
          </w:p>
        </w:tc>
        <w:tc>
          <w:tcPr>
            <w:tcW w:w="2550" w:type="dxa"/>
          </w:tcPr>
          <w:p w:rsidR="00480081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март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Социально-психологическое тестирование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Социальный педагог, педагог-психолог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Тестирование на психоэмоциональное состояние</w:t>
            </w:r>
          </w:p>
        </w:tc>
        <w:tc>
          <w:tcPr>
            <w:tcW w:w="2550" w:type="dxa"/>
          </w:tcPr>
          <w:p w:rsidR="00480081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Ноябрь, апрель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антинаркотической направленности</w:t>
            </w:r>
          </w:p>
        </w:tc>
        <w:tc>
          <w:tcPr>
            <w:tcW w:w="2550" w:type="dxa"/>
          </w:tcPr>
          <w:p w:rsidR="00480081" w:rsidRPr="007E07F9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отдельному плану)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Мероприятия, направленные на профилактику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экстримизма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терроризма</w:t>
            </w:r>
          </w:p>
        </w:tc>
        <w:tc>
          <w:tcPr>
            <w:tcW w:w="2550" w:type="dxa"/>
          </w:tcPr>
          <w:p w:rsidR="00480081" w:rsidRPr="00B44762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по отдельному плану)</w:t>
            </w:r>
          </w:p>
        </w:tc>
        <w:tc>
          <w:tcPr>
            <w:tcW w:w="3373" w:type="dxa"/>
          </w:tcPr>
          <w:p w:rsidR="00480081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Психологическая</w:t>
            </w:r>
            <w:proofErr w:type="gramEnd"/>
            <w:r w:rsidR="003854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подготовки к экзаменам </w:t>
            </w:r>
          </w:p>
        </w:tc>
        <w:tc>
          <w:tcPr>
            <w:tcW w:w="2550" w:type="dxa"/>
          </w:tcPr>
          <w:p w:rsidR="00480081" w:rsidRPr="00A94B17" w:rsidRDefault="00750DCE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Педагог- психолог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 детьми, состоящими на различных видах учета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Социальный педагог, 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плана и состава ШВР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Утверждение состава совета профилактики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Сотрудники школы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паспорт школы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педагог,  классный руководитель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Составление банка данных  семей, состоящих на учете ОПДН, ВШУ, КДН и ЗП.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ВР, социальный педагог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совместных профилактических мероприятий ОПДН и администрации школы по предупреждению правонарушений и преступлений среди учащихся школы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Утверждение плана совместных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профилактических мероприятий с ГБУЗ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Белоглинская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ЦРБ»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5 -9</w:t>
            </w:r>
            <w:r w:rsidR="00480081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Подворовый</w:t>
            </w:r>
            <w:proofErr w:type="spellEnd"/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обход микрорайона школы (выявление не обучающихся подростков, сбор сведений о численности детей в микрорайоне)</w:t>
            </w: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Сотрудники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Социальный педагог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Сбор информации о детях, пропускающих занятия без уважительной причины.</w:t>
            </w:r>
          </w:p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социальный педагог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информации для родителей и учащихся на информационных стендах и сайте школы по обеспечению безопасности несовершеннолетних в вечернее и ночное время, организации досуговой занятости детей в свободное от учебы время, организация деятельности в каникулярный период </w:t>
            </w: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в течение года 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Оформление информационного стенда, отражающего деятельность штаба воспитательной работы</w:t>
            </w:r>
          </w:p>
          <w:p w:rsidR="00480081" w:rsidRPr="00A94B17" w:rsidRDefault="00480081" w:rsidP="00AD1561">
            <w:pPr>
              <w:spacing w:before="100" w:beforeAutospacing="1" w:after="100" w:afterAutospacing="1" w:line="270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480081" w:rsidRPr="00A94B17" w:rsidRDefault="00385438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Заместитель  директора по ВР</w:t>
            </w:r>
          </w:p>
        </w:tc>
      </w:tr>
      <w:tr w:rsidR="00480081" w:rsidTr="00AD1561">
        <w:trPr>
          <w:trHeight w:val="412"/>
        </w:trPr>
        <w:tc>
          <w:tcPr>
            <w:tcW w:w="14786" w:type="dxa"/>
            <w:gridSpan w:val="4"/>
          </w:tcPr>
          <w:p w:rsidR="00480081" w:rsidRPr="0075625F" w:rsidRDefault="00480081" w:rsidP="007562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5625F">
              <w:rPr>
                <w:rFonts w:ascii="Times New Roman" w:hAnsi="Times New Roman" w:cs="Times New Roman"/>
                <w:b/>
                <w:sz w:val="32"/>
                <w:szCs w:val="32"/>
              </w:rPr>
              <w:t>Модуль «Профориентация»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690BBE" w:rsidRDefault="00480081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Проведение циклов </w:t>
            </w:r>
            <w:proofErr w:type="spellStart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профориентационных</w:t>
            </w:r>
            <w:proofErr w:type="spellEnd"/>
            <w:r w:rsidRPr="00690BB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часов, направленных на подготовку обучающегося к осознанному планированию и реализации своего профессионального будущего</w:t>
            </w:r>
          </w:p>
        </w:tc>
        <w:tc>
          <w:tcPr>
            <w:tcW w:w="2550" w:type="dxa"/>
          </w:tcPr>
          <w:p w:rsidR="00480081" w:rsidRPr="00690BBE" w:rsidRDefault="00A45E5B" w:rsidP="007562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</w:t>
            </w:r>
            <w:r w:rsidR="00480081" w:rsidRPr="00690BBE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690BBE" w:rsidRDefault="00480081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373" w:type="dxa"/>
          </w:tcPr>
          <w:p w:rsidR="00480081" w:rsidRPr="00690BBE" w:rsidRDefault="00480081" w:rsidP="00690B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90BBE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педагог-психолог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Фестиваль профессий</w:t>
            </w:r>
          </w:p>
        </w:tc>
        <w:tc>
          <w:tcPr>
            <w:tcW w:w="2550" w:type="dxa"/>
          </w:tcPr>
          <w:p w:rsidR="00480081" w:rsidRPr="00A94B17" w:rsidRDefault="00A45E5B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  <w:r w:rsidR="00480081" w:rsidRPr="00A94B1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УВР, педагог-психолог,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Предпрофильная</w:t>
            </w:r>
            <w:proofErr w:type="spellEnd"/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подготовка по программе элективных курсов по различным предметам </w:t>
            </w:r>
          </w:p>
        </w:tc>
        <w:tc>
          <w:tcPr>
            <w:tcW w:w="2550" w:type="dxa"/>
          </w:tcPr>
          <w:p w:rsidR="00480081" w:rsidRPr="00A94B17" w:rsidRDefault="00750DC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экскурсий на предприятия и в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учебные заведения села</w:t>
            </w:r>
          </w:p>
        </w:tc>
        <w:tc>
          <w:tcPr>
            <w:tcW w:w="2550" w:type="dxa"/>
          </w:tcPr>
          <w:p w:rsidR="00480081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ВР,                 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Организация тестирования и анкетирования учащихся с целью выявления проф. направленности.</w:t>
            </w:r>
          </w:p>
        </w:tc>
        <w:tc>
          <w:tcPr>
            <w:tcW w:w="2550" w:type="dxa"/>
          </w:tcPr>
          <w:p w:rsidR="00480081" w:rsidRPr="00A94B17" w:rsidRDefault="00480081" w:rsidP="00A45E5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Педагог-психолог 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индивидуальных и групповых консультаций учащихся.</w:t>
            </w:r>
          </w:p>
        </w:tc>
        <w:tc>
          <w:tcPr>
            <w:tcW w:w="2550" w:type="dxa"/>
          </w:tcPr>
          <w:p w:rsidR="00480081" w:rsidRPr="00A94B17" w:rsidRDefault="00480081" w:rsidP="00A45E5B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Педагог-психолог,классные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75625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проекте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Билет в будущее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480081" w:rsidRPr="00A94B17" w:rsidRDefault="00750DC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 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встреч с представителями различных профессий.</w:t>
            </w:r>
          </w:p>
        </w:tc>
        <w:tc>
          <w:tcPr>
            <w:tcW w:w="2550" w:type="dxa"/>
          </w:tcPr>
          <w:p w:rsidR="00480081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экскурсий и встреч со специалистами «Центра занятости».</w:t>
            </w:r>
          </w:p>
        </w:tc>
        <w:tc>
          <w:tcPr>
            <w:tcW w:w="2550" w:type="dxa"/>
          </w:tcPr>
          <w:p w:rsidR="00480081" w:rsidRPr="00A94B17" w:rsidRDefault="00750DC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Ноябрь-апрель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старшеклассников в днях открытых дверей учебных заведений</w:t>
            </w:r>
          </w:p>
        </w:tc>
        <w:tc>
          <w:tcPr>
            <w:tcW w:w="2550" w:type="dxa"/>
          </w:tcPr>
          <w:p w:rsidR="00480081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ВР,  классные руководители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участия учащихся  в работе ярмарки  вакансий с целью знакомства с учебными заведениями и рынком труда.</w:t>
            </w:r>
          </w:p>
        </w:tc>
        <w:tc>
          <w:tcPr>
            <w:tcW w:w="2550" w:type="dxa"/>
          </w:tcPr>
          <w:p w:rsidR="00480081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ВР,</w:t>
            </w:r>
          </w:p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Краевая акция «Планета ресурсов»- ярмарка вакансий и учебных мест</w:t>
            </w:r>
          </w:p>
        </w:tc>
        <w:tc>
          <w:tcPr>
            <w:tcW w:w="2550" w:type="dxa"/>
          </w:tcPr>
          <w:p w:rsidR="00480081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  <w:r w:rsidR="00480081"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Сентябрь, апрель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hAnsi="Times New Roman" w:cs="Times New Roman"/>
                <w:sz w:val="28"/>
                <w:szCs w:val="28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УВР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Индивидуальные консультации с педагогом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сихологом</w:t>
            </w:r>
          </w:p>
        </w:tc>
        <w:tc>
          <w:tcPr>
            <w:tcW w:w="2550" w:type="dxa"/>
          </w:tcPr>
          <w:p w:rsidR="00480081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8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Педагог-психолог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Защита проектов </w:t>
            </w:r>
          </w:p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«Мой выбор профессиональной деятельности и реализация профессионального плана»</w:t>
            </w:r>
          </w:p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«Ступени мастерства</w:t>
            </w:r>
          </w:p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жизненные планы, перспективы и возможности»</w:t>
            </w:r>
          </w:p>
        </w:tc>
        <w:tc>
          <w:tcPr>
            <w:tcW w:w="2550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</w:t>
            </w:r>
            <w:r w:rsidR="00750D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Март-Май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 директора по УВР, классные руководители,</w:t>
            </w:r>
          </w:p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B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учителя-предметники</w:t>
            </w:r>
          </w:p>
        </w:tc>
      </w:tr>
      <w:tr w:rsidR="00A45E5B" w:rsidTr="00113E6A">
        <w:trPr>
          <w:trHeight w:val="412"/>
        </w:trPr>
        <w:tc>
          <w:tcPr>
            <w:tcW w:w="6034" w:type="dxa"/>
          </w:tcPr>
          <w:p w:rsidR="00A45E5B" w:rsidRPr="00A94B17" w:rsidRDefault="00A45E5B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общешкольных родительских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собраний по вопросам профессиональной ориентации</w:t>
            </w:r>
          </w:p>
        </w:tc>
        <w:tc>
          <w:tcPr>
            <w:tcW w:w="2550" w:type="dxa"/>
          </w:tcPr>
          <w:p w:rsidR="00A45E5B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5-9 классы</w:t>
            </w:r>
          </w:p>
        </w:tc>
        <w:tc>
          <w:tcPr>
            <w:tcW w:w="2829" w:type="dxa"/>
          </w:tcPr>
          <w:p w:rsidR="00A45E5B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раза в год</w:t>
            </w:r>
          </w:p>
        </w:tc>
        <w:tc>
          <w:tcPr>
            <w:tcW w:w="3373" w:type="dxa"/>
          </w:tcPr>
          <w:p w:rsidR="00A45E5B" w:rsidRPr="00A94B17" w:rsidRDefault="00A45E5B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A45E5B" w:rsidTr="00113E6A">
        <w:trPr>
          <w:trHeight w:val="412"/>
        </w:trPr>
        <w:tc>
          <w:tcPr>
            <w:tcW w:w="6034" w:type="dxa"/>
          </w:tcPr>
          <w:p w:rsidR="00A45E5B" w:rsidRDefault="00A45E5B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Реализация курса внеурочной деятельности «Россия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–м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ои горизонты»</w:t>
            </w:r>
          </w:p>
        </w:tc>
        <w:tc>
          <w:tcPr>
            <w:tcW w:w="2550" w:type="dxa"/>
          </w:tcPr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6-9 классы</w:t>
            </w:r>
          </w:p>
        </w:tc>
        <w:tc>
          <w:tcPr>
            <w:tcW w:w="2829" w:type="dxa"/>
          </w:tcPr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четвергам</w:t>
            </w:r>
          </w:p>
        </w:tc>
        <w:tc>
          <w:tcPr>
            <w:tcW w:w="3373" w:type="dxa"/>
          </w:tcPr>
          <w:p w:rsidR="00A45E5B" w:rsidRDefault="00A45E5B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480081" w:rsidTr="00AD1561">
        <w:trPr>
          <w:trHeight w:val="412"/>
        </w:trPr>
        <w:tc>
          <w:tcPr>
            <w:tcW w:w="14786" w:type="dxa"/>
            <w:gridSpan w:val="4"/>
          </w:tcPr>
          <w:p w:rsidR="00480081" w:rsidRPr="00690BBE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Модуль «Социальное партнерство»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690BBE" w:rsidRDefault="00480081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Акции, проекты, внеклассные </w:t>
            </w:r>
          </w:p>
          <w:p w:rsidR="00480081" w:rsidRPr="00690BBE" w:rsidRDefault="00480081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мероприятия, организуемые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совместно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gramEnd"/>
          </w:p>
          <w:p w:rsidR="00480081" w:rsidRPr="00690BBE" w:rsidRDefault="00480081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социальными партнерами</w:t>
            </w:r>
          </w:p>
          <w:p w:rsidR="00480081" w:rsidRPr="00A94B17" w:rsidRDefault="00480081" w:rsidP="00690BB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480081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480081" w:rsidRPr="00690BBE" w:rsidRDefault="00480081" w:rsidP="00690BB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тора </w:t>
            </w:r>
          </w:p>
          <w:p w:rsidR="00480081" w:rsidRPr="00A94B17" w:rsidRDefault="00480081" w:rsidP="00690BBE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90B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ВР,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старшая вожатая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библиотечных часов, Уроков Мужества совместно с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.</w:t>
            </w:r>
            <w:proofErr w:type="gramEnd"/>
          </w:p>
        </w:tc>
        <w:tc>
          <w:tcPr>
            <w:tcW w:w="2550" w:type="dxa"/>
          </w:tcPr>
          <w:p w:rsidR="00480081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480081" w:rsidTr="00113E6A">
        <w:trPr>
          <w:trHeight w:val="412"/>
        </w:trPr>
        <w:tc>
          <w:tcPr>
            <w:tcW w:w="6034" w:type="dxa"/>
          </w:tcPr>
          <w:p w:rsidR="00480081" w:rsidRPr="00A94B17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конкурсе чтецов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организуемыми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Белоглинскоймежпоселенческой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районной библиотекой,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Белоглинской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селенческой детской библиотекой.</w:t>
            </w:r>
          </w:p>
        </w:tc>
        <w:tc>
          <w:tcPr>
            <w:tcW w:w="2550" w:type="dxa"/>
          </w:tcPr>
          <w:p w:rsidR="00480081" w:rsidRPr="00A94B17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Pr="00A94B17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480081" w:rsidRPr="00A94B17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 по ВР, педагог-библиотекарь</w:t>
            </w:r>
          </w:p>
        </w:tc>
      </w:tr>
      <w:tr w:rsidR="00480081" w:rsidTr="00113E6A">
        <w:trPr>
          <w:trHeight w:val="790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«Ярмарке вакансий» (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ГКУ КК ЦЗН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550" w:type="dxa"/>
          </w:tcPr>
          <w:p w:rsidR="0048008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8 -9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графику</w:t>
            </w:r>
          </w:p>
        </w:tc>
        <w:tc>
          <w:tcPr>
            <w:tcW w:w="3373" w:type="dxa"/>
          </w:tcPr>
          <w:p w:rsidR="00480081" w:rsidRPr="0054161D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480081" w:rsidTr="00113E6A">
        <w:trPr>
          <w:trHeight w:val="790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сотрудников ОПДН в общешкольных родительских собраниях</w:t>
            </w:r>
          </w:p>
        </w:tc>
        <w:tc>
          <w:tcPr>
            <w:tcW w:w="2550" w:type="dxa"/>
          </w:tcPr>
          <w:p w:rsidR="0048008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общешкольных родительских собраний</w:t>
            </w:r>
          </w:p>
        </w:tc>
        <w:tc>
          <w:tcPr>
            <w:tcW w:w="3373" w:type="dxa"/>
          </w:tcPr>
          <w:p w:rsidR="00480081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480081" w:rsidTr="00113E6A">
        <w:trPr>
          <w:trHeight w:val="790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акциях, конкурсах проводимых ДДТ</w:t>
            </w:r>
          </w:p>
        </w:tc>
        <w:tc>
          <w:tcPr>
            <w:tcW w:w="2550" w:type="dxa"/>
          </w:tcPr>
          <w:p w:rsidR="0048008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480081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ВР. Классные руководители</w:t>
            </w:r>
          </w:p>
        </w:tc>
      </w:tr>
      <w:tr w:rsidR="00480081" w:rsidTr="00113E6A">
        <w:trPr>
          <w:trHeight w:val="790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«Маршруте безопасности» (проводится совместно всеми органами системы профилактики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района)</w:t>
            </w:r>
          </w:p>
          <w:p w:rsidR="00480081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0" w:type="dxa"/>
          </w:tcPr>
          <w:p w:rsidR="0048008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графику</w:t>
            </w:r>
          </w:p>
        </w:tc>
        <w:tc>
          <w:tcPr>
            <w:tcW w:w="3373" w:type="dxa"/>
          </w:tcPr>
          <w:p w:rsidR="00480081" w:rsidRDefault="00480081" w:rsidP="00AD1561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</w:t>
            </w:r>
          </w:p>
        </w:tc>
      </w:tr>
      <w:tr w:rsidR="00480081" w:rsidTr="00113E6A">
        <w:trPr>
          <w:trHeight w:val="790"/>
        </w:trPr>
        <w:tc>
          <w:tcPr>
            <w:tcW w:w="6034" w:type="dxa"/>
          </w:tcPr>
          <w:p w:rsidR="00480081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Организация и проведение совместных акций с </w:t>
            </w: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МКУ </w:t>
            </w:r>
            <w:proofErr w:type="spellStart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Белоглинского</w:t>
            </w:r>
            <w:proofErr w:type="spellEnd"/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«Молодежный центр»</w:t>
            </w:r>
          </w:p>
        </w:tc>
        <w:tc>
          <w:tcPr>
            <w:tcW w:w="2550" w:type="dxa"/>
          </w:tcPr>
          <w:p w:rsidR="0048008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7-9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ВР, классные руководители, старшая вожатая</w:t>
            </w:r>
          </w:p>
        </w:tc>
      </w:tr>
      <w:tr w:rsidR="00480081" w:rsidTr="00113E6A">
        <w:trPr>
          <w:trHeight w:val="790"/>
        </w:trPr>
        <w:tc>
          <w:tcPr>
            <w:tcW w:w="6034" w:type="dxa"/>
          </w:tcPr>
          <w:p w:rsidR="00480081" w:rsidRDefault="00480081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161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проведение совместн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 спортивными организациями спортивных соревнований, акций</w:t>
            </w:r>
          </w:p>
        </w:tc>
        <w:tc>
          <w:tcPr>
            <w:tcW w:w="2550" w:type="dxa"/>
          </w:tcPr>
          <w:p w:rsidR="0048008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запросу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</w:p>
        </w:tc>
      </w:tr>
      <w:tr w:rsidR="00480081" w:rsidTr="00AD1561">
        <w:trPr>
          <w:trHeight w:val="668"/>
        </w:trPr>
        <w:tc>
          <w:tcPr>
            <w:tcW w:w="14786" w:type="dxa"/>
            <w:gridSpan w:val="4"/>
          </w:tcPr>
          <w:p w:rsidR="00480081" w:rsidRPr="00AD156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«Дополнительное образование»</w:t>
            </w:r>
          </w:p>
        </w:tc>
      </w:tr>
      <w:tr w:rsidR="00480081" w:rsidTr="00113E6A">
        <w:trPr>
          <w:trHeight w:val="386"/>
        </w:trPr>
        <w:tc>
          <w:tcPr>
            <w:tcW w:w="6034" w:type="dxa"/>
          </w:tcPr>
          <w:p w:rsidR="00480081" w:rsidRPr="0054161D" w:rsidRDefault="00480081" w:rsidP="00AD15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кадре</w:t>
            </w:r>
          </w:p>
        </w:tc>
        <w:tc>
          <w:tcPr>
            <w:tcW w:w="2550" w:type="dxa"/>
          </w:tcPr>
          <w:p w:rsidR="00480081" w:rsidRDefault="002F7B0C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48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480081" w:rsidTr="00113E6A">
        <w:trPr>
          <w:trHeight w:val="386"/>
        </w:trPr>
        <w:tc>
          <w:tcPr>
            <w:tcW w:w="6034" w:type="dxa"/>
          </w:tcPr>
          <w:p w:rsidR="00480081" w:rsidRPr="0054161D" w:rsidRDefault="00480081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Промышленный дизайн</w:t>
            </w:r>
          </w:p>
        </w:tc>
        <w:tc>
          <w:tcPr>
            <w:tcW w:w="2550" w:type="dxa"/>
          </w:tcPr>
          <w:p w:rsidR="00480081" w:rsidRDefault="002F7B0C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8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480081" w:rsidTr="00113E6A">
        <w:trPr>
          <w:trHeight w:val="386"/>
        </w:trPr>
        <w:tc>
          <w:tcPr>
            <w:tcW w:w="6034" w:type="dxa"/>
          </w:tcPr>
          <w:p w:rsidR="00480081" w:rsidRPr="0054161D" w:rsidRDefault="00480081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Беспилотные летательные аппараты</w:t>
            </w:r>
          </w:p>
        </w:tc>
        <w:tc>
          <w:tcPr>
            <w:tcW w:w="2550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2F7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480081" w:rsidTr="00113E6A">
        <w:trPr>
          <w:trHeight w:val="386"/>
        </w:trPr>
        <w:tc>
          <w:tcPr>
            <w:tcW w:w="6034" w:type="dxa"/>
          </w:tcPr>
          <w:p w:rsidR="00480081" w:rsidRPr="0054161D" w:rsidRDefault="00480081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Виртуальная реальность</w:t>
            </w:r>
          </w:p>
        </w:tc>
        <w:tc>
          <w:tcPr>
            <w:tcW w:w="2550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классы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480081" w:rsidTr="00113E6A">
        <w:trPr>
          <w:trHeight w:val="386"/>
        </w:trPr>
        <w:tc>
          <w:tcPr>
            <w:tcW w:w="6034" w:type="dxa"/>
          </w:tcPr>
          <w:p w:rsidR="00480081" w:rsidRPr="0054161D" w:rsidRDefault="00480081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Шахматы </w:t>
            </w:r>
          </w:p>
        </w:tc>
        <w:tc>
          <w:tcPr>
            <w:tcW w:w="2550" w:type="dxa"/>
          </w:tcPr>
          <w:p w:rsidR="0048008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6-7</w:t>
            </w:r>
            <w:r w:rsidR="0048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480081" w:rsidTr="00113E6A">
        <w:trPr>
          <w:trHeight w:val="386"/>
        </w:trPr>
        <w:tc>
          <w:tcPr>
            <w:tcW w:w="6034" w:type="dxa"/>
          </w:tcPr>
          <w:p w:rsidR="00480081" w:rsidRPr="0054161D" w:rsidRDefault="00480081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Волейбол</w:t>
            </w:r>
          </w:p>
        </w:tc>
        <w:tc>
          <w:tcPr>
            <w:tcW w:w="2550" w:type="dxa"/>
          </w:tcPr>
          <w:p w:rsidR="00480081" w:rsidRDefault="002F7B0C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48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480081" w:rsidTr="00113E6A">
        <w:trPr>
          <w:trHeight w:val="386"/>
        </w:trPr>
        <w:tc>
          <w:tcPr>
            <w:tcW w:w="6034" w:type="dxa"/>
          </w:tcPr>
          <w:p w:rsidR="00480081" w:rsidRPr="0054161D" w:rsidRDefault="00480081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Самбо</w:t>
            </w:r>
          </w:p>
        </w:tc>
        <w:tc>
          <w:tcPr>
            <w:tcW w:w="2550" w:type="dxa"/>
          </w:tcPr>
          <w:p w:rsidR="0048008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48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480081" w:rsidTr="00113E6A">
        <w:trPr>
          <w:trHeight w:val="386"/>
        </w:trPr>
        <w:tc>
          <w:tcPr>
            <w:tcW w:w="6034" w:type="dxa"/>
          </w:tcPr>
          <w:p w:rsidR="00480081" w:rsidRDefault="00480081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Туризм</w:t>
            </w:r>
          </w:p>
        </w:tc>
        <w:tc>
          <w:tcPr>
            <w:tcW w:w="2550" w:type="dxa"/>
          </w:tcPr>
          <w:p w:rsidR="0048008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4800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480081" w:rsidRDefault="0048008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480081" w:rsidRDefault="00480081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A45E5B" w:rsidTr="00113E6A">
        <w:trPr>
          <w:trHeight w:val="386"/>
        </w:trPr>
        <w:tc>
          <w:tcPr>
            <w:tcW w:w="6034" w:type="dxa"/>
          </w:tcPr>
          <w:p w:rsidR="00A45E5B" w:rsidRDefault="002F7B0C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Медиаграмотность</w:t>
            </w:r>
            <w:proofErr w:type="spellEnd"/>
          </w:p>
        </w:tc>
        <w:tc>
          <w:tcPr>
            <w:tcW w:w="2550" w:type="dxa"/>
          </w:tcPr>
          <w:p w:rsidR="00A45E5B" w:rsidRDefault="002F7B0C" w:rsidP="0052564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A45E5B" w:rsidRDefault="00A45E5B" w:rsidP="0052564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расписанию</w:t>
            </w:r>
          </w:p>
        </w:tc>
        <w:tc>
          <w:tcPr>
            <w:tcW w:w="3373" w:type="dxa"/>
          </w:tcPr>
          <w:p w:rsidR="00A45E5B" w:rsidRDefault="00A45E5B" w:rsidP="00525649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Педагог доп</w:t>
            </w:r>
            <w:proofErr w:type="gramStart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.о</w:t>
            </w:r>
            <w:proofErr w:type="gramEnd"/>
            <w:r w:rsidRPr="00AD15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бразования</w:t>
            </w:r>
          </w:p>
        </w:tc>
      </w:tr>
      <w:tr w:rsidR="00A45E5B" w:rsidTr="002F27C0">
        <w:trPr>
          <w:trHeight w:val="386"/>
        </w:trPr>
        <w:tc>
          <w:tcPr>
            <w:tcW w:w="14786" w:type="dxa"/>
            <w:gridSpan w:val="4"/>
          </w:tcPr>
          <w:p w:rsidR="00A45E5B" w:rsidRPr="00A16ADA" w:rsidRDefault="00A45E5B" w:rsidP="0054161D">
            <w:pPr>
              <w:ind w:left="142" w:right="143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Модуль «Детские общественные объединения»</w:t>
            </w:r>
          </w:p>
        </w:tc>
      </w:tr>
      <w:tr w:rsidR="00A45E5B" w:rsidTr="00113E6A">
        <w:trPr>
          <w:trHeight w:val="386"/>
        </w:trPr>
        <w:tc>
          <w:tcPr>
            <w:tcW w:w="6034" w:type="dxa"/>
          </w:tcPr>
          <w:p w:rsidR="00A45E5B" w:rsidRDefault="002F7B0C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проектах и акциях РДДМ</w:t>
            </w:r>
          </w:p>
        </w:tc>
        <w:tc>
          <w:tcPr>
            <w:tcW w:w="2550" w:type="dxa"/>
          </w:tcPr>
          <w:p w:rsidR="00A45E5B" w:rsidRDefault="00750DCE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A45E5B" w:rsidRPr="00AD156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РДШ</w:t>
            </w:r>
          </w:p>
        </w:tc>
        <w:tc>
          <w:tcPr>
            <w:tcW w:w="3373" w:type="dxa"/>
          </w:tcPr>
          <w:p w:rsidR="00A45E5B" w:rsidRPr="00AD1561" w:rsidRDefault="00A45E5B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директора по воспитанию и работе с детскими общественными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объединениями, классные руководители</w:t>
            </w:r>
          </w:p>
        </w:tc>
      </w:tr>
      <w:tr w:rsidR="00A45E5B" w:rsidTr="00113E6A">
        <w:trPr>
          <w:trHeight w:val="386"/>
        </w:trPr>
        <w:tc>
          <w:tcPr>
            <w:tcW w:w="6034" w:type="dxa"/>
          </w:tcPr>
          <w:p w:rsidR="00A45E5B" w:rsidRDefault="00A45E5B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Участие в Дне единых действий</w:t>
            </w:r>
          </w:p>
        </w:tc>
        <w:tc>
          <w:tcPr>
            <w:tcW w:w="2550" w:type="dxa"/>
          </w:tcPr>
          <w:p w:rsidR="00A45E5B" w:rsidRDefault="002F7B0C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A45E5B" w:rsidRPr="00AD156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Согласно </w:t>
            </w:r>
            <w:r w:rsidR="002F7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плана</w:t>
            </w:r>
            <w:proofErr w:type="gramEnd"/>
            <w:r w:rsidR="002F7B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Дней единых действий </w:t>
            </w:r>
          </w:p>
        </w:tc>
        <w:tc>
          <w:tcPr>
            <w:tcW w:w="3373" w:type="dxa"/>
          </w:tcPr>
          <w:p w:rsidR="00A45E5B" w:rsidRPr="00AD1561" w:rsidRDefault="00A45E5B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A45E5B" w:rsidTr="00113E6A">
        <w:trPr>
          <w:trHeight w:val="386"/>
        </w:trPr>
        <w:tc>
          <w:tcPr>
            <w:tcW w:w="6034" w:type="dxa"/>
          </w:tcPr>
          <w:p w:rsidR="00A45E5B" w:rsidRDefault="00A45E5B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акциях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0" w:type="dxa"/>
          </w:tcPr>
          <w:p w:rsidR="00A45E5B" w:rsidRDefault="00750DCE" w:rsidP="002F7B0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8 -9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A45E5B" w:rsidRPr="00AD156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плана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Юнармии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3373" w:type="dxa"/>
          </w:tcPr>
          <w:p w:rsidR="00A45E5B" w:rsidRPr="00AD1561" w:rsidRDefault="00A45E5B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6A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Советник директора по воспитанию и работе с детскими общественными объединениями, классные руководители</w:t>
            </w:r>
          </w:p>
        </w:tc>
      </w:tr>
      <w:tr w:rsidR="00A45E5B" w:rsidTr="00113E6A">
        <w:trPr>
          <w:trHeight w:val="386"/>
        </w:trPr>
        <w:tc>
          <w:tcPr>
            <w:tcW w:w="6034" w:type="dxa"/>
          </w:tcPr>
          <w:p w:rsidR="00A45E5B" w:rsidRDefault="00A45E5B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Клуб «ЮИД»</w:t>
            </w:r>
          </w:p>
          <w:p w:rsidR="00A45E5B" w:rsidRDefault="00A45E5B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Акция «Засветись!»</w:t>
            </w:r>
          </w:p>
          <w:p w:rsidR="00A45E5B" w:rsidRDefault="00A45E5B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Распространение памяток по ПДД</w:t>
            </w:r>
          </w:p>
          <w:p w:rsidR="00A45E5B" w:rsidRDefault="00A45E5B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Викторина «Я знаю правила БДД»</w:t>
            </w:r>
          </w:p>
          <w:p w:rsidR="00A45E5B" w:rsidRDefault="00A45E5B" w:rsidP="00A16AD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Pr="00877A19" w:rsidRDefault="00A45E5B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Школьный конкурс рисунков </w:t>
            </w:r>
            <w:proofErr w:type="gramStart"/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A45E5B" w:rsidRPr="00877A19" w:rsidRDefault="00A45E5B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ПДД </w:t>
            </w:r>
          </w:p>
          <w:p w:rsidR="00A45E5B" w:rsidRDefault="00A45E5B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«Светофор и Я»</w:t>
            </w:r>
          </w:p>
          <w:p w:rsidR="00A45E5B" w:rsidRDefault="00A45E5B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877A1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конкурсе «Безопасное колесо»</w:t>
            </w:r>
          </w:p>
        </w:tc>
        <w:tc>
          <w:tcPr>
            <w:tcW w:w="2550" w:type="dxa"/>
          </w:tcPr>
          <w:p w:rsidR="00A45E5B" w:rsidRDefault="002F7B0C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7-8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</w:t>
            </w:r>
            <w:proofErr w:type="spellEnd"/>
          </w:p>
          <w:p w:rsidR="00A45E5B" w:rsidRDefault="00A45E5B" w:rsidP="000E7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0E7D61" w:rsidP="000E7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классы, члены ЮИД</w:t>
            </w: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Члены ЮИД</w:t>
            </w: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0E7D6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5-6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классы, члены ЮИД</w:t>
            </w: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0E7D61" w:rsidP="000E7D61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4,5 классы</w:t>
            </w:r>
          </w:p>
        </w:tc>
        <w:tc>
          <w:tcPr>
            <w:tcW w:w="2829" w:type="dxa"/>
          </w:tcPr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E7D61" w:rsidRDefault="000E7D61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</w:t>
            </w: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5E5B" w:rsidRPr="00AD1561" w:rsidRDefault="00A45E5B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73" w:type="dxa"/>
          </w:tcPr>
          <w:p w:rsidR="00A45E5B" w:rsidRPr="00AD1561" w:rsidRDefault="00A45E5B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Руководитель клуба «ЮИД», классные руководители.</w:t>
            </w:r>
          </w:p>
        </w:tc>
      </w:tr>
      <w:tr w:rsidR="00A45E5B" w:rsidTr="00113E6A">
        <w:trPr>
          <w:trHeight w:val="386"/>
        </w:trPr>
        <w:tc>
          <w:tcPr>
            <w:tcW w:w="6034" w:type="dxa"/>
          </w:tcPr>
          <w:p w:rsidR="00A45E5B" w:rsidRDefault="00A45E5B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Волонтерский отряд «Горящие сердца»</w:t>
            </w:r>
          </w:p>
        </w:tc>
        <w:tc>
          <w:tcPr>
            <w:tcW w:w="2550" w:type="dxa"/>
          </w:tcPr>
          <w:p w:rsidR="00A45E5B" w:rsidRDefault="002F7B0C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6- 9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A45E5B" w:rsidRPr="00AD1561" w:rsidRDefault="00A45E5B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Согласно плану работы отряда</w:t>
            </w:r>
          </w:p>
        </w:tc>
        <w:tc>
          <w:tcPr>
            <w:tcW w:w="3373" w:type="dxa"/>
          </w:tcPr>
          <w:p w:rsidR="00A45E5B" w:rsidRPr="00AD1561" w:rsidRDefault="00A45E5B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директора по ВР, старшая вожатая</w:t>
            </w:r>
          </w:p>
        </w:tc>
      </w:tr>
      <w:tr w:rsidR="00A45E5B" w:rsidTr="00113E6A">
        <w:trPr>
          <w:trHeight w:val="386"/>
        </w:trPr>
        <w:tc>
          <w:tcPr>
            <w:tcW w:w="6034" w:type="dxa"/>
          </w:tcPr>
          <w:p w:rsidR="00A45E5B" w:rsidRDefault="00A45E5B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ШСК «Юность»</w:t>
            </w:r>
          </w:p>
        </w:tc>
        <w:tc>
          <w:tcPr>
            <w:tcW w:w="2550" w:type="dxa"/>
          </w:tcPr>
          <w:p w:rsidR="00A45E5B" w:rsidRDefault="002F7B0C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5- 9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A45E5B" w:rsidRDefault="00A45E5B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A45E5B" w:rsidRDefault="00A45E5B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клуба «Юность», учителя физической культуры</w:t>
            </w:r>
          </w:p>
        </w:tc>
      </w:tr>
      <w:tr w:rsidR="00A45E5B" w:rsidTr="00113E6A">
        <w:trPr>
          <w:trHeight w:val="386"/>
        </w:trPr>
        <w:tc>
          <w:tcPr>
            <w:tcW w:w="6034" w:type="dxa"/>
          </w:tcPr>
          <w:p w:rsidR="00A45E5B" w:rsidRDefault="00A45E5B" w:rsidP="0054161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ВПК «Допризывник»</w:t>
            </w:r>
          </w:p>
        </w:tc>
        <w:tc>
          <w:tcPr>
            <w:tcW w:w="2550" w:type="dxa"/>
          </w:tcPr>
          <w:p w:rsidR="00A45E5B" w:rsidRDefault="002F7B0C" w:rsidP="00AD1561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45E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классы</w:t>
            </w:r>
          </w:p>
        </w:tc>
        <w:tc>
          <w:tcPr>
            <w:tcW w:w="2829" w:type="dxa"/>
          </w:tcPr>
          <w:p w:rsidR="00A45E5B" w:rsidRDefault="00A45E5B" w:rsidP="00877A1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77A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отдельному плану клуба</w:t>
            </w:r>
          </w:p>
        </w:tc>
        <w:tc>
          <w:tcPr>
            <w:tcW w:w="3373" w:type="dxa"/>
          </w:tcPr>
          <w:p w:rsidR="00A45E5B" w:rsidRDefault="00A45E5B" w:rsidP="0054161D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ВПК</w:t>
            </w:r>
          </w:p>
        </w:tc>
      </w:tr>
      <w:tr w:rsidR="002F7B0C" w:rsidTr="00113E6A">
        <w:trPr>
          <w:trHeight w:val="386"/>
        </w:trPr>
        <w:tc>
          <w:tcPr>
            <w:tcW w:w="6034" w:type="dxa"/>
          </w:tcPr>
          <w:p w:rsidR="002F7B0C" w:rsidRDefault="002F7B0C" w:rsidP="005256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экологический совет</w:t>
            </w:r>
          </w:p>
        </w:tc>
        <w:tc>
          <w:tcPr>
            <w:tcW w:w="2550" w:type="dxa"/>
          </w:tcPr>
          <w:p w:rsidR="002F7B0C" w:rsidRDefault="002F7B0C" w:rsidP="0052564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5-9</w:t>
            </w:r>
          </w:p>
        </w:tc>
        <w:tc>
          <w:tcPr>
            <w:tcW w:w="2829" w:type="dxa"/>
          </w:tcPr>
          <w:p w:rsidR="002F7B0C" w:rsidRDefault="002F7B0C" w:rsidP="0052564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плану работы ДЭС «Хранители природы»</w:t>
            </w:r>
          </w:p>
        </w:tc>
        <w:tc>
          <w:tcPr>
            <w:tcW w:w="3373" w:type="dxa"/>
          </w:tcPr>
          <w:p w:rsidR="002F7B0C" w:rsidRDefault="002F7B0C" w:rsidP="00525649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Руководитель ДЭС</w:t>
            </w:r>
          </w:p>
        </w:tc>
      </w:tr>
      <w:tr w:rsidR="002F7B0C" w:rsidTr="00113E6A">
        <w:trPr>
          <w:trHeight w:val="386"/>
        </w:trPr>
        <w:tc>
          <w:tcPr>
            <w:tcW w:w="6034" w:type="dxa"/>
          </w:tcPr>
          <w:p w:rsidR="002F7B0C" w:rsidRDefault="002F7B0C" w:rsidP="0052564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Школьный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  <w:tc>
          <w:tcPr>
            <w:tcW w:w="2550" w:type="dxa"/>
          </w:tcPr>
          <w:p w:rsidR="002F7B0C" w:rsidRDefault="002F7B0C" w:rsidP="0052564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8-9</w:t>
            </w:r>
          </w:p>
        </w:tc>
        <w:tc>
          <w:tcPr>
            <w:tcW w:w="2829" w:type="dxa"/>
          </w:tcPr>
          <w:p w:rsidR="002F7B0C" w:rsidRDefault="002F7B0C" w:rsidP="00525649">
            <w:pPr>
              <w:ind w:left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Информационное Сопровождение школьных мероприятий</w:t>
            </w:r>
          </w:p>
        </w:tc>
        <w:tc>
          <w:tcPr>
            <w:tcW w:w="3373" w:type="dxa"/>
          </w:tcPr>
          <w:p w:rsidR="002F7B0C" w:rsidRDefault="002F7B0C" w:rsidP="00525649">
            <w:pPr>
              <w:ind w:left="142" w:right="14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медиацентра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 кадре»</w:t>
            </w:r>
          </w:p>
        </w:tc>
      </w:tr>
    </w:tbl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4D308E" w:rsidRDefault="004D308E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314BD8" w:rsidRDefault="00314BD8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  <w:bookmarkStart w:id="0" w:name="_GoBack"/>
      <w:bookmarkEnd w:id="0"/>
    </w:p>
    <w:p w:rsidR="00DC499F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Pr="00A94B17" w:rsidRDefault="00DC499F" w:rsidP="00867D89">
      <w:pPr>
        <w:widowControl w:val="0"/>
        <w:wordWrap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eastAsia="ko-KR"/>
        </w:rPr>
      </w:pPr>
    </w:p>
    <w:p w:rsidR="00DC499F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499F" w:rsidRPr="00A94B17" w:rsidRDefault="00DC499F" w:rsidP="000E106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3F1A" w:rsidRPr="00A94B17" w:rsidRDefault="00743F1A">
      <w:pPr>
        <w:rPr>
          <w:rFonts w:ascii="Times New Roman" w:hAnsi="Times New Roman" w:cs="Times New Roman"/>
          <w:sz w:val="28"/>
          <w:szCs w:val="28"/>
        </w:rPr>
      </w:pPr>
    </w:p>
    <w:sectPr w:rsidR="00743F1A" w:rsidRPr="00A94B17" w:rsidSect="00EA68E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95ACE"/>
    <w:multiLevelType w:val="hybridMultilevel"/>
    <w:tmpl w:val="C75A4616"/>
    <w:lvl w:ilvl="0" w:tplc="BE7A08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A61825"/>
    <w:multiLevelType w:val="hybridMultilevel"/>
    <w:tmpl w:val="FE36E224"/>
    <w:lvl w:ilvl="0" w:tplc="F80C7B1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CC4C6B"/>
    <w:multiLevelType w:val="hybridMultilevel"/>
    <w:tmpl w:val="D7A43AFE"/>
    <w:lvl w:ilvl="0" w:tplc="ACCEF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675AEC"/>
    <w:multiLevelType w:val="hybridMultilevel"/>
    <w:tmpl w:val="93744458"/>
    <w:lvl w:ilvl="0" w:tplc="B832F8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51446E"/>
    <w:multiLevelType w:val="hybridMultilevel"/>
    <w:tmpl w:val="C1E60864"/>
    <w:lvl w:ilvl="0" w:tplc="3536B2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2983"/>
    <w:multiLevelType w:val="hybridMultilevel"/>
    <w:tmpl w:val="22662AF4"/>
    <w:lvl w:ilvl="0" w:tplc="F1F251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5DE0"/>
    <w:multiLevelType w:val="hybridMultilevel"/>
    <w:tmpl w:val="428433AA"/>
    <w:lvl w:ilvl="0" w:tplc="0D9C696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400D5E"/>
    <w:multiLevelType w:val="hybridMultilevel"/>
    <w:tmpl w:val="30E663AE"/>
    <w:lvl w:ilvl="0" w:tplc="E0ACA3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D55FBD"/>
    <w:multiLevelType w:val="hybridMultilevel"/>
    <w:tmpl w:val="19285CAE"/>
    <w:lvl w:ilvl="0" w:tplc="81C861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953B43"/>
    <w:multiLevelType w:val="hybridMultilevel"/>
    <w:tmpl w:val="E25C8D20"/>
    <w:lvl w:ilvl="0" w:tplc="6D364E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F81659"/>
    <w:multiLevelType w:val="hybridMultilevel"/>
    <w:tmpl w:val="222C4E90"/>
    <w:lvl w:ilvl="0" w:tplc="9BBC02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D0166C"/>
    <w:multiLevelType w:val="hybridMultilevel"/>
    <w:tmpl w:val="C73842D8"/>
    <w:lvl w:ilvl="0" w:tplc="613C9F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D59A6"/>
    <w:multiLevelType w:val="hybridMultilevel"/>
    <w:tmpl w:val="65DACF7A"/>
    <w:lvl w:ilvl="0" w:tplc="11C630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A4903"/>
    <w:multiLevelType w:val="multilevel"/>
    <w:tmpl w:val="53708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4282544"/>
    <w:multiLevelType w:val="hybridMultilevel"/>
    <w:tmpl w:val="E034A482"/>
    <w:lvl w:ilvl="0" w:tplc="D758FD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C441FC"/>
    <w:multiLevelType w:val="multilevel"/>
    <w:tmpl w:val="42F654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6">
    <w:nsid w:val="67032F44"/>
    <w:multiLevelType w:val="multilevel"/>
    <w:tmpl w:val="F800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76A2CA3"/>
    <w:multiLevelType w:val="hybridMultilevel"/>
    <w:tmpl w:val="A7C60868"/>
    <w:lvl w:ilvl="0" w:tplc="BA609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F1546F"/>
    <w:multiLevelType w:val="hybridMultilevel"/>
    <w:tmpl w:val="3DF41520"/>
    <w:lvl w:ilvl="0" w:tplc="AF12C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CD37DE8"/>
    <w:multiLevelType w:val="multilevel"/>
    <w:tmpl w:val="9D8EFEA0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6"/>
  </w:num>
  <w:num w:numId="5">
    <w:abstractNumId w:val="2"/>
  </w:num>
  <w:num w:numId="6">
    <w:abstractNumId w:val="9"/>
  </w:num>
  <w:num w:numId="7">
    <w:abstractNumId w:val="7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0"/>
  </w:num>
  <w:num w:numId="13">
    <w:abstractNumId w:val="5"/>
  </w:num>
  <w:num w:numId="14">
    <w:abstractNumId w:val="8"/>
  </w:num>
  <w:num w:numId="15">
    <w:abstractNumId w:val="3"/>
  </w:num>
  <w:num w:numId="16">
    <w:abstractNumId w:val="18"/>
  </w:num>
  <w:num w:numId="17">
    <w:abstractNumId w:val="14"/>
  </w:num>
  <w:num w:numId="18">
    <w:abstractNumId w:val="15"/>
  </w:num>
  <w:num w:numId="19">
    <w:abstractNumId w:val="19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1062"/>
    <w:rsid w:val="00007EE7"/>
    <w:rsid w:val="000466F0"/>
    <w:rsid w:val="00057F1F"/>
    <w:rsid w:val="00065A0A"/>
    <w:rsid w:val="000C25F7"/>
    <w:rsid w:val="000C5A2F"/>
    <w:rsid w:val="000D5EB3"/>
    <w:rsid w:val="000E1062"/>
    <w:rsid w:val="000E7D61"/>
    <w:rsid w:val="0010182C"/>
    <w:rsid w:val="001133CD"/>
    <w:rsid w:val="00113E6A"/>
    <w:rsid w:val="00134AF2"/>
    <w:rsid w:val="001614F6"/>
    <w:rsid w:val="00171032"/>
    <w:rsid w:val="00182040"/>
    <w:rsid w:val="00195A85"/>
    <w:rsid w:val="001C6F3D"/>
    <w:rsid w:val="00225C15"/>
    <w:rsid w:val="00265DCD"/>
    <w:rsid w:val="00280C1A"/>
    <w:rsid w:val="00285AAB"/>
    <w:rsid w:val="00285B22"/>
    <w:rsid w:val="002C7D94"/>
    <w:rsid w:val="002F27C0"/>
    <w:rsid w:val="002F337D"/>
    <w:rsid w:val="002F3D34"/>
    <w:rsid w:val="002F7B0C"/>
    <w:rsid w:val="00314BD8"/>
    <w:rsid w:val="0032582F"/>
    <w:rsid w:val="00344A57"/>
    <w:rsid w:val="003639CD"/>
    <w:rsid w:val="00385438"/>
    <w:rsid w:val="00396172"/>
    <w:rsid w:val="003B0928"/>
    <w:rsid w:val="003C7A24"/>
    <w:rsid w:val="003E2552"/>
    <w:rsid w:val="00423785"/>
    <w:rsid w:val="00425598"/>
    <w:rsid w:val="0043132A"/>
    <w:rsid w:val="00434BCC"/>
    <w:rsid w:val="00480081"/>
    <w:rsid w:val="004D308E"/>
    <w:rsid w:val="004E1653"/>
    <w:rsid w:val="00523692"/>
    <w:rsid w:val="0054161D"/>
    <w:rsid w:val="00543E5C"/>
    <w:rsid w:val="00573037"/>
    <w:rsid w:val="00577F65"/>
    <w:rsid w:val="0058055E"/>
    <w:rsid w:val="00581F2B"/>
    <w:rsid w:val="0059647D"/>
    <w:rsid w:val="005B1004"/>
    <w:rsid w:val="005C55E0"/>
    <w:rsid w:val="00610933"/>
    <w:rsid w:val="00621059"/>
    <w:rsid w:val="006237CC"/>
    <w:rsid w:val="00633B58"/>
    <w:rsid w:val="00664A37"/>
    <w:rsid w:val="00690BBE"/>
    <w:rsid w:val="006B0463"/>
    <w:rsid w:val="00706CF2"/>
    <w:rsid w:val="0072692F"/>
    <w:rsid w:val="00743F1A"/>
    <w:rsid w:val="00750DCE"/>
    <w:rsid w:val="00754B88"/>
    <w:rsid w:val="0075625F"/>
    <w:rsid w:val="0076018C"/>
    <w:rsid w:val="0078697B"/>
    <w:rsid w:val="00790578"/>
    <w:rsid w:val="007A1E5B"/>
    <w:rsid w:val="007B2B5F"/>
    <w:rsid w:val="007C6FF1"/>
    <w:rsid w:val="007E07F9"/>
    <w:rsid w:val="00832257"/>
    <w:rsid w:val="00832D73"/>
    <w:rsid w:val="00852F2F"/>
    <w:rsid w:val="00855FAC"/>
    <w:rsid w:val="00867D89"/>
    <w:rsid w:val="00877A19"/>
    <w:rsid w:val="0088483E"/>
    <w:rsid w:val="008857EC"/>
    <w:rsid w:val="00885916"/>
    <w:rsid w:val="008E614E"/>
    <w:rsid w:val="00913340"/>
    <w:rsid w:val="009143C6"/>
    <w:rsid w:val="0093251F"/>
    <w:rsid w:val="00953F3C"/>
    <w:rsid w:val="009B3C64"/>
    <w:rsid w:val="00A16ADA"/>
    <w:rsid w:val="00A37F2E"/>
    <w:rsid w:val="00A45E5B"/>
    <w:rsid w:val="00A706F9"/>
    <w:rsid w:val="00A80382"/>
    <w:rsid w:val="00A94B17"/>
    <w:rsid w:val="00A96B0E"/>
    <w:rsid w:val="00AD1561"/>
    <w:rsid w:val="00AD1DC8"/>
    <w:rsid w:val="00AE2551"/>
    <w:rsid w:val="00AE4341"/>
    <w:rsid w:val="00AF00A2"/>
    <w:rsid w:val="00AF3B9C"/>
    <w:rsid w:val="00AF6ADC"/>
    <w:rsid w:val="00B02EDC"/>
    <w:rsid w:val="00B17F21"/>
    <w:rsid w:val="00B2541F"/>
    <w:rsid w:val="00B44762"/>
    <w:rsid w:val="00B71CB6"/>
    <w:rsid w:val="00B72E3F"/>
    <w:rsid w:val="00B924AC"/>
    <w:rsid w:val="00BF6640"/>
    <w:rsid w:val="00C228ED"/>
    <w:rsid w:val="00C22B8C"/>
    <w:rsid w:val="00C42377"/>
    <w:rsid w:val="00C44FED"/>
    <w:rsid w:val="00C464B0"/>
    <w:rsid w:val="00C52F44"/>
    <w:rsid w:val="00C8615B"/>
    <w:rsid w:val="00D475E4"/>
    <w:rsid w:val="00D63DA8"/>
    <w:rsid w:val="00D8341F"/>
    <w:rsid w:val="00DC499F"/>
    <w:rsid w:val="00DE334C"/>
    <w:rsid w:val="00DF5504"/>
    <w:rsid w:val="00E07948"/>
    <w:rsid w:val="00E40EA5"/>
    <w:rsid w:val="00EA68E4"/>
    <w:rsid w:val="00EB6208"/>
    <w:rsid w:val="00ED145D"/>
    <w:rsid w:val="00EE6D90"/>
    <w:rsid w:val="00EF6FA2"/>
    <w:rsid w:val="00F451A6"/>
    <w:rsid w:val="00F81FB4"/>
    <w:rsid w:val="00F93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6B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F6F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F6FA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C6F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3665</TotalTime>
  <Pages>1</Pages>
  <Words>4596</Words>
  <Characters>26201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30736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В. Лебедина</dc:creator>
  <cp:keywords/>
  <dc:description/>
  <cp:lastModifiedBy>SKY1</cp:lastModifiedBy>
  <cp:revision>47</cp:revision>
  <cp:lastPrinted>2021-09-09T08:38:00Z</cp:lastPrinted>
  <dcterms:created xsi:type="dcterms:W3CDTF">2021-03-26T13:50:00Z</dcterms:created>
  <dcterms:modified xsi:type="dcterms:W3CDTF">2023-08-21T17:16:00Z</dcterms:modified>
</cp:coreProperties>
</file>