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74" w:rsidRDefault="007B2AE1" w:rsidP="00543D7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Семейная гостиная для</w:t>
      </w:r>
      <w:r w:rsidR="00E86050" w:rsidRPr="00E8605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родителей</w:t>
      </w:r>
      <w:r w:rsidR="00E86050" w:rsidRPr="00E8605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</w:t>
      </w:r>
    </w:p>
    <w:p w:rsidR="00E86050" w:rsidRPr="00543D74" w:rsidRDefault="00E86050" w:rsidP="00543D7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E8605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«</w:t>
      </w:r>
      <w:r w:rsidR="00DB2D4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Профилактика </w:t>
      </w:r>
      <w:proofErr w:type="gramStart"/>
      <w:r w:rsidR="00DB2D4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школьной</w:t>
      </w:r>
      <w:proofErr w:type="gramEnd"/>
      <w:r w:rsidR="00DB2D4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</w:t>
      </w:r>
      <w:proofErr w:type="spellStart"/>
      <w:r w:rsidR="00DB2D4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неу</w:t>
      </w:r>
      <w:r w:rsidRPr="00E8605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спе</w:t>
      </w:r>
      <w:r w:rsidR="00DB2D4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шн</w:t>
      </w:r>
      <w:r w:rsidRPr="00E8605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ост</w:t>
      </w:r>
      <w:r w:rsidR="00DB2D4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и</w:t>
      </w:r>
      <w:proofErr w:type="spellEnd"/>
      <w:r w:rsidRPr="00E8605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»</w:t>
      </w:r>
    </w:p>
    <w:p w:rsidR="00DB2D41" w:rsidRPr="00272DE7" w:rsidRDefault="00E86050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E86050">
        <w:rPr>
          <w:rFonts w:ascii="Arial" w:eastAsia="Times New Roman" w:hAnsi="Arial" w:cs="Arial"/>
          <w:b/>
          <w:bCs/>
          <w:color w:val="000000"/>
          <w:sz w:val="23"/>
        </w:rPr>
        <w:t>Участники мероприятия:</w:t>
      </w:r>
      <w:r w:rsidRPr="00E860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родители учащихся младших классов.</w:t>
      </w:r>
      <w:r w:rsidRPr="00E860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86050">
        <w:rPr>
          <w:rFonts w:ascii="Arial" w:eastAsia="Times New Roman" w:hAnsi="Arial" w:cs="Arial"/>
          <w:b/>
          <w:bCs/>
          <w:color w:val="000000"/>
          <w:sz w:val="23"/>
        </w:rPr>
        <w:t>Цели консультирования: </w:t>
      </w:r>
      <w:r w:rsidRPr="00E860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Выявление причин плохой успеваемости и создание условий для их устранения.</w:t>
      </w:r>
      <w:r w:rsidRPr="00E860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86050">
        <w:rPr>
          <w:rFonts w:ascii="Arial" w:eastAsia="Times New Roman" w:hAnsi="Arial" w:cs="Arial"/>
          <w:b/>
          <w:bCs/>
          <w:color w:val="000000"/>
          <w:sz w:val="23"/>
        </w:rPr>
        <w:t>Задачи консультирования:</w:t>
      </w:r>
      <w:r w:rsidRPr="00E860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860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Активизировать работу родителей.</w:t>
      </w:r>
      <w:r w:rsidRPr="00E860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860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Акцентировать внимание родителей на проблемы в обучении.</w:t>
      </w:r>
      <w:r w:rsidRPr="00E860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860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Помочь родителям определить пути устранения низкой успеваемости.</w:t>
      </w:r>
      <w:r w:rsidRPr="00E860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2DE7">
        <w:rPr>
          <w:rFonts w:ascii="Arial" w:eastAsia="Times New Roman" w:hAnsi="Arial" w:cs="Arial"/>
          <w:b/>
          <w:bCs/>
          <w:color w:val="000000"/>
          <w:sz w:val="26"/>
          <w:szCs w:val="26"/>
        </w:rPr>
        <w:t>Этапы проведения консультации:</w:t>
      </w:r>
      <w:r w:rsidRPr="00272DE7">
        <w:rPr>
          <w:rFonts w:ascii="Arial" w:eastAsia="Times New Roman" w:hAnsi="Arial" w:cs="Arial"/>
          <w:color w:val="000000"/>
          <w:sz w:val="26"/>
          <w:szCs w:val="26"/>
        </w:rPr>
        <w:br/>
      </w:r>
      <w:r w:rsidR="00864CFC" w:rsidRPr="00864CFC"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  <w:t>1 слайд</w:t>
      </w:r>
      <w:r w:rsid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DB2D41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Здравствуйте, уважаемые родители! Сегодня мы поговорим с вами о причинах школьной </w:t>
      </w:r>
      <w:proofErr w:type="spellStart"/>
      <w:r w:rsidR="00DB2D41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неуспешности</w:t>
      </w:r>
      <w:proofErr w:type="spellEnd"/>
      <w:r w:rsidR="00DB2D41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и способах их </w:t>
      </w:r>
      <w:r w:rsidR="004B23B6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преодоления</w:t>
      </w:r>
      <w:r w:rsidR="00DB2D41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:rsidR="00E86050" w:rsidRPr="00272DE7" w:rsidRDefault="00864CFC" w:rsidP="00E860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64CFC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>2 слайд</w:t>
      </w:r>
      <w:r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</w:t>
      </w:r>
      <w:r w:rsidR="00DB2D41" w:rsidRPr="00272DE7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Упражнение: </w:t>
      </w:r>
      <w:r w:rsidR="00E86050" w:rsidRPr="00272DE7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«Колесо»</w:t>
      </w:r>
      <w:r w:rsidR="00E86050" w:rsidRPr="00272DE7">
        <w:rPr>
          <w:rFonts w:ascii="Arial" w:eastAsia="Times New Roman" w:hAnsi="Arial" w:cs="Arial"/>
          <w:color w:val="000000"/>
          <w:sz w:val="26"/>
          <w:szCs w:val="26"/>
        </w:rPr>
        <w:br/>
      </w:r>
      <w:r w:rsidR="00E86050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r w:rsidR="007B2AE1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Для начала, давайте подумаем</w:t>
      </w:r>
      <w:r w:rsidR="00E86050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,</w:t>
      </w:r>
      <w:r w:rsidR="007B2AE1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а</w:t>
      </w:r>
      <w:r w:rsidR="00E86050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зачем  ребенок посещает школу?</w:t>
      </w:r>
      <w:r w:rsidR="00E86050" w:rsidRPr="00272DE7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E86050" w:rsidRPr="00272DE7" w:rsidRDefault="00E86050" w:rsidP="00E86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272DE7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>
            <wp:extent cx="1724025" cy="1620418"/>
            <wp:effectExtent l="19050" t="0" r="9525" b="0"/>
            <wp:docPr id="4" name="Рисунок 4" descr="http://ped-kopilka.ru/upload/blogs/6053_b187766d2bfb2417ad0a85fae71d1d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6053_b187766d2bfb2417ad0a85fae71d1d5e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24" cy="162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E7" w:rsidRPr="00272DE7" w:rsidRDefault="00E86050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По вашему мнению, какая наиболее важная цель посещения Вашим ребенком учебного заведения? /получение знаний, обучение…/.</w:t>
      </w:r>
      <w:r w:rsidRPr="00272D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64CFC">
        <w:rPr>
          <w:rFonts w:ascii="Arial" w:eastAsia="Times New Roman" w:hAnsi="Arial" w:cs="Arial"/>
          <w:b/>
          <w:bCs/>
          <w:color w:val="FF0000"/>
          <w:sz w:val="26"/>
          <w:szCs w:val="26"/>
        </w:rPr>
        <w:t>3</w:t>
      </w:r>
      <w:r w:rsidR="00864CFC" w:rsidRPr="00864CFC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 слайд</w:t>
      </w:r>
      <w:r w:rsidRPr="00272DE7">
        <w:rPr>
          <w:rFonts w:ascii="Arial" w:eastAsia="Times New Roman" w:hAnsi="Arial" w:cs="Arial"/>
          <w:color w:val="000000"/>
          <w:sz w:val="26"/>
          <w:szCs w:val="26"/>
        </w:rPr>
        <w:br/>
      </w:r>
      <w:r w:rsidR="00272DE7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Необходимо различать понятия "неуспеваемость" и "</w:t>
      </w:r>
      <w:proofErr w:type="spellStart"/>
      <w:r w:rsidR="00272DE7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Неуспешность</w:t>
      </w:r>
      <w:proofErr w:type="spellEnd"/>
      <w:r w:rsidR="00272DE7"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"</w:t>
      </w:r>
    </w:p>
    <w:p w:rsidR="009202C8" w:rsidRPr="00272DE7" w:rsidRDefault="00EB6427" w:rsidP="00272DE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Школьная </w:t>
      </w:r>
      <w:r w:rsidRPr="00272DE7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</w:rPr>
        <w:t>неуспеваемость</w:t>
      </w: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 -  отставание в учении, </w:t>
      </w:r>
      <w:proofErr w:type="gramStart"/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при</w:t>
      </w:r>
      <w:proofErr w:type="gramEnd"/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ab/>
      </w:r>
      <w:proofErr w:type="gramStart"/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котором школьник не овладевает на удовлетворительном уровне за отведённое время знаниями, предусмотренными учебной программой.</w:t>
      </w:r>
      <w:proofErr w:type="gramEnd"/>
    </w:p>
    <w:p w:rsidR="009202C8" w:rsidRPr="00272DE7" w:rsidRDefault="00EB6427" w:rsidP="00272DE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Школьная </w:t>
      </w:r>
      <w:proofErr w:type="spellStart"/>
      <w:r w:rsidRPr="00272DE7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</w:rPr>
        <w:t>неуспешность</w:t>
      </w:r>
      <w:proofErr w:type="spellEnd"/>
      <w:r w:rsidRPr="00272DE7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</w:rPr>
        <w:t>: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учебная неуспеваемость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высокий уровень тревожности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низкая мотивация к учебе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нарушения внимания, памяти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неусидчивость, уход в себя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неадекватная самооценка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неуверенность в себе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неверие в возможность удачи</w:t>
      </w:r>
    </w:p>
    <w:p w:rsidR="00272DE7" w:rsidRPr="00272DE7" w:rsidRDefault="00272DE7" w:rsidP="00272DE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- ожидание помощи</w:t>
      </w:r>
    </w:p>
    <w:p w:rsidR="00272DE7" w:rsidRPr="00272DE7" w:rsidRDefault="00272DE7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</w:p>
    <w:p w:rsidR="00272DE7" w:rsidRDefault="00E86050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Под </w:t>
      </w:r>
      <w:proofErr w:type="spellStart"/>
      <w:r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неуспе</w:t>
      </w:r>
      <w:r w:rsidR="004B23B6"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шн</w:t>
      </w:r>
      <w:r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остью</w:t>
      </w:r>
      <w:proofErr w:type="spellEnd"/>
      <w:r w:rsidRPr="00272D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понимается ситуация, в которой поведение и результаты обучения не соответствуют воспитательным и дидактическим требованиям школы. </w:t>
      </w:r>
    </w:p>
    <w:p w:rsidR="00272DE7" w:rsidRPr="00864CFC" w:rsidRDefault="00864CFC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  <w:t>4 слайд</w:t>
      </w:r>
    </w:p>
    <w:p w:rsidR="00091391" w:rsidRPr="00864CFC" w:rsidRDefault="00E86050" w:rsidP="0009139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091391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Чтобы найти средство для преодоления </w:t>
      </w:r>
      <w:proofErr w:type="spellStart"/>
      <w:r w:rsidR="00091391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неуспешности</w:t>
      </w:r>
      <w:proofErr w:type="spellEnd"/>
      <w:r w:rsidR="00091391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надо знать </w:t>
      </w:r>
      <w:r w:rsidR="00091391"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причины</w:t>
      </w:r>
      <w:r w:rsidR="00091391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, порождающие ее. </w:t>
      </w:r>
      <w:r w:rsidR="00091391" w:rsidRPr="00864CFC">
        <w:rPr>
          <w:rFonts w:ascii="Arial" w:eastAsia="Times New Roman" w:hAnsi="Arial" w:cs="Arial"/>
          <w:color w:val="000000"/>
          <w:sz w:val="26"/>
          <w:szCs w:val="26"/>
        </w:rPr>
        <w:br/>
      </w:r>
      <w:r w:rsidR="00091391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Неуспеваемость всегда вызывается совокупностью причин, одна из которых </w:t>
      </w:r>
      <w:r w:rsidR="00091391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lastRenderedPageBreak/>
        <w:t xml:space="preserve">является решающей, и важно найти именно ее, иначе все наши хлопоты окажутся напрасными. </w:t>
      </w:r>
    </w:p>
    <w:p w:rsidR="00864CFC" w:rsidRDefault="00E86050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</w:pPr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Определите, какие, на ваш взгляд есть причины, мешающие Вашему ребенку заниматься лучше.</w:t>
      </w:r>
      <w:r w:rsidRPr="00864CFC">
        <w:rPr>
          <w:rFonts w:ascii="Arial" w:eastAsia="Times New Roman" w:hAnsi="Arial" w:cs="Arial"/>
          <w:color w:val="000000"/>
          <w:sz w:val="26"/>
          <w:szCs w:val="26"/>
        </w:rPr>
        <w:br/>
      </w:r>
      <w:r w:rsidR="00864CFC"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  <w:t>5 слайд</w:t>
      </w:r>
    </w:p>
    <w:p w:rsidR="00864CFC" w:rsidRDefault="00864CFC" w:rsidP="00E86050">
      <w:pPr>
        <w:spacing w:after="0" w:line="240" w:lineRule="auto"/>
        <w:rPr>
          <w:rFonts w:ascii="Arial" w:eastAsia="Times New Roman" w:hAnsi="Arial" w:cs="Arial"/>
          <w:sz w:val="26"/>
          <w:szCs w:val="26"/>
          <w:shd w:val="clear" w:color="auto" w:fill="FFFFFF"/>
        </w:rPr>
      </w:pPr>
      <w:r w:rsidRPr="00864CFC">
        <w:rPr>
          <w:rFonts w:ascii="Arial" w:eastAsia="Times New Roman" w:hAnsi="Arial" w:cs="Arial"/>
          <w:sz w:val="26"/>
          <w:szCs w:val="26"/>
          <w:shd w:val="clear" w:color="auto" w:fill="FFFFFF"/>
        </w:rPr>
        <w:t>Обратимся к статистике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  <w:u w:val="single"/>
        </w:rPr>
        <w:t>Родители считают причиной неуспеваемости своих детей: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-неумение найти подход к ребенку - 48%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-неинтересное преподавание предмета - 36%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-лень ребенка - 32%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-несправедливость учителей - 29%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-недостаток внимания к ребенку со стороны учителя - 28%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-учебные нагрузки - 24%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-низкая квалификация учителя - 23%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091391">
        <w:rPr>
          <w:rFonts w:ascii="Arial" w:hAnsi="Arial" w:cs="Arial"/>
          <w:b/>
          <w:color w:val="FF0000"/>
          <w:u w:val="single"/>
        </w:rPr>
        <w:t>6 слайд</w:t>
      </w:r>
      <w:r>
        <w:rPr>
          <w:rFonts w:ascii="Arial" w:hAnsi="Arial" w:cs="Arial"/>
          <w:color w:val="00000A"/>
          <w:u w:val="single"/>
        </w:rPr>
        <w:t xml:space="preserve"> Учителя считают: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-здоровье ребенка - 60%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-семейные проблемы - 32%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-пассивность родителей - 31%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-педагогическая запущенность - 24%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-неумение родителей помочь своему ребенку - 18%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-тревожность ребенка - 18%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-сложность программы – 16,5%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-низкая самооценка ученика - 16%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color w:val="FF0000"/>
          <w:u w:val="single"/>
        </w:rPr>
        <w:t xml:space="preserve">7 слайд </w:t>
      </w:r>
      <w:r>
        <w:rPr>
          <w:rFonts w:ascii="Arial" w:hAnsi="Arial" w:cs="Arial"/>
          <w:color w:val="00000A"/>
          <w:u w:val="single"/>
        </w:rPr>
        <w:t>Психологи считают: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-амбиции родителей - 30%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-незрелость психических функций - 28%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-недостаточный учет индивидуальных особенностей - 28%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-здоровье - 20%</w:t>
      </w:r>
    </w:p>
    <w:p w:rsidR="00091391" w:rsidRDefault="00091391" w:rsidP="000913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A"/>
        </w:rPr>
        <w:t>Самое важное место принадлежит недостаткам в развитии познавательной сферы школьников.</w:t>
      </w:r>
    </w:p>
    <w:p w:rsidR="00864CFC" w:rsidRPr="00091391" w:rsidRDefault="00091391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  <w:t>8 слайд</w:t>
      </w:r>
    </w:p>
    <w:p w:rsidR="0047212A" w:rsidRPr="00864CFC" w:rsidRDefault="0047212A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Ученые и педагоги предлагают разные классификации причин школьной </w:t>
      </w:r>
      <w:proofErr w:type="spellStart"/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неуспешности</w:t>
      </w:r>
      <w:proofErr w:type="spellEnd"/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:rsidR="00E86050" w:rsidRPr="00864CFC" w:rsidRDefault="0047212A" w:rsidP="00E860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Юрий Константинович</w:t>
      </w:r>
      <w:r w:rsidR="00E86050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86050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Бабанский</w:t>
      </w:r>
      <w:proofErr w:type="spellEnd"/>
      <w:r w:rsidR="00E86050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в</w:t>
      </w:r>
      <w:r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ыделяе</w:t>
      </w:r>
      <w:r w:rsidR="00E86050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т </w:t>
      </w:r>
      <w:r w:rsidR="00E86050"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 xml:space="preserve">две группы причин </w:t>
      </w:r>
      <w:proofErr w:type="spellStart"/>
      <w:r w:rsidR="00E86050"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неуспе</w:t>
      </w:r>
      <w:r w:rsidR="00BF0649"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шн</w:t>
      </w:r>
      <w:r w:rsidR="00E86050" w:rsidRPr="00864CFC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ости</w:t>
      </w:r>
      <w:proofErr w:type="spellEnd"/>
      <w:r w:rsidR="00E86050" w:rsidRPr="00864CF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: внешние и внутренние. </w:t>
      </w:r>
    </w:p>
    <w:p w:rsidR="00BF0649" w:rsidRDefault="00BF0649" w:rsidP="00E86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F0649" w:rsidRPr="00EB6427" w:rsidRDefault="000777C4" w:rsidP="00BF06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Внешние </w:t>
      </w:r>
      <w:r w:rsidR="00BF0649" w:rsidRPr="00EB642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причины</w:t>
      </w:r>
    </w:p>
    <w:p w:rsidR="000777C4" w:rsidRPr="00EB6427" w:rsidRDefault="000777C4" w:rsidP="000777C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b/>
          <w:color w:val="000000"/>
          <w:sz w:val="26"/>
          <w:szCs w:val="26"/>
        </w:rPr>
        <w:t>педагогические</w:t>
      </w:r>
    </w:p>
    <w:p w:rsidR="00BF0649" w:rsidRPr="00EB6427" w:rsidRDefault="00BF0649" w:rsidP="00BF0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color w:val="000000"/>
          <w:sz w:val="26"/>
          <w:szCs w:val="26"/>
        </w:rPr>
        <w:t>- несовершенство организации учебного процесс</w:t>
      </w:r>
      <w:proofErr w:type="gramStart"/>
      <w:r w:rsidRPr="00EB6427">
        <w:rPr>
          <w:rFonts w:ascii="Arial" w:eastAsia="Times New Roman" w:hAnsi="Arial" w:cs="Arial"/>
          <w:color w:val="000000"/>
          <w:sz w:val="26"/>
          <w:szCs w:val="26"/>
        </w:rPr>
        <w:t>а(</w:t>
      </w:r>
      <w:proofErr w:type="gramEnd"/>
      <w:r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 отношения с педагогом, отношения с одноклассниками, программа обучения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>, неправильный перевод в следующий класс</w:t>
      </w:r>
      <w:r w:rsidRPr="00EB6427">
        <w:rPr>
          <w:rFonts w:ascii="Arial" w:eastAsia="Times New Roman" w:hAnsi="Arial" w:cs="Arial"/>
          <w:color w:val="000000"/>
          <w:sz w:val="26"/>
          <w:szCs w:val="26"/>
        </w:rPr>
        <w:t>)</w:t>
      </w:r>
    </w:p>
    <w:p w:rsidR="000777C4" w:rsidRPr="00EB6427" w:rsidRDefault="000777C4" w:rsidP="00BF0649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b/>
          <w:color w:val="000000"/>
          <w:sz w:val="26"/>
          <w:szCs w:val="26"/>
        </w:rPr>
        <w:t>социально-бытовые</w:t>
      </w:r>
    </w:p>
    <w:p w:rsidR="00BF0649" w:rsidRPr="00EB6427" w:rsidRDefault="00BF0649" w:rsidP="00BF0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color w:val="000000"/>
          <w:sz w:val="26"/>
          <w:szCs w:val="26"/>
        </w:rPr>
        <w:t>- отрицательное влияние семьи (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неблагополучные условия жизни, недостойное поведение родителей, несоблюдение режима дня, </w:t>
      </w:r>
      <w:r w:rsidRPr="00EB6427">
        <w:rPr>
          <w:rFonts w:ascii="Arial" w:eastAsia="Times New Roman" w:hAnsi="Arial" w:cs="Arial"/>
          <w:color w:val="000000"/>
          <w:sz w:val="26"/>
          <w:szCs w:val="26"/>
        </w:rPr>
        <w:t>завышенные ожидания, негативная оценка, захваливание)</w:t>
      </w:r>
    </w:p>
    <w:p w:rsidR="00BF0649" w:rsidRPr="00EB6427" w:rsidRDefault="00BF0649" w:rsidP="00BF06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b/>
          <w:color w:val="000000"/>
          <w:sz w:val="26"/>
          <w:szCs w:val="26"/>
        </w:rPr>
        <w:t>Внутренние причины:</w:t>
      </w:r>
    </w:p>
    <w:p w:rsidR="00BF0649" w:rsidRPr="00EB6427" w:rsidRDefault="000777C4" w:rsidP="00BF064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b/>
          <w:color w:val="000000"/>
          <w:sz w:val="26"/>
          <w:szCs w:val="26"/>
        </w:rPr>
        <w:t>физиологические</w:t>
      </w:r>
    </w:p>
    <w:p w:rsidR="00BF0649" w:rsidRPr="00EB6427" w:rsidRDefault="00BF0649" w:rsidP="00BF0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color w:val="000000"/>
          <w:sz w:val="26"/>
          <w:szCs w:val="26"/>
        </w:rPr>
        <w:t>- состояние здоровья, особенности организма обучающегося (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общая слабость здоровья, </w:t>
      </w:r>
      <w:r w:rsidRPr="00EB6427">
        <w:rPr>
          <w:rFonts w:ascii="Arial" w:eastAsia="Times New Roman" w:hAnsi="Arial" w:cs="Arial"/>
          <w:color w:val="000000"/>
          <w:sz w:val="26"/>
          <w:szCs w:val="26"/>
        </w:rPr>
        <w:t>возбудимость или малая активность, повышенный или пониженный тонус мышц, задержка речевого развития)</w:t>
      </w:r>
    </w:p>
    <w:p w:rsidR="00BF0649" w:rsidRPr="00EB6427" w:rsidRDefault="00BF0649" w:rsidP="00BF064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b/>
          <w:color w:val="000000"/>
          <w:sz w:val="26"/>
          <w:szCs w:val="26"/>
        </w:rPr>
        <w:t>психологические</w:t>
      </w:r>
    </w:p>
    <w:p w:rsidR="00BF0649" w:rsidRPr="00EB6427" w:rsidRDefault="00BF0649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EB6427">
        <w:rPr>
          <w:rFonts w:ascii="Arial" w:eastAsia="Times New Roman" w:hAnsi="Arial" w:cs="Arial"/>
          <w:color w:val="000000"/>
          <w:sz w:val="26"/>
          <w:szCs w:val="26"/>
        </w:rPr>
        <w:lastRenderedPageBreak/>
        <w:t>- низкое развитие интеллекта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 (особенности развития внимания, памяти, мышления, медленность понимания</w:t>
      </w:r>
      <w:proofErr w:type="gramEnd"/>
    </w:p>
    <w:p w:rsidR="00BF0649" w:rsidRPr="00EB6427" w:rsidRDefault="00BF0649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color w:val="000000"/>
          <w:sz w:val="26"/>
          <w:szCs w:val="26"/>
        </w:rPr>
        <w:t>- отсутствие устойчивой положительной мотивации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>несформированность</w:t>
      </w:r>
      <w:proofErr w:type="spellEnd"/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 познавательных интересов)</w:t>
      </w:r>
    </w:p>
    <w:p w:rsidR="00291732" w:rsidRPr="00EB6427" w:rsidRDefault="00BF0649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>эмоционально-</w:t>
      </w:r>
      <w:r w:rsidRPr="00EB6427">
        <w:rPr>
          <w:rFonts w:ascii="Arial" w:eastAsia="Times New Roman" w:hAnsi="Arial" w:cs="Arial"/>
          <w:color w:val="000000"/>
          <w:sz w:val="26"/>
          <w:szCs w:val="26"/>
        </w:rPr>
        <w:t>волевая сфера</w:t>
      </w:r>
      <w:r w:rsidR="000777C4" w:rsidRPr="00EB6427">
        <w:rPr>
          <w:rFonts w:ascii="Arial" w:eastAsia="Times New Roman" w:hAnsi="Arial" w:cs="Arial"/>
          <w:color w:val="000000"/>
          <w:sz w:val="26"/>
          <w:szCs w:val="26"/>
        </w:rPr>
        <w:t xml:space="preserve"> (тревожность, отрицательное отношение к школе, низкая или завышенная самооценка</w:t>
      </w:r>
      <w:r w:rsidR="00864CFC" w:rsidRPr="00EB6427">
        <w:rPr>
          <w:rFonts w:ascii="Arial" w:eastAsia="Times New Roman" w:hAnsi="Arial" w:cs="Arial"/>
          <w:color w:val="000000"/>
          <w:sz w:val="26"/>
          <w:szCs w:val="26"/>
        </w:rPr>
        <w:t>)</w:t>
      </w:r>
      <w:r w:rsidR="00E86050" w:rsidRPr="00EB6427">
        <w:rPr>
          <w:rFonts w:ascii="Arial" w:eastAsia="Times New Roman" w:hAnsi="Arial" w:cs="Arial"/>
          <w:color w:val="000000"/>
          <w:sz w:val="26"/>
          <w:szCs w:val="26"/>
        </w:rPr>
        <w:br/>
      </w:r>
      <w:r w:rsidR="00091391" w:rsidRPr="00EB6427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>9 слайд</w:t>
      </w:r>
    </w:p>
    <w:p w:rsidR="00091391" w:rsidRPr="00EB6427" w:rsidRDefault="00091391" w:rsidP="00E86050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proofErr w:type="gramStart"/>
      <w:r w:rsidRPr="00EB6427">
        <w:rPr>
          <w:rFonts w:ascii="Arial" w:eastAsia="Times New Roman" w:hAnsi="Arial" w:cs="Arial"/>
          <w:sz w:val="26"/>
          <w:szCs w:val="26"/>
          <w:u w:val="single"/>
          <w:bdr w:val="none" w:sz="0" w:space="0" w:color="auto" w:frame="1"/>
          <w:shd w:val="clear" w:color="auto" w:fill="FFFFFF"/>
        </w:rPr>
        <w:t>Исходя из этого выделяют</w:t>
      </w:r>
      <w:proofErr w:type="gramEnd"/>
      <w:r w:rsidRPr="00EB6427">
        <w:rPr>
          <w:rFonts w:ascii="Arial" w:eastAsia="Times New Roman" w:hAnsi="Arial" w:cs="Arial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3 типа неуспевающих школьников</w:t>
      </w:r>
    </w:p>
    <w:p w:rsidR="00091391" w:rsidRPr="00091391" w:rsidRDefault="00091391" w:rsidP="00E86050">
      <w:pPr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r w:rsidRPr="00091391">
        <w:rPr>
          <w:rFonts w:ascii="Arial" w:eastAsia="Times New Roman" w:hAnsi="Arial" w:cs="Arial"/>
          <w:noProof/>
          <w:sz w:val="23"/>
          <w:szCs w:val="23"/>
          <w:u w:val="single"/>
          <w:bdr w:val="none" w:sz="0" w:space="0" w:color="auto" w:frame="1"/>
          <w:shd w:val="clear" w:color="auto" w:fill="FFFFFF"/>
        </w:rPr>
        <w:drawing>
          <wp:inline distT="0" distB="0" distL="0" distR="0">
            <wp:extent cx="5029200" cy="300990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91732" w:rsidRDefault="00291732" w:rsidP="00E8605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:rsidR="00091391" w:rsidRDefault="00091391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1 хочу, но не могу</w:t>
      </w:r>
    </w:p>
    <w:p w:rsidR="00091391" w:rsidRDefault="00091391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2 могу, но не хочу</w:t>
      </w:r>
    </w:p>
    <w:p w:rsidR="00091391" w:rsidRDefault="00091391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3 не могу и не хочу</w:t>
      </w:r>
    </w:p>
    <w:p w:rsidR="00E428F9" w:rsidRPr="00E428F9" w:rsidRDefault="00E428F9" w:rsidP="00E428F9">
      <w:pPr>
        <w:pStyle w:val="a4"/>
        <w:spacing w:before="0" w:beforeAutospacing="0" w:after="0" w:afterAutospacing="0"/>
        <w:rPr>
          <w:rFonts w:ascii="Arial" w:hAnsi="Arial" w:cs="Arial"/>
          <w:b/>
          <w:color w:val="FF0000"/>
          <w:sz w:val="26"/>
          <w:szCs w:val="26"/>
        </w:rPr>
      </w:pPr>
      <w:r w:rsidRPr="00E428F9">
        <w:rPr>
          <w:rFonts w:ascii="Arial" w:hAnsi="Arial" w:cs="Arial"/>
          <w:b/>
          <w:color w:val="FF0000"/>
          <w:sz w:val="26"/>
          <w:szCs w:val="26"/>
        </w:rPr>
        <w:t>10 сл</w:t>
      </w:r>
      <w:r>
        <w:rPr>
          <w:rFonts w:ascii="Arial" w:hAnsi="Arial" w:cs="Arial"/>
          <w:b/>
          <w:color w:val="FF0000"/>
          <w:sz w:val="26"/>
          <w:szCs w:val="26"/>
        </w:rPr>
        <w:t>а</w:t>
      </w:r>
      <w:r w:rsidRPr="00E428F9">
        <w:rPr>
          <w:rFonts w:ascii="Arial" w:hAnsi="Arial" w:cs="Arial"/>
          <w:b/>
          <w:color w:val="FF0000"/>
          <w:sz w:val="26"/>
          <w:szCs w:val="26"/>
        </w:rPr>
        <w:t>йд</w:t>
      </w:r>
    </w:p>
    <w:p w:rsidR="00EB6427" w:rsidRDefault="00E428F9" w:rsidP="00EB6427">
      <w:pPr>
        <w:pStyle w:val="a4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E428F9">
        <w:rPr>
          <w:rFonts w:ascii="Arial" w:hAnsi="Arial" w:cs="Arial"/>
          <w:color w:val="333333"/>
          <w:sz w:val="26"/>
          <w:szCs w:val="26"/>
        </w:rPr>
        <w:t>Для </w:t>
      </w:r>
      <w:r w:rsidRPr="00E428F9">
        <w:rPr>
          <w:rFonts w:ascii="Arial" w:hAnsi="Arial" w:cs="Arial"/>
          <w:color w:val="333333"/>
          <w:sz w:val="26"/>
          <w:szCs w:val="26"/>
          <w:u w:val="single"/>
        </w:rPr>
        <w:t>первой группы неуспевающих</w:t>
      </w:r>
      <w:r w:rsidRPr="00E428F9">
        <w:rPr>
          <w:rFonts w:ascii="Arial" w:hAnsi="Arial" w:cs="Arial"/>
          <w:color w:val="333333"/>
          <w:sz w:val="26"/>
          <w:szCs w:val="26"/>
        </w:rPr>
        <w:t xml:space="preserve"> (со слабым развитием мыслительной деятельности, но с желанием учиться) рекомендуются специально организованные занятия по формированию познавательных процессов - внимания, памяти, отдельных мыслительных операций: сравнения, классификации, обобщения. Занятия по формированию учебных навыков: алгоритм решения задачи или работа с ее условием, развитие скорости чтения и т.д. Главное в работе с ними – учить учиться. </w:t>
      </w:r>
    </w:p>
    <w:p w:rsidR="00EB6427" w:rsidRDefault="00E428F9" w:rsidP="00EB6427">
      <w:pPr>
        <w:pStyle w:val="a4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E428F9">
        <w:rPr>
          <w:rFonts w:ascii="Arial" w:hAnsi="Arial" w:cs="Arial"/>
          <w:color w:val="333333"/>
          <w:sz w:val="26"/>
          <w:szCs w:val="26"/>
        </w:rPr>
        <w:t xml:space="preserve"> Причиной плохой успеваемости учащихся </w:t>
      </w:r>
      <w:r w:rsidRPr="00E428F9">
        <w:rPr>
          <w:rFonts w:ascii="Arial" w:hAnsi="Arial" w:cs="Arial"/>
          <w:color w:val="333333"/>
          <w:sz w:val="26"/>
          <w:szCs w:val="26"/>
          <w:u w:val="single"/>
        </w:rPr>
        <w:t>второй группы</w:t>
      </w:r>
      <w:r w:rsidRPr="00E428F9">
        <w:rPr>
          <w:rFonts w:ascii="Arial" w:hAnsi="Arial" w:cs="Arial"/>
          <w:color w:val="333333"/>
          <w:sz w:val="26"/>
          <w:szCs w:val="26"/>
        </w:rPr>
        <w:t> является их внутренняя личностная позиция – нежелание учиться. В силу разных причин их интересы лежат вне рамок учебной деятельности. Школу они посещают без всякого желания, на уроках избегают активной познавательной деятельности, к поручениям учителей относятся отрицательно. Об учениках  этой группы можно сказать так: будет мотивация - будет продуктивность учебной деятельности!</w:t>
      </w:r>
    </w:p>
    <w:p w:rsidR="00E428F9" w:rsidRPr="00E428F9" w:rsidRDefault="00E428F9" w:rsidP="00EB6427">
      <w:pPr>
        <w:pStyle w:val="a4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E428F9">
        <w:rPr>
          <w:rFonts w:ascii="Arial" w:hAnsi="Arial" w:cs="Arial"/>
          <w:color w:val="333333"/>
          <w:sz w:val="26"/>
          <w:szCs w:val="26"/>
        </w:rPr>
        <w:t>И, наконец, самой сложной группой неуспевающих учеников является </w:t>
      </w:r>
      <w:r w:rsidRPr="00E428F9">
        <w:rPr>
          <w:rFonts w:ascii="Arial" w:hAnsi="Arial" w:cs="Arial"/>
          <w:color w:val="333333"/>
          <w:sz w:val="26"/>
          <w:szCs w:val="26"/>
          <w:u w:val="single"/>
        </w:rPr>
        <w:t>третий тип.</w:t>
      </w:r>
      <w:r w:rsidRPr="00E428F9">
        <w:rPr>
          <w:rFonts w:ascii="Arial" w:hAnsi="Arial" w:cs="Arial"/>
          <w:color w:val="333333"/>
          <w:sz w:val="26"/>
          <w:szCs w:val="26"/>
        </w:rPr>
        <w:t xml:space="preserve"> Как не грустно, таких учеников становится все больше и больше. Здесь нам должна помочь позитивная психология. У каждого ребенка есть свои сильные стороны, свои положительные качества. </w:t>
      </w:r>
      <w:r>
        <w:rPr>
          <w:rFonts w:ascii="Arial" w:hAnsi="Arial" w:cs="Arial"/>
          <w:color w:val="333333"/>
          <w:sz w:val="26"/>
          <w:szCs w:val="26"/>
        </w:rPr>
        <w:t>Н</w:t>
      </w:r>
      <w:r w:rsidRPr="00E428F9">
        <w:rPr>
          <w:rFonts w:ascii="Arial" w:hAnsi="Arial" w:cs="Arial"/>
          <w:color w:val="333333"/>
          <w:sz w:val="26"/>
          <w:szCs w:val="26"/>
        </w:rPr>
        <w:t>еобходимо найти эту сферу жизни ребенка, и сконцентрировать внимание ребенка на том, что он действительно может.</w:t>
      </w:r>
    </w:p>
    <w:p w:rsidR="00E428F9" w:rsidRPr="00E9224D" w:rsidRDefault="00E9224D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b/>
          <w:color w:val="FF0000"/>
          <w:sz w:val="26"/>
          <w:szCs w:val="26"/>
          <w:bdr w:val="none" w:sz="0" w:space="0" w:color="auto" w:frame="1"/>
          <w:shd w:val="clear" w:color="auto" w:fill="FFFFFF"/>
        </w:rPr>
        <w:t>11 слайд</w:t>
      </w:r>
    </w:p>
    <w:p w:rsidR="00291732" w:rsidRPr="00E9224D" w:rsidRDefault="00E9224D" w:rsidP="00E8605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lastRenderedPageBreak/>
        <w:t>А теперь рассмотрим типичные трудности в обучении младших школьников и пути их устранения</w:t>
      </w:r>
    </w:p>
    <w:p w:rsidR="00E9224D" w:rsidRPr="00E9224D" w:rsidRDefault="00E9224D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>12 - 15 слайды</w:t>
      </w:r>
    </w:p>
    <w:p w:rsidR="00E9224D" w:rsidRPr="00E9224D" w:rsidRDefault="00E9224D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>16 слайд</w:t>
      </w:r>
    </w:p>
    <w:p w:rsidR="00E9224D" w:rsidRPr="00E9224D" w:rsidRDefault="00E9224D" w:rsidP="00E8605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shd w:val="clear" w:color="auto" w:fill="FFFFFF"/>
        </w:rPr>
        <w:t>Правила организации занятий родителей с ребенком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Системная работа.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Взаимодействие со специалистами.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Длительность занятия.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Уменьшение сложности заданий.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Отдых.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Повторение материала.</w:t>
      </w:r>
    </w:p>
    <w:p w:rsidR="009202C8" w:rsidRPr="00E9224D" w:rsidRDefault="00EB6427" w:rsidP="00E9224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Похвала.</w:t>
      </w:r>
    </w:p>
    <w:p w:rsidR="00E9224D" w:rsidRPr="00E9224D" w:rsidRDefault="00E9224D" w:rsidP="00E86050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>17- 18 слайд</w:t>
      </w:r>
    </w:p>
    <w:p w:rsidR="00E9224D" w:rsidRPr="00E9224D" w:rsidRDefault="00E9224D" w:rsidP="00E8605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b/>
          <w:sz w:val="26"/>
          <w:szCs w:val="26"/>
          <w:u w:val="single"/>
          <w:bdr w:val="none" w:sz="0" w:space="0" w:color="auto" w:frame="1"/>
          <w:shd w:val="clear" w:color="auto" w:fill="FFFFFF"/>
        </w:rPr>
        <w:t>Общие рекомендации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Соблюдайте режим дня, у ребенка должно быть достаточно времени на сон и на прогулки. 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Не забывайте про умеренную физическую активность.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Уменьшите общую рабочую нагрузку ребенка, избегайте чрезмерных перегрузок. Поощряйте игры и занятия, требующие внимания и терпения. 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Предоставьте ребенку в определенных ситуациях возможность выбора.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Используйте позитивную оценку: замечайте в ребенке положительные качества, изменения, авансируйте успех.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Организовывайте досуг ребенка по интересам. Поощряйте его увлечения. Старайтесь сами формировать у него различные интересы к окружающему. 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>Помогайте в преодолении учебных трудностей, но не делайте (!) за него уроки.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Разговаривайте с ребёнком, обсуждайте книги, фильмы и все интересные события, как можно меньше поучая, поправляя его. 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Играйте в настольные игры, развивающие память, внимание, мышление, воображение, речь. 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Предлагайте ребёнку помощь не в виде готового ответа, а в виде суждения, которое ребёнок должен закончить, сделав умозаключение.  </w:t>
      </w:r>
    </w:p>
    <w:p w:rsidR="009202C8" w:rsidRPr="00E9224D" w:rsidRDefault="00EB6427" w:rsidP="00E9224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Развивайте познавательную активность ребёнка: отвечайте на все интересующие его вопросы, спрашивайте совета.</w:t>
      </w:r>
    </w:p>
    <w:p w:rsidR="00E9224D" w:rsidRDefault="00E9224D" w:rsidP="00E9224D">
      <w:p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9224D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>Обучайте приемам и способам учебной деятельности, учите ребенка пользоваться словарями, книгами, объясняйте необходимость хорошо знать правила, отрабатывать навыки их применения</w:t>
      </w:r>
    </w:p>
    <w:p w:rsidR="00E9224D" w:rsidRDefault="00E9224D" w:rsidP="00E9224D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color w:val="FF0000"/>
          <w:sz w:val="26"/>
          <w:szCs w:val="26"/>
          <w:bdr w:val="none" w:sz="0" w:space="0" w:color="auto" w:frame="1"/>
          <w:shd w:val="clear" w:color="auto" w:fill="FFFFFF"/>
        </w:rPr>
        <w:t>19 слайд</w:t>
      </w:r>
    </w:p>
    <w:p w:rsidR="00E9224D" w:rsidRPr="00E9224D" w:rsidRDefault="00E9224D" w:rsidP="00E9224D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shd w:val="clear" w:color="auto" w:fill="FFFFFF"/>
        </w:rPr>
        <w:t>Занимательные сайты</w:t>
      </w:r>
    </w:p>
    <w:p w:rsidR="00E9224D" w:rsidRDefault="00E9224D" w:rsidP="00E9224D">
      <w:p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>- Если ваш ребенок любит играть в компьютерные игры, пусть это будут полезные игры, на развитие внимания, памяти, мышления, быстроты реакции и т.д.</w:t>
      </w:r>
    </w:p>
    <w:p w:rsidR="00543D74" w:rsidRPr="00560F47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sectPr w:rsidR="00543D74" w:rsidRPr="00560F47" w:rsidSect="00EB6427">
          <w:pgSz w:w="11906" w:h="16838"/>
          <w:pgMar w:top="1134" w:right="707" w:bottom="709" w:left="851" w:header="708" w:footer="708" w:gutter="0"/>
          <w:cols w:space="708"/>
          <w:docGrid w:linePitch="360"/>
        </w:sectPr>
      </w:pP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lastRenderedPageBreak/>
        <w:t>wikium.ru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igraemsa.ru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boostbrain.ru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igraem.pro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4brain.ru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lastRenderedPageBreak/>
        <w:t>multiurok.ru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QuichSave.su</w:t>
      </w:r>
      <w:proofErr w:type="spellEnd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ru-deti.ru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logiclike.com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orient-murman.ru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lastRenderedPageBreak/>
        <w:t>b-trainika.com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>игрыдетей</w:t>
      </w:r>
      <w:proofErr w:type="gramStart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>.р</w:t>
      </w:r>
      <w:proofErr w:type="gramEnd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>ф</w:t>
      </w:r>
      <w:proofErr w:type="spellEnd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malysh.club</w:t>
      </w:r>
      <w:proofErr w:type="spellEnd"/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5734C3" w:rsidRPr="00543D74" w:rsidRDefault="00543D74" w:rsidP="00543D7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  <w:lang w:val="en-US"/>
        </w:rPr>
        <w:t>AdMe.ru</w:t>
      </w:r>
      <w:r w:rsidRPr="00543D74"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543D74" w:rsidRDefault="00543D74" w:rsidP="00E9224D">
      <w:p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  <w:sectPr w:rsidR="00543D74" w:rsidSect="00543D74">
          <w:type w:val="continuous"/>
          <w:pgSz w:w="11906" w:h="16838"/>
          <w:pgMar w:top="1134" w:right="707" w:bottom="709" w:left="851" w:header="708" w:footer="708" w:gutter="0"/>
          <w:cols w:num="3" w:space="708"/>
          <w:docGrid w:linePitch="360"/>
        </w:sectPr>
      </w:pPr>
    </w:p>
    <w:p w:rsidR="00543D74" w:rsidRDefault="00543D74" w:rsidP="00E9224D">
      <w:p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</w:p>
    <w:p w:rsidR="00E9224D" w:rsidRDefault="00E9224D" w:rsidP="00E9224D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color w:val="FF0000"/>
          <w:sz w:val="26"/>
          <w:szCs w:val="26"/>
          <w:bdr w:val="none" w:sz="0" w:space="0" w:color="auto" w:frame="1"/>
          <w:shd w:val="clear" w:color="auto" w:fill="FFFFFF"/>
        </w:rPr>
        <w:t>20 слайд</w:t>
      </w:r>
    </w:p>
    <w:p w:rsidR="00E9224D" w:rsidRDefault="00E9224D" w:rsidP="00E9224D">
      <w:p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shd w:val="clear" w:color="auto" w:fill="FFFFFF"/>
        </w:rPr>
        <w:t>Все будет хорошо! Спасибо за внимание!</w:t>
      </w:r>
    </w:p>
    <w:p w:rsidR="00E9224D" w:rsidRPr="00E9224D" w:rsidRDefault="00E9224D" w:rsidP="00E9224D">
      <w:pPr>
        <w:spacing w:after="0" w:line="240" w:lineRule="auto"/>
        <w:rPr>
          <w:rFonts w:ascii="Arial" w:eastAsia="Times New Roman" w:hAnsi="Arial" w:cs="Arial"/>
          <w:sz w:val="26"/>
          <w:szCs w:val="26"/>
          <w:bdr w:val="none" w:sz="0" w:space="0" w:color="auto" w:frame="1"/>
          <w:shd w:val="clear" w:color="auto" w:fill="FFFFFF"/>
        </w:rPr>
      </w:pPr>
    </w:p>
    <w:sectPr w:rsidR="00E9224D" w:rsidRPr="00E9224D" w:rsidSect="00543D74">
      <w:type w:val="continuous"/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57FD"/>
    <w:multiLevelType w:val="hybridMultilevel"/>
    <w:tmpl w:val="B3B82806"/>
    <w:lvl w:ilvl="0" w:tplc="D85CC00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C6A5F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E4EFD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4CCB1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0C55D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A0AB7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4CE8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76D69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A8C2A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332115"/>
    <w:multiLevelType w:val="multilevel"/>
    <w:tmpl w:val="C880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90CDF"/>
    <w:multiLevelType w:val="hybridMultilevel"/>
    <w:tmpl w:val="EB442372"/>
    <w:lvl w:ilvl="0" w:tplc="20CED3C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E62C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00C87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266F8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08B71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8BE1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420C9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4605E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C6A3D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C590D80"/>
    <w:multiLevelType w:val="hybridMultilevel"/>
    <w:tmpl w:val="57AE43F4"/>
    <w:lvl w:ilvl="0" w:tplc="3F90DAD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B8EA7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2683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362CD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EE4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EAC34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06C5F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162C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1E40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DB8397A"/>
    <w:multiLevelType w:val="hybridMultilevel"/>
    <w:tmpl w:val="5C744E5C"/>
    <w:lvl w:ilvl="0" w:tplc="98C693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BEA9B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8427C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E898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ECBF2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2690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6E37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32A63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166EC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D471C9D"/>
    <w:multiLevelType w:val="hybridMultilevel"/>
    <w:tmpl w:val="D5D2802E"/>
    <w:lvl w:ilvl="0" w:tplc="D0FAB5B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28181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A49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98266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30BD2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608E0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306A1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D8383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A0E23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60C765B"/>
    <w:multiLevelType w:val="hybridMultilevel"/>
    <w:tmpl w:val="8174A8B4"/>
    <w:lvl w:ilvl="0" w:tplc="9F1090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690B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D665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0454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3A16E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362D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94FD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64A43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C4287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607058D"/>
    <w:multiLevelType w:val="hybridMultilevel"/>
    <w:tmpl w:val="6060C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99736CB"/>
    <w:multiLevelType w:val="hybridMultilevel"/>
    <w:tmpl w:val="9ADA44EE"/>
    <w:lvl w:ilvl="0" w:tplc="F2DC9F6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D6A8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E676C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9AA74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E887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84B7D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F4E41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8CBBD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1645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6CE34FE"/>
    <w:multiLevelType w:val="hybridMultilevel"/>
    <w:tmpl w:val="B81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050"/>
    <w:rsid w:val="000170F1"/>
    <w:rsid w:val="000777C4"/>
    <w:rsid w:val="00091391"/>
    <w:rsid w:val="00151F53"/>
    <w:rsid w:val="00254A61"/>
    <w:rsid w:val="002558DF"/>
    <w:rsid w:val="00257DAE"/>
    <w:rsid w:val="00272DE7"/>
    <w:rsid w:val="00291732"/>
    <w:rsid w:val="00367776"/>
    <w:rsid w:val="0047212A"/>
    <w:rsid w:val="0047230B"/>
    <w:rsid w:val="004B23B6"/>
    <w:rsid w:val="00543D74"/>
    <w:rsid w:val="00560F47"/>
    <w:rsid w:val="005734C3"/>
    <w:rsid w:val="00656B29"/>
    <w:rsid w:val="007545CF"/>
    <w:rsid w:val="007B2AE1"/>
    <w:rsid w:val="00864CFC"/>
    <w:rsid w:val="009202C8"/>
    <w:rsid w:val="00B840A6"/>
    <w:rsid w:val="00BF0649"/>
    <w:rsid w:val="00C0276E"/>
    <w:rsid w:val="00C148BA"/>
    <w:rsid w:val="00CA0D11"/>
    <w:rsid w:val="00DB2D41"/>
    <w:rsid w:val="00E36B21"/>
    <w:rsid w:val="00E428F9"/>
    <w:rsid w:val="00E86050"/>
    <w:rsid w:val="00E9224D"/>
    <w:rsid w:val="00EB6427"/>
    <w:rsid w:val="00EE5CED"/>
    <w:rsid w:val="00F7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050"/>
    <w:rPr>
      <w:b/>
      <w:bCs/>
    </w:rPr>
  </w:style>
  <w:style w:type="paragraph" w:styleId="a4">
    <w:name w:val="Normal (Web)"/>
    <w:basedOn w:val="a"/>
    <w:uiPriority w:val="99"/>
    <w:unhideWhenUsed/>
    <w:rsid w:val="00E8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860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0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0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2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9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5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2</cp:revision>
  <cp:lastPrinted>2018-12-08T05:41:00Z</cp:lastPrinted>
  <dcterms:created xsi:type="dcterms:W3CDTF">2023-12-01T09:59:00Z</dcterms:created>
  <dcterms:modified xsi:type="dcterms:W3CDTF">2023-12-01T09:59:00Z</dcterms:modified>
</cp:coreProperties>
</file>