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D74" w:rsidRDefault="007B2AE1" w:rsidP="00543D74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  <w:t>Семейная гостиная для</w:t>
      </w:r>
      <w:r w:rsidR="00E86050" w:rsidRPr="00E86050"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  <w:t xml:space="preserve"> родителей</w:t>
      </w:r>
      <w:r w:rsidR="00E86050" w:rsidRPr="00E86050"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 xml:space="preserve"> </w:t>
      </w:r>
    </w:p>
    <w:p w:rsidR="00E86050" w:rsidRPr="00543D74" w:rsidRDefault="00E86050" w:rsidP="00543D74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  <w:r w:rsidRPr="00E86050"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>«</w:t>
      </w:r>
      <w:r w:rsidR="00DB2D41"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 xml:space="preserve">Профилактика </w:t>
      </w:r>
      <w:proofErr w:type="gramStart"/>
      <w:r w:rsidR="00DB2D41"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>школьной</w:t>
      </w:r>
      <w:proofErr w:type="gramEnd"/>
      <w:r w:rsidR="00DB2D41"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 xml:space="preserve"> </w:t>
      </w:r>
      <w:proofErr w:type="spellStart"/>
      <w:r w:rsidR="00DB2D41"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>неу</w:t>
      </w:r>
      <w:r w:rsidRPr="00E86050"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>спе</w:t>
      </w:r>
      <w:r w:rsidR="00DB2D41"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>шн</w:t>
      </w:r>
      <w:r w:rsidRPr="00E86050"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>ост</w:t>
      </w:r>
      <w:r w:rsidR="00DB2D41"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>и</w:t>
      </w:r>
      <w:proofErr w:type="spellEnd"/>
      <w:r w:rsidRPr="00E86050"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>»</w:t>
      </w:r>
    </w:p>
    <w:p w:rsidR="00DB2D41" w:rsidRPr="00272DE7" w:rsidRDefault="00E86050" w:rsidP="00E86050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</w:pPr>
      <w:r w:rsidRPr="00E86050">
        <w:rPr>
          <w:rFonts w:ascii="Arial" w:eastAsia="Times New Roman" w:hAnsi="Arial" w:cs="Arial"/>
          <w:b/>
          <w:bCs/>
          <w:color w:val="000000"/>
          <w:sz w:val="23"/>
        </w:rPr>
        <w:t>Участники мероприятия:</w:t>
      </w:r>
      <w:r w:rsidRPr="00E8605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родители учащихся младших классов.</w:t>
      </w:r>
      <w:r w:rsidRPr="00E8605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86050">
        <w:rPr>
          <w:rFonts w:ascii="Arial" w:eastAsia="Times New Roman" w:hAnsi="Arial" w:cs="Arial"/>
          <w:b/>
          <w:bCs/>
          <w:color w:val="000000"/>
          <w:sz w:val="23"/>
        </w:rPr>
        <w:t>Цели консультирования: </w:t>
      </w:r>
      <w:r w:rsidRPr="00E8605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Выявление причин плохой успеваемости и создание условий для их устранения.</w:t>
      </w:r>
      <w:r w:rsidRPr="00E8605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86050">
        <w:rPr>
          <w:rFonts w:ascii="Arial" w:eastAsia="Times New Roman" w:hAnsi="Arial" w:cs="Arial"/>
          <w:b/>
          <w:bCs/>
          <w:color w:val="000000"/>
          <w:sz w:val="23"/>
        </w:rPr>
        <w:t>Задачи консультирования:</w:t>
      </w:r>
      <w:r w:rsidRPr="00E8605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8605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1. Активизировать работу родителей.</w:t>
      </w:r>
      <w:r w:rsidRPr="00E8605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8605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2. Акцентировать внимание родителей на проблемы в обучении.</w:t>
      </w:r>
      <w:r w:rsidRPr="00E8605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8605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3. Помочь родителям определить пути устранения низкой успеваемости.</w:t>
      </w:r>
      <w:r w:rsidRPr="00E8605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2DE7">
        <w:rPr>
          <w:rFonts w:ascii="Arial" w:eastAsia="Times New Roman" w:hAnsi="Arial" w:cs="Arial"/>
          <w:b/>
          <w:bCs/>
          <w:color w:val="000000"/>
          <w:sz w:val="26"/>
          <w:szCs w:val="26"/>
        </w:rPr>
        <w:t>Этапы проведения консультации:</w:t>
      </w:r>
      <w:r w:rsidRPr="00272DE7">
        <w:rPr>
          <w:rFonts w:ascii="Arial" w:eastAsia="Times New Roman" w:hAnsi="Arial" w:cs="Arial"/>
          <w:color w:val="000000"/>
          <w:sz w:val="26"/>
          <w:szCs w:val="26"/>
        </w:rPr>
        <w:br/>
      </w:r>
      <w:r w:rsidR="00864CFC" w:rsidRPr="00864CFC">
        <w:rPr>
          <w:rFonts w:ascii="Arial" w:eastAsia="Times New Roman" w:hAnsi="Arial" w:cs="Arial"/>
          <w:b/>
          <w:color w:val="FF0000"/>
          <w:sz w:val="26"/>
          <w:szCs w:val="26"/>
          <w:shd w:val="clear" w:color="auto" w:fill="FFFFFF"/>
        </w:rPr>
        <w:t>1 слайд</w:t>
      </w:r>
      <w:r w:rsidR="00864CF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="00DB2D41" w:rsidRPr="00272D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- Здравствуйте, уважаемые родители! Сегодня мы поговорим с вами о причинах школьной </w:t>
      </w:r>
      <w:proofErr w:type="spellStart"/>
      <w:r w:rsidR="00DB2D41" w:rsidRPr="00272D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неуспешности</w:t>
      </w:r>
      <w:proofErr w:type="spellEnd"/>
      <w:r w:rsidR="00DB2D41" w:rsidRPr="00272D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и способах их </w:t>
      </w:r>
      <w:r w:rsidR="004B23B6" w:rsidRPr="00272D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преодоления</w:t>
      </w:r>
      <w:r w:rsidR="00DB2D41" w:rsidRPr="00272D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.</w:t>
      </w:r>
    </w:p>
    <w:p w:rsidR="00E86050" w:rsidRPr="00272DE7" w:rsidRDefault="00864CFC" w:rsidP="00E8605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64CFC">
        <w:rPr>
          <w:rFonts w:ascii="Arial" w:eastAsia="Times New Roman" w:hAnsi="Arial" w:cs="Arial"/>
          <w:b/>
          <w:color w:val="FF0000"/>
          <w:sz w:val="26"/>
          <w:szCs w:val="26"/>
          <w:u w:val="single"/>
          <w:bdr w:val="none" w:sz="0" w:space="0" w:color="auto" w:frame="1"/>
          <w:shd w:val="clear" w:color="auto" w:fill="FFFFFF"/>
        </w:rPr>
        <w:t>2 слайд</w:t>
      </w:r>
      <w:r>
        <w:rPr>
          <w:rFonts w:ascii="Arial" w:eastAsia="Times New Roman" w:hAnsi="Arial" w:cs="Arial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  <w:t xml:space="preserve"> </w:t>
      </w:r>
      <w:r w:rsidR="00DB2D41" w:rsidRPr="00272DE7">
        <w:rPr>
          <w:rFonts w:ascii="Arial" w:eastAsia="Times New Roman" w:hAnsi="Arial" w:cs="Arial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  <w:t xml:space="preserve">Упражнение: </w:t>
      </w:r>
      <w:r w:rsidR="00E86050" w:rsidRPr="00272DE7">
        <w:rPr>
          <w:rFonts w:ascii="Arial" w:eastAsia="Times New Roman" w:hAnsi="Arial" w:cs="Arial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  <w:t>«Колесо»</w:t>
      </w:r>
      <w:r w:rsidR="00E86050" w:rsidRPr="00272DE7">
        <w:rPr>
          <w:rFonts w:ascii="Arial" w:eastAsia="Times New Roman" w:hAnsi="Arial" w:cs="Arial"/>
          <w:color w:val="000000"/>
          <w:sz w:val="26"/>
          <w:szCs w:val="26"/>
        </w:rPr>
        <w:br/>
      </w:r>
      <w:r w:rsidR="00E86050" w:rsidRPr="00272D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- </w:t>
      </w:r>
      <w:r w:rsidR="007B2AE1" w:rsidRPr="00272D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Для начала, давайте подумаем</w:t>
      </w:r>
      <w:r w:rsidR="00E86050" w:rsidRPr="00272D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,</w:t>
      </w:r>
      <w:r w:rsidR="007B2AE1" w:rsidRPr="00272D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а</w:t>
      </w:r>
      <w:r w:rsidR="00E86050" w:rsidRPr="00272D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зачем  ребенок посещает школу?</w:t>
      </w:r>
      <w:r w:rsidR="00E86050" w:rsidRPr="00272DE7">
        <w:rPr>
          <w:rFonts w:ascii="Arial" w:eastAsia="Times New Roman" w:hAnsi="Arial" w:cs="Arial"/>
          <w:color w:val="000000"/>
          <w:sz w:val="26"/>
          <w:szCs w:val="26"/>
        </w:rPr>
        <w:br/>
      </w:r>
    </w:p>
    <w:p w:rsidR="00E86050" w:rsidRPr="00272DE7" w:rsidRDefault="00E86050" w:rsidP="00E860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 w:rsidRPr="00272DE7"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1724025" cy="1620418"/>
            <wp:effectExtent l="19050" t="0" r="9525" b="0"/>
            <wp:docPr id="4" name="Рисунок 4" descr="http://ped-kopilka.ru/upload/blogs/6053_b187766d2bfb2417ad0a85fae71d1d5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6053_b187766d2bfb2417ad0a85fae71d1d5e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33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024" cy="162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DE7" w:rsidRPr="00272DE7" w:rsidRDefault="00E86050" w:rsidP="00E86050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</w:pPr>
      <w:r w:rsidRPr="00272D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- По вашему мнению, какая наиболее важная цель посещения Вашим ребенком учебного заведения? /получение знаний, обучение…/.</w:t>
      </w:r>
      <w:r w:rsidRPr="00272DE7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864CFC">
        <w:rPr>
          <w:rFonts w:ascii="Arial" w:eastAsia="Times New Roman" w:hAnsi="Arial" w:cs="Arial"/>
          <w:b/>
          <w:bCs/>
          <w:color w:val="FF0000"/>
          <w:sz w:val="26"/>
          <w:szCs w:val="26"/>
        </w:rPr>
        <w:t>3</w:t>
      </w:r>
      <w:r w:rsidR="00864CFC" w:rsidRPr="00864CFC">
        <w:rPr>
          <w:rFonts w:ascii="Arial" w:eastAsia="Times New Roman" w:hAnsi="Arial" w:cs="Arial"/>
          <w:b/>
          <w:bCs/>
          <w:color w:val="FF0000"/>
          <w:sz w:val="26"/>
          <w:szCs w:val="26"/>
        </w:rPr>
        <w:t xml:space="preserve"> слайд</w:t>
      </w:r>
      <w:r w:rsidRPr="00272DE7">
        <w:rPr>
          <w:rFonts w:ascii="Arial" w:eastAsia="Times New Roman" w:hAnsi="Arial" w:cs="Arial"/>
          <w:color w:val="000000"/>
          <w:sz w:val="26"/>
          <w:szCs w:val="26"/>
        </w:rPr>
        <w:br/>
      </w:r>
      <w:r w:rsidR="00272DE7" w:rsidRPr="00272D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- Необходимо различать понятия "неуспеваемость" и "</w:t>
      </w:r>
      <w:proofErr w:type="spellStart"/>
      <w:r w:rsidR="00272DE7" w:rsidRPr="00272D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Неуспешность</w:t>
      </w:r>
      <w:proofErr w:type="spellEnd"/>
      <w:r w:rsidR="00272DE7" w:rsidRPr="00272D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"</w:t>
      </w:r>
    </w:p>
    <w:p w:rsidR="009202C8" w:rsidRPr="00272DE7" w:rsidRDefault="00EB6427" w:rsidP="00272DE7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</w:pPr>
      <w:r w:rsidRPr="00272D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Школьная </w:t>
      </w:r>
      <w:r w:rsidRPr="00272DE7"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</w:rPr>
        <w:t>неуспеваемость</w:t>
      </w:r>
      <w:r w:rsidRPr="00272D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 -  отставание в учении, </w:t>
      </w:r>
      <w:proofErr w:type="gramStart"/>
      <w:r w:rsidRPr="00272D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при</w:t>
      </w:r>
      <w:proofErr w:type="gramEnd"/>
    </w:p>
    <w:p w:rsidR="00272DE7" w:rsidRPr="00272DE7" w:rsidRDefault="00272DE7" w:rsidP="00272DE7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</w:pPr>
      <w:r w:rsidRPr="00272D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ab/>
      </w:r>
      <w:proofErr w:type="gramStart"/>
      <w:r w:rsidRPr="00272D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котором школьник не овладевает на удовлетворительном уровне за отведённое время знаниями, предусмотренными учебной программой.</w:t>
      </w:r>
      <w:proofErr w:type="gramEnd"/>
    </w:p>
    <w:p w:rsidR="009202C8" w:rsidRPr="00272DE7" w:rsidRDefault="00EB6427" w:rsidP="00272DE7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</w:pPr>
      <w:r w:rsidRPr="00272D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Школьная </w:t>
      </w:r>
      <w:proofErr w:type="spellStart"/>
      <w:r w:rsidRPr="00272DE7"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</w:rPr>
        <w:t>неуспешность</w:t>
      </w:r>
      <w:proofErr w:type="spellEnd"/>
      <w:r w:rsidRPr="00272DE7"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</w:rPr>
        <w:t>:</w:t>
      </w:r>
    </w:p>
    <w:p w:rsidR="00272DE7" w:rsidRPr="00272DE7" w:rsidRDefault="00272DE7" w:rsidP="00272DE7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</w:pPr>
      <w:r w:rsidRPr="00272D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- учебная неуспеваемость</w:t>
      </w:r>
    </w:p>
    <w:p w:rsidR="00272DE7" w:rsidRPr="00272DE7" w:rsidRDefault="00272DE7" w:rsidP="00272DE7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</w:pPr>
      <w:r w:rsidRPr="00272D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- высокий уровень тревожности</w:t>
      </w:r>
    </w:p>
    <w:p w:rsidR="00272DE7" w:rsidRPr="00272DE7" w:rsidRDefault="00272DE7" w:rsidP="00272DE7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</w:pPr>
      <w:r w:rsidRPr="00272D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- низкая мотивация к учебе</w:t>
      </w:r>
    </w:p>
    <w:p w:rsidR="00272DE7" w:rsidRPr="00272DE7" w:rsidRDefault="00272DE7" w:rsidP="00272DE7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</w:pPr>
      <w:r w:rsidRPr="00272D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- нарушения внимания, памяти</w:t>
      </w:r>
    </w:p>
    <w:p w:rsidR="00272DE7" w:rsidRPr="00272DE7" w:rsidRDefault="00272DE7" w:rsidP="00272DE7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</w:pPr>
      <w:r w:rsidRPr="00272D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- неусидчивость, уход в себя</w:t>
      </w:r>
    </w:p>
    <w:p w:rsidR="00272DE7" w:rsidRPr="00272DE7" w:rsidRDefault="00272DE7" w:rsidP="00272DE7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</w:pPr>
      <w:r w:rsidRPr="00272D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- неадекватная самооценка</w:t>
      </w:r>
    </w:p>
    <w:p w:rsidR="00272DE7" w:rsidRPr="00272DE7" w:rsidRDefault="00272DE7" w:rsidP="00272DE7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</w:pPr>
      <w:r w:rsidRPr="00272D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- неуверенность в себе</w:t>
      </w:r>
    </w:p>
    <w:p w:rsidR="00272DE7" w:rsidRPr="00272DE7" w:rsidRDefault="00272DE7" w:rsidP="00272DE7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</w:pPr>
      <w:r w:rsidRPr="00272D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- неверие в возможность удачи</w:t>
      </w:r>
    </w:p>
    <w:p w:rsidR="00272DE7" w:rsidRPr="00272DE7" w:rsidRDefault="00272DE7" w:rsidP="00272DE7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</w:pPr>
      <w:r w:rsidRPr="00272D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- ожидание помощи</w:t>
      </w:r>
    </w:p>
    <w:p w:rsidR="00272DE7" w:rsidRPr="00272DE7" w:rsidRDefault="00272DE7" w:rsidP="00E86050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</w:pPr>
    </w:p>
    <w:p w:rsidR="00272DE7" w:rsidRDefault="00E86050" w:rsidP="00E86050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</w:pPr>
      <w:r w:rsidRPr="00272D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- Под </w:t>
      </w:r>
      <w:proofErr w:type="spellStart"/>
      <w:r w:rsidRPr="00864CFC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</w:rPr>
        <w:t>неуспе</w:t>
      </w:r>
      <w:r w:rsidR="004B23B6" w:rsidRPr="00864CFC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</w:rPr>
        <w:t>шн</w:t>
      </w:r>
      <w:r w:rsidRPr="00864CFC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</w:rPr>
        <w:t>остью</w:t>
      </w:r>
      <w:proofErr w:type="spellEnd"/>
      <w:r w:rsidRPr="00272D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понимается ситуация, в которой поведение и результаты обучения не соответствуют воспитательным и дидактическим требованиям школы. </w:t>
      </w:r>
    </w:p>
    <w:p w:rsidR="00272DE7" w:rsidRPr="00864CFC" w:rsidRDefault="00864CFC" w:rsidP="00E86050">
      <w:pPr>
        <w:spacing w:after="0" w:line="240" w:lineRule="auto"/>
        <w:rPr>
          <w:rFonts w:ascii="Arial" w:eastAsia="Times New Roman" w:hAnsi="Arial" w:cs="Arial"/>
          <w:b/>
          <w:color w:val="FF0000"/>
          <w:sz w:val="26"/>
          <w:szCs w:val="26"/>
          <w:shd w:val="clear" w:color="auto" w:fill="FFFFFF"/>
        </w:rPr>
      </w:pPr>
      <w:r>
        <w:rPr>
          <w:rFonts w:ascii="Arial" w:eastAsia="Times New Roman" w:hAnsi="Arial" w:cs="Arial"/>
          <w:b/>
          <w:color w:val="FF0000"/>
          <w:sz w:val="26"/>
          <w:szCs w:val="26"/>
          <w:shd w:val="clear" w:color="auto" w:fill="FFFFFF"/>
        </w:rPr>
        <w:t>4 слайд</w:t>
      </w:r>
    </w:p>
    <w:p w:rsidR="00091391" w:rsidRPr="00864CFC" w:rsidRDefault="00E86050" w:rsidP="0009139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</w:pPr>
      <w:r w:rsidRPr="00864CF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="00091391" w:rsidRPr="00864CF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- Чтобы найти средство для преодоления </w:t>
      </w:r>
      <w:proofErr w:type="spellStart"/>
      <w:r w:rsidR="00091391" w:rsidRPr="00864CF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неуспешности</w:t>
      </w:r>
      <w:proofErr w:type="spellEnd"/>
      <w:r w:rsidR="00091391" w:rsidRPr="00864CF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, надо знать </w:t>
      </w:r>
      <w:r w:rsidR="00091391" w:rsidRPr="00864CFC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</w:rPr>
        <w:t>причины</w:t>
      </w:r>
      <w:r w:rsidR="00091391" w:rsidRPr="00864CF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, порождающие ее. </w:t>
      </w:r>
      <w:r w:rsidR="00091391" w:rsidRPr="00864CFC">
        <w:rPr>
          <w:rFonts w:ascii="Arial" w:eastAsia="Times New Roman" w:hAnsi="Arial" w:cs="Arial"/>
          <w:color w:val="000000"/>
          <w:sz w:val="26"/>
          <w:szCs w:val="26"/>
        </w:rPr>
        <w:br/>
      </w:r>
      <w:r w:rsidR="00091391" w:rsidRPr="00864CF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- Неуспеваемость всегда вызывается совокупностью причин, одна из которых </w:t>
      </w:r>
      <w:r w:rsidR="00091391" w:rsidRPr="00864CF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lastRenderedPageBreak/>
        <w:t xml:space="preserve">является решающей, и важно найти именно ее, иначе все наши хлопоты окажутся напрасными. </w:t>
      </w:r>
    </w:p>
    <w:p w:rsidR="00864CFC" w:rsidRDefault="00E86050" w:rsidP="00E86050">
      <w:pPr>
        <w:spacing w:after="0" w:line="240" w:lineRule="auto"/>
        <w:rPr>
          <w:rFonts w:ascii="Arial" w:eastAsia="Times New Roman" w:hAnsi="Arial" w:cs="Arial"/>
          <w:b/>
          <w:color w:val="FF0000"/>
          <w:sz w:val="26"/>
          <w:szCs w:val="26"/>
          <w:shd w:val="clear" w:color="auto" w:fill="FFFFFF"/>
        </w:rPr>
      </w:pPr>
      <w:r w:rsidRPr="00864CF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Определите, какие, на ваш взгляд есть причины, мешающие Вашему ребенку заниматься лучше.</w:t>
      </w:r>
      <w:r w:rsidRPr="00864CFC">
        <w:rPr>
          <w:rFonts w:ascii="Arial" w:eastAsia="Times New Roman" w:hAnsi="Arial" w:cs="Arial"/>
          <w:color w:val="000000"/>
          <w:sz w:val="26"/>
          <w:szCs w:val="26"/>
        </w:rPr>
        <w:br/>
      </w:r>
      <w:r w:rsidR="00864CFC">
        <w:rPr>
          <w:rFonts w:ascii="Arial" w:eastAsia="Times New Roman" w:hAnsi="Arial" w:cs="Arial"/>
          <w:b/>
          <w:color w:val="FF0000"/>
          <w:sz w:val="26"/>
          <w:szCs w:val="26"/>
          <w:shd w:val="clear" w:color="auto" w:fill="FFFFFF"/>
        </w:rPr>
        <w:t>5 слайд</w:t>
      </w:r>
    </w:p>
    <w:p w:rsidR="00864CFC" w:rsidRDefault="00864CFC" w:rsidP="00E86050">
      <w:pPr>
        <w:spacing w:after="0" w:line="240" w:lineRule="auto"/>
        <w:rPr>
          <w:rFonts w:ascii="Arial" w:eastAsia="Times New Roman" w:hAnsi="Arial" w:cs="Arial"/>
          <w:sz w:val="26"/>
          <w:szCs w:val="26"/>
          <w:shd w:val="clear" w:color="auto" w:fill="FFFFFF"/>
        </w:rPr>
      </w:pPr>
      <w:r w:rsidRPr="00864CFC">
        <w:rPr>
          <w:rFonts w:ascii="Arial" w:eastAsia="Times New Roman" w:hAnsi="Arial" w:cs="Arial"/>
          <w:sz w:val="26"/>
          <w:szCs w:val="26"/>
          <w:shd w:val="clear" w:color="auto" w:fill="FFFFFF"/>
        </w:rPr>
        <w:t>Обратимся к статистике</w:t>
      </w:r>
    </w:p>
    <w:p w:rsidR="00091391" w:rsidRDefault="00091391" w:rsidP="0009139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A"/>
          <w:u w:val="single"/>
        </w:rPr>
        <w:t>Родители считают причиной неуспеваемости своих детей:</w:t>
      </w:r>
    </w:p>
    <w:p w:rsidR="00091391" w:rsidRDefault="00091391" w:rsidP="0009139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A"/>
        </w:rPr>
        <w:t>-неумение найти подход к ребенку - 48%</w:t>
      </w:r>
    </w:p>
    <w:p w:rsidR="00091391" w:rsidRDefault="00091391" w:rsidP="0009139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A"/>
        </w:rPr>
        <w:t>-неинтересное преподавание предмета - 36%</w:t>
      </w:r>
    </w:p>
    <w:p w:rsidR="00091391" w:rsidRDefault="00091391" w:rsidP="0009139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A"/>
        </w:rPr>
        <w:t>-лень ребенка - 32%</w:t>
      </w:r>
    </w:p>
    <w:p w:rsidR="00091391" w:rsidRDefault="00091391" w:rsidP="0009139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A"/>
        </w:rPr>
        <w:t>-несправедливость учителей - 29%</w:t>
      </w:r>
    </w:p>
    <w:p w:rsidR="00091391" w:rsidRDefault="00091391" w:rsidP="0009139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A"/>
        </w:rPr>
        <w:t>-недостаток внимания к ребенку со стороны учителя - 28%</w:t>
      </w:r>
    </w:p>
    <w:p w:rsidR="00091391" w:rsidRDefault="00091391" w:rsidP="0009139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A"/>
        </w:rPr>
        <w:t>-учебные нагрузки - 24%</w:t>
      </w:r>
    </w:p>
    <w:p w:rsidR="00091391" w:rsidRDefault="00091391" w:rsidP="0009139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A"/>
        </w:rPr>
        <w:t>-низкая квалификация учителя - 23%</w:t>
      </w:r>
    </w:p>
    <w:p w:rsidR="00091391" w:rsidRDefault="00091391" w:rsidP="0009139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 w:rsidRPr="00091391">
        <w:rPr>
          <w:rFonts w:ascii="Arial" w:hAnsi="Arial" w:cs="Arial"/>
          <w:b/>
          <w:color w:val="FF0000"/>
          <w:u w:val="single"/>
        </w:rPr>
        <w:t>6 слайд</w:t>
      </w:r>
      <w:r>
        <w:rPr>
          <w:rFonts w:ascii="Arial" w:hAnsi="Arial" w:cs="Arial"/>
          <w:color w:val="00000A"/>
          <w:u w:val="single"/>
        </w:rPr>
        <w:t xml:space="preserve"> Учителя считают:</w:t>
      </w:r>
    </w:p>
    <w:p w:rsidR="00091391" w:rsidRDefault="00091391" w:rsidP="0009139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A"/>
        </w:rPr>
        <w:t>-здоровье ребенка - 60%</w:t>
      </w:r>
    </w:p>
    <w:p w:rsidR="00091391" w:rsidRDefault="00091391" w:rsidP="0009139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A"/>
        </w:rPr>
        <w:t>-семейные проблемы - 32%</w:t>
      </w:r>
    </w:p>
    <w:p w:rsidR="00091391" w:rsidRDefault="00091391" w:rsidP="0009139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A"/>
        </w:rPr>
        <w:t>-пассивность родителей - 31%</w:t>
      </w:r>
    </w:p>
    <w:p w:rsidR="00091391" w:rsidRDefault="00091391" w:rsidP="0009139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A"/>
        </w:rPr>
        <w:t>-педагогическая запущенность - 24%</w:t>
      </w:r>
    </w:p>
    <w:p w:rsidR="00091391" w:rsidRDefault="00091391" w:rsidP="0009139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A"/>
        </w:rPr>
        <w:t>-неумение родителей помочь своему ребенку - 18%</w:t>
      </w:r>
    </w:p>
    <w:p w:rsidR="00091391" w:rsidRDefault="00091391" w:rsidP="0009139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A"/>
        </w:rPr>
        <w:t>-тревожность ребенка - 18%</w:t>
      </w:r>
    </w:p>
    <w:p w:rsidR="00091391" w:rsidRDefault="00091391" w:rsidP="0009139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A"/>
        </w:rPr>
        <w:t>-сложность программы – 16,5%</w:t>
      </w:r>
    </w:p>
    <w:p w:rsidR="00091391" w:rsidRDefault="00091391" w:rsidP="0009139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A"/>
        </w:rPr>
        <w:t>-низкая самооценка ученика - 16%</w:t>
      </w:r>
    </w:p>
    <w:p w:rsidR="00091391" w:rsidRDefault="00091391" w:rsidP="0009139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color w:val="FF0000"/>
          <w:u w:val="single"/>
        </w:rPr>
        <w:t xml:space="preserve">7 слайд </w:t>
      </w:r>
      <w:r>
        <w:rPr>
          <w:rFonts w:ascii="Arial" w:hAnsi="Arial" w:cs="Arial"/>
          <w:color w:val="00000A"/>
          <w:u w:val="single"/>
        </w:rPr>
        <w:t>Психологи считают:</w:t>
      </w:r>
    </w:p>
    <w:p w:rsidR="00091391" w:rsidRDefault="00091391" w:rsidP="0009139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A"/>
        </w:rPr>
        <w:t>-амбиции родителей - 30%</w:t>
      </w:r>
    </w:p>
    <w:p w:rsidR="00091391" w:rsidRDefault="00091391" w:rsidP="0009139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A"/>
        </w:rPr>
        <w:t>-незрелость психических функций - 28%</w:t>
      </w:r>
    </w:p>
    <w:p w:rsidR="00091391" w:rsidRDefault="00091391" w:rsidP="0009139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A"/>
        </w:rPr>
        <w:t>-недостаточный учет индивидуальных особенностей - 28%</w:t>
      </w:r>
    </w:p>
    <w:p w:rsidR="00091391" w:rsidRDefault="00091391" w:rsidP="0009139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A"/>
        </w:rPr>
        <w:t>-здоровье - 20%</w:t>
      </w:r>
    </w:p>
    <w:p w:rsidR="00091391" w:rsidRDefault="00091391" w:rsidP="0009139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A"/>
        </w:rPr>
        <w:t>Самое важное место принадлежит недостаткам в развитии познавательной сферы школьников.</w:t>
      </w:r>
    </w:p>
    <w:p w:rsidR="00864CFC" w:rsidRPr="00091391" w:rsidRDefault="00091391" w:rsidP="00E86050">
      <w:pPr>
        <w:spacing w:after="0" w:line="240" w:lineRule="auto"/>
        <w:rPr>
          <w:rFonts w:ascii="Arial" w:eastAsia="Times New Roman" w:hAnsi="Arial" w:cs="Arial"/>
          <w:b/>
          <w:color w:val="FF0000"/>
          <w:sz w:val="26"/>
          <w:szCs w:val="26"/>
          <w:shd w:val="clear" w:color="auto" w:fill="FFFFFF"/>
        </w:rPr>
      </w:pPr>
      <w:r>
        <w:rPr>
          <w:rFonts w:ascii="Arial" w:eastAsia="Times New Roman" w:hAnsi="Arial" w:cs="Arial"/>
          <w:b/>
          <w:color w:val="FF0000"/>
          <w:sz w:val="26"/>
          <w:szCs w:val="26"/>
          <w:shd w:val="clear" w:color="auto" w:fill="FFFFFF"/>
        </w:rPr>
        <w:t>8 слайд</w:t>
      </w:r>
    </w:p>
    <w:p w:rsidR="0047212A" w:rsidRPr="00864CFC" w:rsidRDefault="0047212A" w:rsidP="00E86050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</w:pPr>
      <w:r w:rsidRPr="00864CF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Ученые и педагоги предлагают разные классификации причин школьной </w:t>
      </w:r>
      <w:proofErr w:type="spellStart"/>
      <w:r w:rsidRPr="00864CF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неуспешности</w:t>
      </w:r>
      <w:proofErr w:type="spellEnd"/>
      <w:r w:rsidRPr="00864CF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.</w:t>
      </w:r>
    </w:p>
    <w:p w:rsidR="00E86050" w:rsidRPr="00864CFC" w:rsidRDefault="0047212A" w:rsidP="00E8605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64CF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Юрий Константинович</w:t>
      </w:r>
      <w:r w:rsidR="00E86050" w:rsidRPr="00864CF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E86050" w:rsidRPr="00864CF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Бабанский</w:t>
      </w:r>
      <w:proofErr w:type="spellEnd"/>
      <w:r w:rsidR="00E86050" w:rsidRPr="00864CF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в</w:t>
      </w:r>
      <w:r w:rsidRPr="00864CF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ыделяе</w:t>
      </w:r>
      <w:r w:rsidR="00E86050" w:rsidRPr="00864CF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т </w:t>
      </w:r>
      <w:r w:rsidR="00E86050" w:rsidRPr="00864CFC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</w:rPr>
        <w:t xml:space="preserve">две группы причин </w:t>
      </w:r>
      <w:proofErr w:type="spellStart"/>
      <w:r w:rsidR="00E86050" w:rsidRPr="00864CFC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</w:rPr>
        <w:t>неуспе</w:t>
      </w:r>
      <w:r w:rsidR="00BF0649" w:rsidRPr="00864CFC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</w:rPr>
        <w:t>шн</w:t>
      </w:r>
      <w:r w:rsidR="00E86050" w:rsidRPr="00864CFC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</w:rPr>
        <w:t>ости</w:t>
      </w:r>
      <w:proofErr w:type="spellEnd"/>
      <w:r w:rsidR="00E86050" w:rsidRPr="00864CF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: внешние и внутренние. </w:t>
      </w:r>
    </w:p>
    <w:p w:rsidR="00BF0649" w:rsidRDefault="00BF0649" w:rsidP="00E860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BF0649" w:rsidRPr="00EB6427" w:rsidRDefault="000777C4" w:rsidP="00BF064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</w:rPr>
      </w:pPr>
      <w:r w:rsidRPr="00EB6427">
        <w:rPr>
          <w:rFonts w:ascii="Arial" w:eastAsia="Times New Roman" w:hAnsi="Arial" w:cs="Arial"/>
          <w:b/>
          <w:color w:val="000000"/>
          <w:sz w:val="26"/>
          <w:szCs w:val="26"/>
        </w:rPr>
        <w:t xml:space="preserve">Внешние </w:t>
      </w:r>
      <w:r w:rsidR="00BF0649" w:rsidRPr="00EB6427">
        <w:rPr>
          <w:rFonts w:ascii="Arial" w:eastAsia="Times New Roman" w:hAnsi="Arial" w:cs="Arial"/>
          <w:b/>
          <w:color w:val="000000"/>
          <w:sz w:val="26"/>
          <w:szCs w:val="26"/>
        </w:rPr>
        <w:t xml:space="preserve"> причины</w:t>
      </w:r>
    </w:p>
    <w:p w:rsidR="000777C4" w:rsidRPr="00EB6427" w:rsidRDefault="000777C4" w:rsidP="000777C4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</w:rPr>
      </w:pPr>
      <w:r w:rsidRPr="00EB6427">
        <w:rPr>
          <w:rFonts w:ascii="Arial" w:eastAsia="Times New Roman" w:hAnsi="Arial" w:cs="Arial"/>
          <w:b/>
          <w:color w:val="000000"/>
          <w:sz w:val="26"/>
          <w:szCs w:val="26"/>
        </w:rPr>
        <w:t>педагогические</w:t>
      </w:r>
    </w:p>
    <w:p w:rsidR="00BF0649" w:rsidRPr="00EB6427" w:rsidRDefault="00BF0649" w:rsidP="00BF06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EB6427">
        <w:rPr>
          <w:rFonts w:ascii="Arial" w:eastAsia="Times New Roman" w:hAnsi="Arial" w:cs="Arial"/>
          <w:color w:val="000000"/>
          <w:sz w:val="26"/>
          <w:szCs w:val="26"/>
        </w:rPr>
        <w:t>- несовершенство организации учебного процесс</w:t>
      </w:r>
      <w:proofErr w:type="gramStart"/>
      <w:r w:rsidRPr="00EB6427">
        <w:rPr>
          <w:rFonts w:ascii="Arial" w:eastAsia="Times New Roman" w:hAnsi="Arial" w:cs="Arial"/>
          <w:color w:val="000000"/>
          <w:sz w:val="26"/>
          <w:szCs w:val="26"/>
        </w:rPr>
        <w:t>а(</w:t>
      </w:r>
      <w:proofErr w:type="gramEnd"/>
      <w:r w:rsidRPr="00EB6427">
        <w:rPr>
          <w:rFonts w:ascii="Arial" w:eastAsia="Times New Roman" w:hAnsi="Arial" w:cs="Arial"/>
          <w:color w:val="000000"/>
          <w:sz w:val="26"/>
          <w:szCs w:val="26"/>
        </w:rPr>
        <w:t xml:space="preserve"> отношения с педагогом, отношения с одноклассниками, программа обучения</w:t>
      </w:r>
      <w:r w:rsidR="000777C4" w:rsidRPr="00EB6427">
        <w:rPr>
          <w:rFonts w:ascii="Arial" w:eastAsia="Times New Roman" w:hAnsi="Arial" w:cs="Arial"/>
          <w:color w:val="000000"/>
          <w:sz w:val="26"/>
          <w:szCs w:val="26"/>
        </w:rPr>
        <w:t>, неправильный перевод в следующий класс</w:t>
      </w:r>
      <w:r w:rsidRPr="00EB6427">
        <w:rPr>
          <w:rFonts w:ascii="Arial" w:eastAsia="Times New Roman" w:hAnsi="Arial" w:cs="Arial"/>
          <w:color w:val="000000"/>
          <w:sz w:val="26"/>
          <w:szCs w:val="26"/>
        </w:rPr>
        <w:t>)</w:t>
      </w:r>
    </w:p>
    <w:p w:rsidR="000777C4" w:rsidRPr="00EB6427" w:rsidRDefault="000777C4" w:rsidP="00BF0649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</w:rPr>
      </w:pPr>
      <w:r w:rsidRPr="00EB6427">
        <w:rPr>
          <w:rFonts w:ascii="Arial" w:eastAsia="Times New Roman" w:hAnsi="Arial" w:cs="Arial"/>
          <w:b/>
          <w:color w:val="000000"/>
          <w:sz w:val="26"/>
          <w:szCs w:val="26"/>
        </w:rPr>
        <w:t>социально-бытовые</w:t>
      </w:r>
    </w:p>
    <w:p w:rsidR="00BF0649" w:rsidRPr="00EB6427" w:rsidRDefault="00BF0649" w:rsidP="00BF06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EB6427">
        <w:rPr>
          <w:rFonts w:ascii="Arial" w:eastAsia="Times New Roman" w:hAnsi="Arial" w:cs="Arial"/>
          <w:color w:val="000000"/>
          <w:sz w:val="26"/>
          <w:szCs w:val="26"/>
        </w:rPr>
        <w:t>- отрицательное влияние семьи (</w:t>
      </w:r>
      <w:r w:rsidR="000777C4" w:rsidRPr="00EB6427">
        <w:rPr>
          <w:rFonts w:ascii="Arial" w:eastAsia="Times New Roman" w:hAnsi="Arial" w:cs="Arial"/>
          <w:color w:val="000000"/>
          <w:sz w:val="26"/>
          <w:szCs w:val="26"/>
        </w:rPr>
        <w:t xml:space="preserve">неблагополучные условия жизни, недостойное поведение родителей, несоблюдение режима дня, </w:t>
      </w:r>
      <w:r w:rsidRPr="00EB6427">
        <w:rPr>
          <w:rFonts w:ascii="Arial" w:eastAsia="Times New Roman" w:hAnsi="Arial" w:cs="Arial"/>
          <w:color w:val="000000"/>
          <w:sz w:val="26"/>
          <w:szCs w:val="26"/>
        </w:rPr>
        <w:t>завышенные ожидания, негативная оценка, захваливание)</w:t>
      </w:r>
    </w:p>
    <w:p w:rsidR="00BF0649" w:rsidRPr="00EB6427" w:rsidRDefault="00BF0649" w:rsidP="00BF064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</w:rPr>
      </w:pPr>
      <w:r w:rsidRPr="00EB6427">
        <w:rPr>
          <w:rFonts w:ascii="Arial" w:eastAsia="Times New Roman" w:hAnsi="Arial" w:cs="Arial"/>
          <w:b/>
          <w:color w:val="000000"/>
          <w:sz w:val="26"/>
          <w:szCs w:val="26"/>
        </w:rPr>
        <w:t>Внутренние причины:</w:t>
      </w:r>
    </w:p>
    <w:p w:rsidR="00BF0649" w:rsidRPr="00EB6427" w:rsidRDefault="000777C4" w:rsidP="00BF0649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</w:rPr>
      </w:pPr>
      <w:r w:rsidRPr="00EB6427">
        <w:rPr>
          <w:rFonts w:ascii="Arial" w:eastAsia="Times New Roman" w:hAnsi="Arial" w:cs="Arial"/>
          <w:b/>
          <w:color w:val="000000"/>
          <w:sz w:val="26"/>
          <w:szCs w:val="26"/>
        </w:rPr>
        <w:t>физиологические</w:t>
      </w:r>
    </w:p>
    <w:p w:rsidR="00BF0649" w:rsidRPr="00EB6427" w:rsidRDefault="00BF0649" w:rsidP="00BF06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EB6427">
        <w:rPr>
          <w:rFonts w:ascii="Arial" w:eastAsia="Times New Roman" w:hAnsi="Arial" w:cs="Arial"/>
          <w:color w:val="000000"/>
          <w:sz w:val="26"/>
          <w:szCs w:val="26"/>
        </w:rPr>
        <w:t>- состояние здоровья, особенности организма обучающегося (</w:t>
      </w:r>
      <w:r w:rsidR="000777C4" w:rsidRPr="00EB6427">
        <w:rPr>
          <w:rFonts w:ascii="Arial" w:eastAsia="Times New Roman" w:hAnsi="Arial" w:cs="Arial"/>
          <w:color w:val="000000"/>
          <w:sz w:val="26"/>
          <w:szCs w:val="26"/>
        </w:rPr>
        <w:t xml:space="preserve">общая слабость здоровья, </w:t>
      </w:r>
      <w:r w:rsidRPr="00EB6427">
        <w:rPr>
          <w:rFonts w:ascii="Arial" w:eastAsia="Times New Roman" w:hAnsi="Arial" w:cs="Arial"/>
          <w:color w:val="000000"/>
          <w:sz w:val="26"/>
          <w:szCs w:val="26"/>
        </w:rPr>
        <w:t>возбудимость или малая активность, повышенный или пониженный тонус мышц, задержка речевого развития)</w:t>
      </w:r>
    </w:p>
    <w:p w:rsidR="00BF0649" w:rsidRPr="00EB6427" w:rsidRDefault="00BF0649" w:rsidP="00BF0649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</w:rPr>
      </w:pPr>
      <w:r w:rsidRPr="00EB6427">
        <w:rPr>
          <w:rFonts w:ascii="Arial" w:eastAsia="Times New Roman" w:hAnsi="Arial" w:cs="Arial"/>
          <w:b/>
          <w:color w:val="000000"/>
          <w:sz w:val="26"/>
          <w:szCs w:val="26"/>
        </w:rPr>
        <w:t>психологические</w:t>
      </w:r>
    </w:p>
    <w:p w:rsidR="00BF0649" w:rsidRPr="00EB6427" w:rsidRDefault="00BF0649" w:rsidP="00E86050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proofErr w:type="gramStart"/>
      <w:r w:rsidRPr="00EB6427">
        <w:rPr>
          <w:rFonts w:ascii="Arial" w:eastAsia="Times New Roman" w:hAnsi="Arial" w:cs="Arial"/>
          <w:color w:val="000000"/>
          <w:sz w:val="26"/>
          <w:szCs w:val="26"/>
        </w:rPr>
        <w:lastRenderedPageBreak/>
        <w:t>- низкое развитие интеллекта</w:t>
      </w:r>
      <w:r w:rsidR="000777C4" w:rsidRPr="00EB6427">
        <w:rPr>
          <w:rFonts w:ascii="Arial" w:eastAsia="Times New Roman" w:hAnsi="Arial" w:cs="Arial"/>
          <w:color w:val="000000"/>
          <w:sz w:val="26"/>
          <w:szCs w:val="26"/>
        </w:rPr>
        <w:t xml:space="preserve"> (особенности развития внимания, памяти, мышления, медленность понимания</w:t>
      </w:r>
      <w:proofErr w:type="gramEnd"/>
    </w:p>
    <w:p w:rsidR="00BF0649" w:rsidRPr="00EB6427" w:rsidRDefault="00BF0649" w:rsidP="00E86050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EB6427">
        <w:rPr>
          <w:rFonts w:ascii="Arial" w:eastAsia="Times New Roman" w:hAnsi="Arial" w:cs="Arial"/>
          <w:color w:val="000000"/>
          <w:sz w:val="26"/>
          <w:szCs w:val="26"/>
        </w:rPr>
        <w:t>- отсутствие устойчивой положительной мотивации</w:t>
      </w:r>
      <w:r w:rsidR="000777C4" w:rsidRPr="00EB6427">
        <w:rPr>
          <w:rFonts w:ascii="Arial" w:eastAsia="Times New Roman" w:hAnsi="Arial" w:cs="Arial"/>
          <w:color w:val="000000"/>
          <w:sz w:val="26"/>
          <w:szCs w:val="26"/>
        </w:rPr>
        <w:t xml:space="preserve"> (</w:t>
      </w:r>
      <w:proofErr w:type="spellStart"/>
      <w:r w:rsidR="000777C4" w:rsidRPr="00EB6427">
        <w:rPr>
          <w:rFonts w:ascii="Arial" w:eastAsia="Times New Roman" w:hAnsi="Arial" w:cs="Arial"/>
          <w:color w:val="000000"/>
          <w:sz w:val="26"/>
          <w:szCs w:val="26"/>
        </w:rPr>
        <w:t>несформированность</w:t>
      </w:r>
      <w:proofErr w:type="spellEnd"/>
      <w:r w:rsidR="000777C4" w:rsidRPr="00EB6427">
        <w:rPr>
          <w:rFonts w:ascii="Arial" w:eastAsia="Times New Roman" w:hAnsi="Arial" w:cs="Arial"/>
          <w:color w:val="000000"/>
          <w:sz w:val="26"/>
          <w:szCs w:val="26"/>
        </w:rPr>
        <w:t xml:space="preserve"> познавательных интересов)</w:t>
      </w:r>
    </w:p>
    <w:p w:rsidR="00291732" w:rsidRPr="00EB6427" w:rsidRDefault="00BF0649" w:rsidP="00E86050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EB6427">
        <w:rPr>
          <w:rFonts w:ascii="Arial" w:eastAsia="Times New Roman" w:hAnsi="Arial" w:cs="Arial"/>
          <w:color w:val="000000"/>
          <w:sz w:val="26"/>
          <w:szCs w:val="26"/>
        </w:rPr>
        <w:t xml:space="preserve">- </w:t>
      </w:r>
      <w:r w:rsidR="000777C4" w:rsidRPr="00EB6427">
        <w:rPr>
          <w:rFonts w:ascii="Arial" w:eastAsia="Times New Roman" w:hAnsi="Arial" w:cs="Arial"/>
          <w:color w:val="000000"/>
          <w:sz w:val="26"/>
          <w:szCs w:val="26"/>
        </w:rPr>
        <w:t>эмоционально-</w:t>
      </w:r>
      <w:r w:rsidRPr="00EB6427">
        <w:rPr>
          <w:rFonts w:ascii="Arial" w:eastAsia="Times New Roman" w:hAnsi="Arial" w:cs="Arial"/>
          <w:color w:val="000000"/>
          <w:sz w:val="26"/>
          <w:szCs w:val="26"/>
        </w:rPr>
        <w:t>волевая сфера</w:t>
      </w:r>
      <w:r w:rsidR="000777C4" w:rsidRPr="00EB6427">
        <w:rPr>
          <w:rFonts w:ascii="Arial" w:eastAsia="Times New Roman" w:hAnsi="Arial" w:cs="Arial"/>
          <w:color w:val="000000"/>
          <w:sz w:val="26"/>
          <w:szCs w:val="26"/>
        </w:rPr>
        <w:t xml:space="preserve"> (тревожность, отрицательное отношение к школе, низкая или завышенная самооценка</w:t>
      </w:r>
      <w:r w:rsidR="00864CFC" w:rsidRPr="00EB6427">
        <w:rPr>
          <w:rFonts w:ascii="Arial" w:eastAsia="Times New Roman" w:hAnsi="Arial" w:cs="Arial"/>
          <w:color w:val="000000"/>
          <w:sz w:val="26"/>
          <w:szCs w:val="26"/>
        </w:rPr>
        <w:t>)</w:t>
      </w:r>
      <w:r w:rsidR="00E86050" w:rsidRPr="00EB6427">
        <w:rPr>
          <w:rFonts w:ascii="Arial" w:eastAsia="Times New Roman" w:hAnsi="Arial" w:cs="Arial"/>
          <w:color w:val="000000"/>
          <w:sz w:val="26"/>
          <w:szCs w:val="26"/>
        </w:rPr>
        <w:br/>
      </w:r>
      <w:r w:rsidR="00091391" w:rsidRPr="00EB6427">
        <w:rPr>
          <w:rFonts w:ascii="Arial" w:eastAsia="Times New Roman" w:hAnsi="Arial" w:cs="Arial"/>
          <w:b/>
          <w:color w:val="FF0000"/>
          <w:sz w:val="26"/>
          <w:szCs w:val="26"/>
          <w:u w:val="single"/>
          <w:bdr w:val="none" w:sz="0" w:space="0" w:color="auto" w:frame="1"/>
          <w:shd w:val="clear" w:color="auto" w:fill="FFFFFF"/>
        </w:rPr>
        <w:t>9 слайд</w:t>
      </w:r>
    </w:p>
    <w:p w:rsidR="00091391" w:rsidRPr="00EB6427" w:rsidRDefault="00091391" w:rsidP="00E86050">
      <w:pPr>
        <w:spacing w:after="0" w:line="240" w:lineRule="auto"/>
        <w:rPr>
          <w:rFonts w:ascii="Arial" w:eastAsia="Times New Roman" w:hAnsi="Arial" w:cs="Arial"/>
          <w:sz w:val="26"/>
          <w:szCs w:val="26"/>
          <w:u w:val="single"/>
          <w:bdr w:val="none" w:sz="0" w:space="0" w:color="auto" w:frame="1"/>
          <w:shd w:val="clear" w:color="auto" w:fill="FFFFFF"/>
        </w:rPr>
      </w:pPr>
      <w:proofErr w:type="gramStart"/>
      <w:r w:rsidRPr="00EB6427">
        <w:rPr>
          <w:rFonts w:ascii="Arial" w:eastAsia="Times New Roman" w:hAnsi="Arial" w:cs="Arial"/>
          <w:sz w:val="26"/>
          <w:szCs w:val="26"/>
          <w:u w:val="single"/>
          <w:bdr w:val="none" w:sz="0" w:space="0" w:color="auto" w:frame="1"/>
          <w:shd w:val="clear" w:color="auto" w:fill="FFFFFF"/>
        </w:rPr>
        <w:t>Исходя из этого выделяют</w:t>
      </w:r>
      <w:proofErr w:type="gramEnd"/>
      <w:r w:rsidRPr="00EB6427">
        <w:rPr>
          <w:rFonts w:ascii="Arial" w:eastAsia="Times New Roman" w:hAnsi="Arial" w:cs="Arial"/>
          <w:sz w:val="26"/>
          <w:szCs w:val="26"/>
          <w:u w:val="single"/>
          <w:bdr w:val="none" w:sz="0" w:space="0" w:color="auto" w:frame="1"/>
          <w:shd w:val="clear" w:color="auto" w:fill="FFFFFF"/>
        </w:rPr>
        <w:t xml:space="preserve"> 3 типа неуспевающих школьников</w:t>
      </w:r>
    </w:p>
    <w:p w:rsidR="00091391" w:rsidRPr="00091391" w:rsidRDefault="00091391" w:rsidP="00E86050">
      <w:pPr>
        <w:spacing w:after="0" w:line="240" w:lineRule="auto"/>
        <w:rPr>
          <w:rFonts w:ascii="Arial" w:eastAsia="Times New Roman" w:hAnsi="Arial" w:cs="Arial"/>
          <w:sz w:val="23"/>
          <w:szCs w:val="23"/>
          <w:u w:val="single"/>
          <w:bdr w:val="none" w:sz="0" w:space="0" w:color="auto" w:frame="1"/>
          <w:shd w:val="clear" w:color="auto" w:fill="FFFFFF"/>
        </w:rPr>
      </w:pPr>
      <w:r w:rsidRPr="00091391">
        <w:rPr>
          <w:rFonts w:ascii="Arial" w:eastAsia="Times New Roman" w:hAnsi="Arial" w:cs="Arial"/>
          <w:noProof/>
          <w:sz w:val="23"/>
          <w:szCs w:val="23"/>
          <w:u w:val="single"/>
          <w:bdr w:val="none" w:sz="0" w:space="0" w:color="auto" w:frame="1"/>
          <w:shd w:val="clear" w:color="auto" w:fill="FFFFFF"/>
        </w:rPr>
        <w:drawing>
          <wp:inline distT="0" distB="0" distL="0" distR="0">
            <wp:extent cx="5029200" cy="3009900"/>
            <wp:effectExtent l="1905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91732" w:rsidRDefault="00291732" w:rsidP="00E8605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</w:pPr>
    </w:p>
    <w:p w:rsidR="00091391" w:rsidRDefault="00091391" w:rsidP="00E86050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shd w:val="clear" w:color="auto" w:fill="FFFFFF"/>
        </w:rPr>
        <w:t>1 хочу, но не могу</w:t>
      </w:r>
    </w:p>
    <w:p w:rsidR="00091391" w:rsidRDefault="00091391" w:rsidP="00E86050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shd w:val="clear" w:color="auto" w:fill="FFFFFF"/>
        </w:rPr>
        <w:t>2 могу, но не хочу</w:t>
      </w:r>
    </w:p>
    <w:p w:rsidR="00091391" w:rsidRDefault="00091391" w:rsidP="00E86050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shd w:val="clear" w:color="auto" w:fill="FFFFFF"/>
        </w:rPr>
        <w:t>3 не могу и не хочу</w:t>
      </w:r>
    </w:p>
    <w:p w:rsidR="00E428F9" w:rsidRPr="00E428F9" w:rsidRDefault="00E428F9" w:rsidP="00E428F9">
      <w:pPr>
        <w:pStyle w:val="a4"/>
        <w:spacing w:before="0" w:beforeAutospacing="0" w:after="0" w:afterAutospacing="0"/>
        <w:rPr>
          <w:rFonts w:ascii="Arial" w:hAnsi="Arial" w:cs="Arial"/>
          <w:b/>
          <w:color w:val="FF0000"/>
          <w:sz w:val="26"/>
          <w:szCs w:val="26"/>
        </w:rPr>
      </w:pPr>
      <w:r w:rsidRPr="00E428F9">
        <w:rPr>
          <w:rFonts w:ascii="Arial" w:hAnsi="Arial" w:cs="Arial"/>
          <w:b/>
          <w:color w:val="FF0000"/>
          <w:sz w:val="26"/>
          <w:szCs w:val="26"/>
        </w:rPr>
        <w:t>10 сл</w:t>
      </w:r>
      <w:r>
        <w:rPr>
          <w:rFonts w:ascii="Arial" w:hAnsi="Arial" w:cs="Arial"/>
          <w:b/>
          <w:color w:val="FF0000"/>
          <w:sz w:val="26"/>
          <w:szCs w:val="26"/>
        </w:rPr>
        <w:t>а</w:t>
      </w:r>
      <w:r w:rsidRPr="00E428F9">
        <w:rPr>
          <w:rFonts w:ascii="Arial" w:hAnsi="Arial" w:cs="Arial"/>
          <w:b/>
          <w:color w:val="FF0000"/>
          <w:sz w:val="26"/>
          <w:szCs w:val="26"/>
        </w:rPr>
        <w:t>йд</w:t>
      </w:r>
    </w:p>
    <w:p w:rsidR="00EB6427" w:rsidRDefault="00E428F9" w:rsidP="00EB6427">
      <w:pPr>
        <w:pStyle w:val="a4"/>
        <w:spacing w:before="0" w:beforeAutospacing="0" w:after="0" w:afterAutospacing="0"/>
        <w:rPr>
          <w:rFonts w:ascii="Arial" w:hAnsi="Arial" w:cs="Arial"/>
          <w:color w:val="333333"/>
          <w:sz w:val="26"/>
          <w:szCs w:val="26"/>
        </w:rPr>
      </w:pPr>
      <w:r w:rsidRPr="00E428F9">
        <w:rPr>
          <w:rFonts w:ascii="Arial" w:hAnsi="Arial" w:cs="Arial"/>
          <w:color w:val="333333"/>
          <w:sz w:val="26"/>
          <w:szCs w:val="26"/>
        </w:rPr>
        <w:t>Для </w:t>
      </w:r>
      <w:r w:rsidRPr="00E428F9">
        <w:rPr>
          <w:rFonts w:ascii="Arial" w:hAnsi="Arial" w:cs="Arial"/>
          <w:color w:val="333333"/>
          <w:sz w:val="26"/>
          <w:szCs w:val="26"/>
          <w:u w:val="single"/>
        </w:rPr>
        <w:t>первой группы неуспевающих</w:t>
      </w:r>
      <w:r w:rsidRPr="00E428F9">
        <w:rPr>
          <w:rFonts w:ascii="Arial" w:hAnsi="Arial" w:cs="Arial"/>
          <w:color w:val="333333"/>
          <w:sz w:val="26"/>
          <w:szCs w:val="26"/>
        </w:rPr>
        <w:t xml:space="preserve"> (со слабым развитием мыслительной деятельности, но с желанием учиться) рекомендуются специально организованные занятия по формированию познавательных процессов - внимания, памяти, отдельных мыслительных операций: сравнения, классификации, обобщения. Занятия по формированию учебных навыков: алгоритм решения задачи или работа с ее условием, развитие скорости чтения и т.д. Главное в работе с ними – учить учиться. </w:t>
      </w:r>
    </w:p>
    <w:p w:rsidR="00EB6427" w:rsidRDefault="00E428F9" w:rsidP="00EB6427">
      <w:pPr>
        <w:pStyle w:val="a4"/>
        <w:spacing w:before="0" w:beforeAutospacing="0" w:after="0" w:afterAutospacing="0"/>
        <w:rPr>
          <w:rFonts w:ascii="Arial" w:hAnsi="Arial" w:cs="Arial"/>
          <w:color w:val="333333"/>
          <w:sz w:val="26"/>
          <w:szCs w:val="26"/>
        </w:rPr>
      </w:pPr>
      <w:r w:rsidRPr="00E428F9">
        <w:rPr>
          <w:rFonts w:ascii="Arial" w:hAnsi="Arial" w:cs="Arial"/>
          <w:color w:val="333333"/>
          <w:sz w:val="26"/>
          <w:szCs w:val="26"/>
        </w:rPr>
        <w:t xml:space="preserve"> Причиной плохой успеваемости учащихся </w:t>
      </w:r>
      <w:r w:rsidRPr="00E428F9">
        <w:rPr>
          <w:rFonts w:ascii="Arial" w:hAnsi="Arial" w:cs="Arial"/>
          <w:color w:val="333333"/>
          <w:sz w:val="26"/>
          <w:szCs w:val="26"/>
          <w:u w:val="single"/>
        </w:rPr>
        <w:t>второй группы</w:t>
      </w:r>
      <w:r w:rsidRPr="00E428F9">
        <w:rPr>
          <w:rFonts w:ascii="Arial" w:hAnsi="Arial" w:cs="Arial"/>
          <w:color w:val="333333"/>
          <w:sz w:val="26"/>
          <w:szCs w:val="26"/>
        </w:rPr>
        <w:t> является их внутренняя личностная позиция – нежелание учиться. В силу разных причин их интересы лежат вне рамок учебной деятельности. Школу они посещают без всякого желания, на уроках избегают активной познавательной деятельности, к поручениям учителей относятся отрицательно. Об учениках  этой группы можно сказать так: будет мотивация - будет продуктивность учебной деятельности!</w:t>
      </w:r>
    </w:p>
    <w:p w:rsidR="00E428F9" w:rsidRPr="00E428F9" w:rsidRDefault="00E428F9" w:rsidP="00EB6427">
      <w:pPr>
        <w:pStyle w:val="a4"/>
        <w:spacing w:before="0" w:beforeAutospacing="0" w:after="0" w:afterAutospacing="0"/>
        <w:rPr>
          <w:rFonts w:ascii="Arial" w:hAnsi="Arial" w:cs="Arial"/>
          <w:color w:val="333333"/>
          <w:sz w:val="26"/>
          <w:szCs w:val="26"/>
        </w:rPr>
      </w:pPr>
      <w:r w:rsidRPr="00E428F9">
        <w:rPr>
          <w:rFonts w:ascii="Arial" w:hAnsi="Arial" w:cs="Arial"/>
          <w:color w:val="333333"/>
          <w:sz w:val="26"/>
          <w:szCs w:val="26"/>
        </w:rPr>
        <w:t>И, наконец, самой сложной группой неуспевающих учеников является </w:t>
      </w:r>
      <w:r w:rsidRPr="00E428F9">
        <w:rPr>
          <w:rFonts w:ascii="Arial" w:hAnsi="Arial" w:cs="Arial"/>
          <w:color w:val="333333"/>
          <w:sz w:val="26"/>
          <w:szCs w:val="26"/>
          <w:u w:val="single"/>
        </w:rPr>
        <w:t>третий тип.</w:t>
      </w:r>
      <w:r w:rsidRPr="00E428F9">
        <w:rPr>
          <w:rFonts w:ascii="Arial" w:hAnsi="Arial" w:cs="Arial"/>
          <w:color w:val="333333"/>
          <w:sz w:val="26"/>
          <w:szCs w:val="26"/>
        </w:rPr>
        <w:t xml:space="preserve"> Как не грустно, таких учеников становится все больше и больше. Здесь нам должна помочь позитивная психология. У каждого ребенка есть свои сильные стороны, свои положительные качества. </w:t>
      </w:r>
      <w:r>
        <w:rPr>
          <w:rFonts w:ascii="Arial" w:hAnsi="Arial" w:cs="Arial"/>
          <w:color w:val="333333"/>
          <w:sz w:val="26"/>
          <w:szCs w:val="26"/>
        </w:rPr>
        <w:t>Н</w:t>
      </w:r>
      <w:r w:rsidRPr="00E428F9">
        <w:rPr>
          <w:rFonts w:ascii="Arial" w:hAnsi="Arial" w:cs="Arial"/>
          <w:color w:val="333333"/>
          <w:sz w:val="26"/>
          <w:szCs w:val="26"/>
        </w:rPr>
        <w:t>еобходимо найти эту сферу жизни ребенка, и сконцентрировать внимание ребенка на том, что он действительно может.</w:t>
      </w:r>
    </w:p>
    <w:p w:rsidR="00E428F9" w:rsidRPr="00E9224D" w:rsidRDefault="00E9224D" w:rsidP="00E86050">
      <w:pPr>
        <w:spacing w:after="0" w:line="240" w:lineRule="auto"/>
        <w:rPr>
          <w:rFonts w:ascii="Arial" w:eastAsia="Times New Roman" w:hAnsi="Arial" w:cs="Arial"/>
          <w:b/>
          <w:color w:val="FF0000"/>
          <w:sz w:val="26"/>
          <w:szCs w:val="26"/>
          <w:bdr w:val="none" w:sz="0" w:space="0" w:color="auto" w:frame="1"/>
          <w:shd w:val="clear" w:color="auto" w:fill="FFFFFF"/>
        </w:rPr>
      </w:pPr>
      <w:r w:rsidRPr="00E9224D">
        <w:rPr>
          <w:rFonts w:ascii="Arial" w:eastAsia="Times New Roman" w:hAnsi="Arial" w:cs="Arial"/>
          <w:b/>
          <w:color w:val="FF0000"/>
          <w:sz w:val="26"/>
          <w:szCs w:val="26"/>
          <w:bdr w:val="none" w:sz="0" w:space="0" w:color="auto" w:frame="1"/>
          <w:shd w:val="clear" w:color="auto" w:fill="FFFFFF"/>
        </w:rPr>
        <w:t>11 слайд</w:t>
      </w:r>
    </w:p>
    <w:p w:rsidR="00291732" w:rsidRPr="00E9224D" w:rsidRDefault="00E9224D" w:rsidP="00E86050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</w:pPr>
      <w:r w:rsidRPr="00E9224D">
        <w:rPr>
          <w:rFonts w:ascii="Arial" w:eastAsia="Times New Roman" w:hAnsi="Arial" w:cs="Arial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  <w:lastRenderedPageBreak/>
        <w:t>А теперь рассмотрим типичные трудности в обучении младших школьников и пути их устранения</w:t>
      </w:r>
    </w:p>
    <w:p w:rsidR="00E9224D" w:rsidRPr="00E9224D" w:rsidRDefault="00E9224D" w:rsidP="00E86050">
      <w:pPr>
        <w:spacing w:after="0" w:line="240" w:lineRule="auto"/>
        <w:rPr>
          <w:rFonts w:ascii="Arial" w:eastAsia="Times New Roman" w:hAnsi="Arial" w:cs="Arial"/>
          <w:b/>
          <w:color w:val="FF0000"/>
          <w:sz w:val="26"/>
          <w:szCs w:val="26"/>
          <w:u w:val="single"/>
          <w:bdr w:val="none" w:sz="0" w:space="0" w:color="auto" w:frame="1"/>
          <w:shd w:val="clear" w:color="auto" w:fill="FFFFFF"/>
        </w:rPr>
      </w:pPr>
      <w:r w:rsidRPr="00E9224D">
        <w:rPr>
          <w:rFonts w:ascii="Arial" w:eastAsia="Times New Roman" w:hAnsi="Arial" w:cs="Arial"/>
          <w:b/>
          <w:color w:val="FF0000"/>
          <w:sz w:val="26"/>
          <w:szCs w:val="26"/>
          <w:u w:val="single"/>
          <w:bdr w:val="none" w:sz="0" w:space="0" w:color="auto" w:frame="1"/>
          <w:shd w:val="clear" w:color="auto" w:fill="FFFFFF"/>
        </w:rPr>
        <w:t>12 - 15 слайды</w:t>
      </w:r>
    </w:p>
    <w:p w:rsidR="00E9224D" w:rsidRPr="00E9224D" w:rsidRDefault="00E9224D" w:rsidP="00E86050">
      <w:pPr>
        <w:spacing w:after="0" w:line="240" w:lineRule="auto"/>
        <w:rPr>
          <w:rFonts w:ascii="Arial" w:eastAsia="Times New Roman" w:hAnsi="Arial" w:cs="Arial"/>
          <w:b/>
          <w:color w:val="FF0000"/>
          <w:sz w:val="26"/>
          <w:szCs w:val="26"/>
          <w:u w:val="single"/>
          <w:bdr w:val="none" w:sz="0" w:space="0" w:color="auto" w:frame="1"/>
          <w:shd w:val="clear" w:color="auto" w:fill="FFFFFF"/>
        </w:rPr>
      </w:pPr>
      <w:r w:rsidRPr="00E9224D">
        <w:rPr>
          <w:rFonts w:ascii="Arial" w:eastAsia="Times New Roman" w:hAnsi="Arial" w:cs="Arial"/>
          <w:b/>
          <w:color w:val="FF0000"/>
          <w:sz w:val="26"/>
          <w:szCs w:val="26"/>
          <w:u w:val="single"/>
          <w:bdr w:val="none" w:sz="0" w:space="0" w:color="auto" w:frame="1"/>
          <w:shd w:val="clear" w:color="auto" w:fill="FFFFFF"/>
        </w:rPr>
        <w:t>16 слайд</w:t>
      </w:r>
    </w:p>
    <w:p w:rsidR="00E9224D" w:rsidRPr="00E9224D" w:rsidRDefault="00E9224D" w:rsidP="00E86050">
      <w:pPr>
        <w:spacing w:after="0" w:line="240" w:lineRule="auto"/>
        <w:rPr>
          <w:rFonts w:ascii="Arial" w:eastAsia="Times New Roman" w:hAnsi="Arial" w:cs="Arial"/>
          <w:b/>
          <w:sz w:val="26"/>
          <w:szCs w:val="26"/>
          <w:bdr w:val="none" w:sz="0" w:space="0" w:color="auto" w:frame="1"/>
          <w:shd w:val="clear" w:color="auto" w:fill="FFFFFF"/>
        </w:rPr>
      </w:pPr>
      <w:r w:rsidRPr="00E9224D">
        <w:rPr>
          <w:rFonts w:ascii="Arial" w:eastAsia="Times New Roman" w:hAnsi="Arial" w:cs="Arial"/>
          <w:b/>
          <w:bCs/>
          <w:sz w:val="26"/>
          <w:szCs w:val="26"/>
          <w:bdr w:val="none" w:sz="0" w:space="0" w:color="auto" w:frame="1"/>
          <w:shd w:val="clear" w:color="auto" w:fill="FFFFFF"/>
        </w:rPr>
        <w:t>Правила организации занятий родителей с ребенком</w:t>
      </w:r>
    </w:p>
    <w:p w:rsidR="009202C8" w:rsidRPr="00E9224D" w:rsidRDefault="00EB6427" w:rsidP="00E9224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</w:pPr>
      <w:r w:rsidRPr="00E9224D">
        <w:rPr>
          <w:rFonts w:ascii="Arial" w:eastAsia="Times New Roman" w:hAnsi="Arial" w:cs="Arial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  <w:t>Системная работа.</w:t>
      </w:r>
    </w:p>
    <w:p w:rsidR="009202C8" w:rsidRPr="00E9224D" w:rsidRDefault="00EB6427" w:rsidP="00E9224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</w:pPr>
      <w:r w:rsidRPr="00E9224D">
        <w:rPr>
          <w:rFonts w:ascii="Arial" w:eastAsia="Times New Roman" w:hAnsi="Arial" w:cs="Arial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  <w:t>Взаимодействие со специалистами.</w:t>
      </w:r>
    </w:p>
    <w:p w:rsidR="009202C8" w:rsidRPr="00E9224D" w:rsidRDefault="00EB6427" w:rsidP="00E9224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</w:pPr>
      <w:r w:rsidRPr="00E9224D">
        <w:rPr>
          <w:rFonts w:ascii="Arial" w:eastAsia="Times New Roman" w:hAnsi="Arial" w:cs="Arial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  <w:t>Длительность занятия.</w:t>
      </w:r>
    </w:p>
    <w:p w:rsidR="009202C8" w:rsidRPr="00E9224D" w:rsidRDefault="00EB6427" w:rsidP="00E9224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</w:pPr>
      <w:r w:rsidRPr="00E9224D">
        <w:rPr>
          <w:rFonts w:ascii="Arial" w:eastAsia="Times New Roman" w:hAnsi="Arial" w:cs="Arial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  <w:t>Уменьшение сложности заданий.</w:t>
      </w:r>
    </w:p>
    <w:p w:rsidR="009202C8" w:rsidRPr="00E9224D" w:rsidRDefault="00EB6427" w:rsidP="00E9224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</w:pPr>
      <w:r w:rsidRPr="00E9224D">
        <w:rPr>
          <w:rFonts w:ascii="Arial" w:eastAsia="Times New Roman" w:hAnsi="Arial" w:cs="Arial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  <w:t>Отдых.</w:t>
      </w:r>
    </w:p>
    <w:p w:rsidR="009202C8" w:rsidRPr="00E9224D" w:rsidRDefault="00EB6427" w:rsidP="00E9224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</w:pPr>
      <w:r w:rsidRPr="00E9224D">
        <w:rPr>
          <w:rFonts w:ascii="Arial" w:eastAsia="Times New Roman" w:hAnsi="Arial" w:cs="Arial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  <w:t>Повторение материала.</w:t>
      </w:r>
    </w:p>
    <w:p w:rsidR="009202C8" w:rsidRPr="00E9224D" w:rsidRDefault="00EB6427" w:rsidP="00E9224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</w:pPr>
      <w:r w:rsidRPr="00E9224D">
        <w:rPr>
          <w:rFonts w:ascii="Arial" w:eastAsia="Times New Roman" w:hAnsi="Arial" w:cs="Arial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  <w:t>Похвала.</w:t>
      </w:r>
    </w:p>
    <w:p w:rsidR="00E9224D" w:rsidRPr="00E9224D" w:rsidRDefault="00E9224D" w:rsidP="00E86050">
      <w:pPr>
        <w:spacing w:after="0" w:line="240" w:lineRule="auto"/>
        <w:rPr>
          <w:rFonts w:ascii="Arial" w:eastAsia="Times New Roman" w:hAnsi="Arial" w:cs="Arial"/>
          <w:b/>
          <w:color w:val="FF0000"/>
          <w:sz w:val="26"/>
          <w:szCs w:val="26"/>
          <w:u w:val="single"/>
          <w:bdr w:val="none" w:sz="0" w:space="0" w:color="auto" w:frame="1"/>
          <w:shd w:val="clear" w:color="auto" w:fill="FFFFFF"/>
        </w:rPr>
      </w:pPr>
      <w:r w:rsidRPr="00E9224D">
        <w:rPr>
          <w:rFonts w:ascii="Arial" w:eastAsia="Times New Roman" w:hAnsi="Arial" w:cs="Arial"/>
          <w:b/>
          <w:color w:val="FF0000"/>
          <w:sz w:val="26"/>
          <w:szCs w:val="26"/>
          <w:u w:val="single"/>
          <w:bdr w:val="none" w:sz="0" w:space="0" w:color="auto" w:frame="1"/>
          <w:shd w:val="clear" w:color="auto" w:fill="FFFFFF"/>
        </w:rPr>
        <w:t>17- 18 слайд</w:t>
      </w:r>
    </w:p>
    <w:p w:rsidR="00E9224D" w:rsidRPr="00E9224D" w:rsidRDefault="00E9224D" w:rsidP="00E86050">
      <w:pPr>
        <w:spacing w:after="0" w:line="240" w:lineRule="auto"/>
        <w:rPr>
          <w:rFonts w:ascii="Arial" w:eastAsia="Times New Roman" w:hAnsi="Arial" w:cs="Arial"/>
          <w:b/>
          <w:sz w:val="26"/>
          <w:szCs w:val="26"/>
          <w:u w:val="single"/>
          <w:bdr w:val="none" w:sz="0" w:space="0" w:color="auto" w:frame="1"/>
          <w:shd w:val="clear" w:color="auto" w:fill="FFFFFF"/>
        </w:rPr>
      </w:pPr>
      <w:r w:rsidRPr="00E9224D">
        <w:rPr>
          <w:rFonts w:ascii="Arial" w:eastAsia="Times New Roman" w:hAnsi="Arial" w:cs="Arial"/>
          <w:b/>
          <w:sz w:val="26"/>
          <w:szCs w:val="26"/>
          <w:u w:val="single"/>
          <w:bdr w:val="none" w:sz="0" w:space="0" w:color="auto" w:frame="1"/>
          <w:shd w:val="clear" w:color="auto" w:fill="FFFFFF"/>
        </w:rPr>
        <w:t>Общие рекомендации</w:t>
      </w:r>
    </w:p>
    <w:p w:rsidR="009202C8" w:rsidRPr="00E9224D" w:rsidRDefault="00EB6427" w:rsidP="00E9224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</w:pPr>
      <w:r w:rsidRPr="00E9224D"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  <w:t xml:space="preserve">Соблюдайте режим дня, у ребенка должно быть достаточно времени на сон и на прогулки. </w:t>
      </w:r>
    </w:p>
    <w:p w:rsidR="009202C8" w:rsidRPr="00E9224D" w:rsidRDefault="00EB6427" w:rsidP="00E9224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</w:pPr>
      <w:r w:rsidRPr="00E9224D"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  <w:t xml:space="preserve"> Не забывайте про умеренную физическую активность.</w:t>
      </w:r>
    </w:p>
    <w:p w:rsidR="009202C8" w:rsidRPr="00E9224D" w:rsidRDefault="00EB6427" w:rsidP="00E9224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</w:pPr>
      <w:r w:rsidRPr="00E9224D"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  <w:t xml:space="preserve"> Уменьшите общую рабочую нагрузку ребенка, избегайте чрезмерных перегрузок. Поощряйте игры и занятия, требующие внимания и терпения. </w:t>
      </w:r>
    </w:p>
    <w:p w:rsidR="009202C8" w:rsidRPr="00E9224D" w:rsidRDefault="00EB6427" w:rsidP="00E9224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</w:pPr>
      <w:r w:rsidRPr="00E9224D"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  <w:t xml:space="preserve"> Предоставьте ребенку в определенных ситуациях возможность выбора.</w:t>
      </w:r>
    </w:p>
    <w:p w:rsidR="009202C8" w:rsidRPr="00E9224D" w:rsidRDefault="00EB6427" w:rsidP="00E9224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</w:pPr>
      <w:r w:rsidRPr="00E9224D"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  <w:t xml:space="preserve"> Используйте позитивную оценку: замечайте в ребенке положительные качества, изменения, авансируйте успех.</w:t>
      </w:r>
    </w:p>
    <w:p w:rsidR="009202C8" w:rsidRPr="00E9224D" w:rsidRDefault="00EB6427" w:rsidP="00E9224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</w:pPr>
      <w:r w:rsidRPr="00E9224D"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  <w:t xml:space="preserve"> Организовывайте досуг ребенка по интересам. Поощряйте его увлечения. Старайтесь сами формировать у него различные интересы к окружающему. </w:t>
      </w:r>
    </w:p>
    <w:p w:rsidR="009202C8" w:rsidRPr="00E9224D" w:rsidRDefault="00EB6427" w:rsidP="00E9224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</w:pPr>
      <w:r w:rsidRPr="00E9224D"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  <w:t>Помогайте в преодолении учебных трудностей, но не делайте (!) за него уроки.</w:t>
      </w:r>
    </w:p>
    <w:p w:rsidR="009202C8" w:rsidRPr="00E9224D" w:rsidRDefault="00EB6427" w:rsidP="00E9224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</w:pPr>
      <w:r w:rsidRPr="00E9224D"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  <w:t xml:space="preserve"> Разговаривайте с ребёнком, обсуждайте книги, фильмы и все интересные события, как можно меньше поучая, поправляя его. </w:t>
      </w:r>
    </w:p>
    <w:p w:rsidR="009202C8" w:rsidRPr="00E9224D" w:rsidRDefault="00EB6427" w:rsidP="00E9224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</w:pPr>
      <w:r w:rsidRPr="00E9224D"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  <w:t xml:space="preserve"> Играйте в настольные игры, развивающие память, внимание, мышление, воображение, речь. </w:t>
      </w:r>
    </w:p>
    <w:p w:rsidR="009202C8" w:rsidRPr="00E9224D" w:rsidRDefault="00EB6427" w:rsidP="00E9224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</w:pPr>
      <w:r w:rsidRPr="00E9224D"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  <w:t xml:space="preserve">Предлагайте ребёнку помощь не в виде готового ответа, а в виде суждения, которое ребёнок должен закончить, сделав умозаключение.  </w:t>
      </w:r>
    </w:p>
    <w:p w:rsidR="009202C8" w:rsidRPr="00E9224D" w:rsidRDefault="00EB6427" w:rsidP="00E9224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</w:pPr>
      <w:r w:rsidRPr="00E9224D"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  <w:t xml:space="preserve"> Развивайте познавательную активность ребёнка: отвечайте на все интересующие его вопросы, спрашивайте совета.</w:t>
      </w:r>
    </w:p>
    <w:p w:rsidR="00E9224D" w:rsidRDefault="00E9224D" w:rsidP="00E9224D">
      <w:pPr>
        <w:spacing w:after="0" w:line="240" w:lineRule="auto"/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</w:pPr>
      <w:r w:rsidRPr="00E9224D"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  <w:t>Обучайте приемам и способам учебной деятельности, учите ребенка пользоваться словарями, книгами, объясняйте необходимость хорошо знать правила, отрабатывать навыки их применения</w:t>
      </w:r>
    </w:p>
    <w:p w:rsidR="00E9224D" w:rsidRDefault="00E9224D" w:rsidP="00E9224D">
      <w:pPr>
        <w:spacing w:after="0" w:line="240" w:lineRule="auto"/>
        <w:rPr>
          <w:rFonts w:ascii="Arial" w:eastAsia="Times New Roman" w:hAnsi="Arial" w:cs="Arial"/>
          <w:b/>
          <w:color w:val="FF000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b/>
          <w:color w:val="FF0000"/>
          <w:sz w:val="26"/>
          <w:szCs w:val="26"/>
          <w:bdr w:val="none" w:sz="0" w:space="0" w:color="auto" w:frame="1"/>
          <w:shd w:val="clear" w:color="auto" w:fill="FFFFFF"/>
        </w:rPr>
        <w:t>19 слайд</w:t>
      </w:r>
    </w:p>
    <w:p w:rsidR="00E9224D" w:rsidRPr="00E9224D" w:rsidRDefault="00E9224D" w:rsidP="00E9224D">
      <w:pPr>
        <w:spacing w:after="0" w:line="240" w:lineRule="auto"/>
        <w:rPr>
          <w:rFonts w:ascii="Arial" w:eastAsia="Times New Roman" w:hAnsi="Arial" w:cs="Arial"/>
          <w:b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b/>
          <w:sz w:val="26"/>
          <w:szCs w:val="26"/>
          <w:bdr w:val="none" w:sz="0" w:space="0" w:color="auto" w:frame="1"/>
          <w:shd w:val="clear" w:color="auto" w:fill="FFFFFF"/>
        </w:rPr>
        <w:t>Занимательные сайты</w:t>
      </w:r>
    </w:p>
    <w:p w:rsidR="00E9224D" w:rsidRDefault="00E9224D" w:rsidP="00E9224D">
      <w:pPr>
        <w:spacing w:after="0" w:line="240" w:lineRule="auto"/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  <w:t>- Если ваш ребенок любит играть в компьютерные игры, пусть это будут полезные игры, на развитие внимания, памяти, мышления, быстроты реакции и т.д.</w:t>
      </w:r>
    </w:p>
    <w:p w:rsidR="00543D74" w:rsidRPr="00560F47" w:rsidRDefault="00543D74" w:rsidP="00543D74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  <w:sectPr w:rsidR="00543D74" w:rsidRPr="00560F47" w:rsidSect="00EB6427">
          <w:pgSz w:w="11906" w:h="16838"/>
          <w:pgMar w:top="1134" w:right="707" w:bottom="709" w:left="851" w:header="708" w:footer="708" w:gutter="0"/>
          <w:cols w:space="708"/>
          <w:docGrid w:linePitch="360"/>
        </w:sectPr>
      </w:pPr>
    </w:p>
    <w:p w:rsidR="005734C3" w:rsidRPr="00543D74" w:rsidRDefault="00543D74" w:rsidP="00543D74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</w:pPr>
      <w:r w:rsidRPr="00543D74"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  <w:lang w:val="en-US"/>
        </w:rPr>
        <w:lastRenderedPageBreak/>
        <w:t>wikium.ru</w:t>
      </w:r>
    </w:p>
    <w:p w:rsidR="005734C3" w:rsidRPr="00543D74" w:rsidRDefault="00543D74" w:rsidP="00543D74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</w:pPr>
      <w:r w:rsidRPr="00543D74"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  <w:lang w:val="en-US"/>
        </w:rPr>
        <w:t>igraemsa.ru</w:t>
      </w:r>
    </w:p>
    <w:p w:rsidR="005734C3" w:rsidRPr="00543D74" w:rsidRDefault="00543D74" w:rsidP="00543D74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</w:pPr>
      <w:r w:rsidRPr="00543D74"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  <w:lang w:val="en-US"/>
        </w:rPr>
        <w:t>boostbrain.ru</w:t>
      </w:r>
    </w:p>
    <w:p w:rsidR="005734C3" w:rsidRPr="00543D74" w:rsidRDefault="00543D74" w:rsidP="00543D74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</w:pPr>
      <w:r w:rsidRPr="00543D74"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  <w:lang w:val="en-US"/>
        </w:rPr>
        <w:t>igraem.pro</w:t>
      </w:r>
    </w:p>
    <w:p w:rsidR="005734C3" w:rsidRPr="00543D74" w:rsidRDefault="00543D74" w:rsidP="00543D74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</w:pPr>
      <w:r w:rsidRPr="00543D74"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  <w:lang w:val="en-US"/>
        </w:rPr>
        <w:t>4brain.ru</w:t>
      </w:r>
    </w:p>
    <w:p w:rsidR="005734C3" w:rsidRPr="00543D74" w:rsidRDefault="00543D74" w:rsidP="00543D74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</w:pPr>
      <w:r w:rsidRPr="00543D74"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  <w:lang w:val="en-US"/>
        </w:rPr>
        <w:lastRenderedPageBreak/>
        <w:t>multiurok.ru</w:t>
      </w:r>
    </w:p>
    <w:p w:rsidR="005734C3" w:rsidRPr="00543D74" w:rsidRDefault="00543D74" w:rsidP="00543D74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</w:pPr>
      <w:proofErr w:type="spellStart"/>
      <w:r w:rsidRPr="00543D74"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  <w:lang w:val="en-US"/>
        </w:rPr>
        <w:t>QuichSave.su</w:t>
      </w:r>
      <w:proofErr w:type="spellEnd"/>
      <w:r w:rsidRPr="00543D74"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  <w:lang w:val="en-US"/>
        </w:rPr>
        <w:t xml:space="preserve"> </w:t>
      </w:r>
    </w:p>
    <w:p w:rsidR="005734C3" w:rsidRPr="00543D74" w:rsidRDefault="00543D74" w:rsidP="00543D74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</w:pPr>
      <w:r w:rsidRPr="00543D74"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  <w:lang w:val="en-US"/>
        </w:rPr>
        <w:t>ru-deti.ru</w:t>
      </w:r>
    </w:p>
    <w:p w:rsidR="005734C3" w:rsidRPr="00543D74" w:rsidRDefault="00543D74" w:rsidP="00543D74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</w:pPr>
      <w:r w:rsidRPr="00543D74"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  <w:lang w:val="en-US"/>
        </w:rPr>
        <w:t>logiclike.com</w:t>
      </w:r>
    </w:p>
    <w:p w:rsidR="005734C3" w:rsidRPr="00543D74" w:rsidRDefault="00543D74" w:rsidP="00543D74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</w:pPr>
      <w:r w:rsidRPr="00543D74"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  <w:lang w:val="en-US"/>
        </w:rPr>
        <w:t>orient-murman.ru</w:t>
      </w:r>
    </w:p>
    <w:p w:rsidR="005734C3" w:rsidRPr="00543D74" w:rsidRDefault="00543D74" w:rsidP="00543D74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</w:pPr>
      <w:r w:rsidRPr="00543D74"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  <w:lang w:val="en-US"/>
        </w:rPr>
        <w:lastRenderedPageBreak/>
        <w:t>b-trainika.com</w:t>
      </w:r>
    </w:p>
    <w:p w:rsidR="005734C3" w:rsidRPr="00543D74" w:rsidRDefault="00543D74" w:rsidP="00543D74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</w:pPr>
      <w:proofErr w:type="spellStart"/>
      <w:r w:rsidRPr="00543D74"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  <w:t>игрыдетей</w:t>
      </w:r>
      <w:proofErr w:type="gramStart"/>
      <w:r w:rsidRPr="00543D74"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  <w:t>.р</w:t>
      </w:r>
      <w:proofErr w:type="gramEnd"/>
      <w:r w:rsidRPr="00543D74"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  <w:t>ф</w:t>
      </w:r>
      <w:proofErr w:type="spellEnd"/>
      <w:r w:rsidRPr="00543D74"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</w:p>
    <w:p w:rsidR="005734C3" w:rsidRPr="00543D74" w:rsidRDefault="00543D74" w:rsidP="00543D74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</w:pPr>
      <w:proofErr w:type="spellStart"/>
      <w:r w:rsidRPr="00543D74"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  <w:lang w:val="en-US"/>
        </w:rPr>
        <w:t>malysh.club</w:t>
      </w:r>
      <w:proofErr w:type="spellEnd"/>
      <w:r w:rsidRPr="00543D74"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  <w:lang w:val="en-US"/>
        </w:rPr>
        <w:t xml:space="preserve"> </w:t>
      </w:r>
    </w:p>
    <w:p w:rsidR="005734C3" w:rsidRPr="00543D74" w:rsidRDefault="00543D74" w:rsidP="00543D74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</w:pPr>
      <w:r w:rsidRPr="00543D74"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  <w:lang w:val="en-US"/>
        </w:rPr>
        <w:t>AdMe.ru</w:t>
      </w:r>
      <w:r w:rsidRPr="00543D74"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</w:p>
    <w:p w:rsidR="00543D74" w:rsidRDefault="00543D74" w:rsidP="00E9224D">
      <w:pPr>
        <w:spacing w:after="0" w:line="240" w:lineRule="auto"/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  <w:sectPr w:rsidR="00543D74" w:rsidSect="00543D74">
          <w:type w:val="continuous"/>
          <w:pgSz w:w="11906" w:h="16838"/>
          <w:pgMar w:top="1134" w:right="707" w:bottom="709" w:left="851" w:header="708" w:footer="708" w:gutter="0"/>
          <w:cols w:num="3" w:space="708"/>
          <w:docGrid w:linePitch="360"/>
        </w:sectPr>
      </w:pPr>
    </w:p>
    <w:p w:rsidR="00543D74" w:rsidRDefault="00543D74" w:rsidP="00E9224D">
      <w:pPr>
        <w:spacing w:after="0" w:line="240" w:lineRule="auto"/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</w:pPr>
    </w:p>
    <w:p w:rsidR="00E9224D" w:rsidRDefault="00E9224D" w:rsidP="00E9224D">
      <w:pPr>
        <w:spacing w:after="0" w:line="240" w:lineRule="auto"/>
        <w:rPr>
          <w:rFonts w:ascii="Arial" w:eastAsia="Times New Roman" w:hAnsi="Arial" w:cs="Arial"/>
          <w:b/>
          <w:color w:val="FF000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b/>
          <w:color w:val="FF0000"/>
          <w:sz w:val="26"/>
          <w:szCs w:val="26"/>
          <w:bdr w:val="none" w:sz="0" w:space="0" w:color="auto" w:frame="1"/>
          <w:shd w:val="clear" w:color="auto" w:fill="FFFFFF"/>
        </w:rPr>
        <w:t>20 слайд</w:t>
      </w:r>
    </w:p>
    <w:p w:rsidR="00E9224D" w:rsidRDefault="00E9224D" w:rsidP="00E9224D">
      <w:pPr>
        <w:spacing w:after="0" w:line="240" w:lineRule="auto"/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b/>
          <w:sz w:val="26"/>
          <w:szCs w:val="26"/>
          <w:bdr w:val="none" w:sz="0" w:space="0" w:color="auto" w:frame="1"/>
          <w:shd w:val="clear" w:color="auto" w:fill="FFFFFF"/>
        </w:rPr>
        <w:t>Все будет хорошо! Спасибо за внимание!</w:t>
      </w:r>
    </w:p>
    <w:p w:rsidR="00E9224D" w:rsidRPr="00E9224D" w:rsidRDefault="00E9224D" w:rsidP="00E9224D">
      <w:pPr>
        <w:spacing w:after="0" w:line="240" w:lineRule="auto"/>
        <w:rPr>
          <w:rFonts w:ascii="Arial" w:eastAsia="Times New Roman" w:hAnsi="Arial" w:cs="Arial"/>
          <w:sz w:val="26"/>
          <w:szCs w:val="26"/>
          <w:bdr w:val="none" w:sz="0" w:space="0" w:color="auto" w:frame="1"/>
          <w:shd w:val="clear" w:color="auto" w:fill="FFFFFF"/>
        </w:rPr>
      </w:pPr>
    </w:p>
    <w:sectPr w:rsidR="00E9224D" w:rsidRPr="00E9224D" w:rsidSect="00543D74">
      <w:type w:val="continuous"/>
      <w:pgSz w:w="11906" w:h="16838"/>
      <w:pgMar w:top="1134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357FD"/>
    <w:multiLevelType w:val="hybridMultilevel"/>
    <w:tmpl w:val="B3B82806"/>
    <w:lvl w:ilvl="0" w:tplc="D85CC00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8C6A5F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7E4EFD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44CCB16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70C55D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FA0AB7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54CE89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476D69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1A8C2A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3332115"/>
    <w:multiLevelType w:val="multilevel"/>
    <w:tmpl w:val="C8808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B90CDF"/>
    <w:multiLevelType w:val="hybridMultilevel"/>
    <w:tmpl w:val="EB442372"/>
    <w:lvl w:ilvl="0" w:tplc="20CED3C4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7E62C7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600C87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4266F8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08B71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7E8BE1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9420C9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64605EC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7C6A3D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C590D80"/>
    <w:multiLevelType w:val="hybridMultilevel"/>
    <w:tmpl w:val="57AE43F4"/>
    <w:lvl w:ilvl="0" w:tplc="3F90DAD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3B8EA7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26837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A362CD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98EE4F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6EAC34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506C5F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3162C7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61E40E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2DB8397A"/>
    <w:multiLevelType w:val="hybridMultilevel"/>
    <w:tmpl w:val="5C744E5C"/>
    <w:lvl w:ilvl="0" w:tplc="98C6936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3BEA9BC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68427C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4E8981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6ECBF2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92690F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56E37E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432A63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2166EC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3D471C9D"/>
    <w:multiLevelType w:val="hybridMultilevel"/>
    <w:tmpl w:val="D5D2802E"/>
    <w:lvl w:ilvl="0" w:tplc="D0FAB5B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228181C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9A4934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98266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030BD2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9608E0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3306A1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6D8383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2A0E23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460C765B"/>
    <w:multiLevelType w:val="hybridMultilevel"/>
    <w:tmpl w:val="8174A8B4"/>
    <w:lvl w:ilvl="0" w:tplc="9F1090E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AF690B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AD665A8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F045466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53A16E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9362D3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A94FD3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D64A43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9C4287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5607058D"/>
    <w:multiLevelType w:val="hybridMultilevel"/>
    <w:tmpl w:val="6060CA4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599736CB"/>
    <w:multiLevelType w:val="hybridMultilevel"/>
    <w:tmpl w:val="9ADA44EE"/>
    <w:lvl w:ilvl="0" w:tplc="F2DC9F6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FD6A88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EE676C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9AA74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3E8875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E84B7D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7F4E41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68CBBD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F16454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66CE34FE"/>
    <w:multiLevelType w:val="hybridMultilevel"/>
    <w:tmpl w:val="B816C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9"/>
  </w:num>
  <w:num w:numId="6">
    <w:abstractNumId w:val="2"/>
  </w:num>
  <w:num w:numId="7">
    <w:abstractNumId w:val="5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6050"/>
    <w:rsid w:val="000170F1"/>
    <w:rsid w:val="000777C4"/>
    <w:rsid w:val="00091391"/>
    <w:rsid w:val="00151F53"/>
    <w:rsid w:val="00254A61"/>
    <w:rsid w:val="002558DF"/>
    <w:rsid w:val="00257DAE"/>
    <w:rsid w:val="00272DE7"/>
    <w:rsid w:val="00291732"/>
    <w:rsid w:val="00367776"/>
    <w:rsid w:val="0047212A"/>
    <w:rsid w:val="0047230B"/>
    <w:rsid w:val="004B23B6"/>
    <w:rsid w:val="00543D74"/>
    <w:rsid w:val="00560F47"/>
    <w:rsid w:val="005734C3"/>
    <w:rsid w:val="00656B29"/>
    <w:rsid w:val="007545CF"/>
    <w:rsid w:val="007B2AE1"/>
    <w:rsid w:val="00864CFC"/>
    <w:rsid w:val="009202C8"/>
    <w:rsid w:val="00B840A6"/>
    <w:rsid w:val="00BF0649"/>
    <w:rsid w:val="00C0276E"/>
    <w:rsid w:val="00C148BA"/>
    <w:rsid w:val="00CA0D11"/>
    <w:rsid w:val="00DB2D41"/>
    <w:rsid w:val="00E36B21"/>
    <w:rsid w:val="00E428F9"/>
    <w:rsid w:val="00E86050"/>
    <w:rsid w:val="00E9224D"/>
    <w:rsid w:val="00EB6427"/>
    <w:rsid w:val="00EE5CED"/>
    <w:rsid w:val="00F73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6050"/>
    <w:rPr>
      <w:b/>
      <w:bCs/>
    </w:rPr>
  </w:style>
  <w:style w:type="paragraph" w:styleId="a4">
    <w:name w:val="Normal (Web)"/>
    <w:basedOn w:val="a"/>
    <w:uiPriority w:val="99"/>
    <w:unhideWhenUsed/>
    <w:rsid w:val="00E86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8605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86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605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F06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027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03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96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3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35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16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49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177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315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02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72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6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29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66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84195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194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055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46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2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02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25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6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67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92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185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67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0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464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54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31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7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49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18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79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5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60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9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zavuch</cp:lastModifiedBy>
  <cp:revision>2</cp:revision>
  <cp:lastPrinted>2018-12-08T05:41:00Z</cp:lastPrinted>
  <dcterms:created xsi:type="dcterms:W3CDTF">2023-12-01T09:59:00Z</dcterms:created>
  <dcterms:modified xsi:type="dcterms:W3CDTF">2023-12-01T09:59:00Z</dcterms:modified>
</cp:coreProperties>
</file>