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F2E" w:rsidRDefault="00A37F2E" w:rsidP="002B51D6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                                       </w:t>
      </w:r>
    </w:p>
    <w:p w:rsidR="004D308E" w:rsidRDefault="0054633C" w:rsidP="00901E1C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>Календарный  п</w:t>
      </w:r>
      <w:r w:rsidR="00C460C5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>лан</w:t>
      </w:r>
      <w:proofErr w:type="gramEnd"/>
      <w:r w:rsidR="00C460C5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 рабочей программы воспитания</w:t>
      </w:r>
      <w:r w:rsidR="00A57214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 НОО</w:t>
      </w:r>
      <w:r w:rsidR="00C460C5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>.</w:t>
      </w: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37"/>
        <w:gridCol w:w="2501"/>
        <w:gridCol w:w="2806"/>
        <w:gridCol w:w="3316"/>
      </w:tblGrid>
      <w:tr w:rsidR="004D308E" w:rsidTr="008F4C0C">
        <w:tc>
          <w:tcPr>
            <w:tcW w:w="14560" w:type="dxa"/>
            <w:gridSpan w:val="4"/>
          </w:tcPr>
          <w:p w:rsidR="004D308E" w:rsidRPr="000C5A2F" w:rsidRDefault="004D308E" w:rsidP="004D308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C5A2F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«Классное руководство»</w:t>
            </w:r>
          </w:p>
        </w:tc>
      </w:tr>
      <w:tr w:rsidR="004D308E" w:rsidTr="008F4C0C">
        <w:tc>
          <w:tcPr>
            <w:tcW w:w="5937" w:type="dxa"/>
          </w:tcPr>
          <w:p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события, мероприятия</w:t>
            </w:r>
          </w:p>
        </w:tc>
        <w:tc>
          <w:tcPr>
            <w:tcW w:w="2501" w:type="dxa"/>
          </w:tcPr>
          <w:p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06" w:type="dxa"/>
          </w:tcPr>
          <w:p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316" w:type="dxa"/>
          </w:tcPr>
          <w:p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D308E" w:rsidTr="008F4C0C">
        <w:tc>
          <w:tcPr>
            <w:tcW w:w="5937" w:type="dxa"/>
          </w:tcPr>
          <w:p w:rsidR="004D308E" w:rsidRPr="004D308E" w:rsidRDefault="004D308E" w:rsidP="004D308E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«Планирование воспитательной</w:t>
            </w:r>
          </w:p>
          <w:p w:rsidR="004D308E" w:rsidRDefault="00C460C5" w:rsidP="00901E1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работы на 202</w:t>
            </w:r>
            <w:r w:rsidR="00901E1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- 202</w:t>
            </w:r>
            <w:r w:rsidR="00901E1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</w:t>
            </w:r>
            <w:r w:rsidR="004D308E"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2501" w:type="dxa"/>
          </w:tcPr>
          <w:p w:rsidR="004D308E" w:rsidRPr="004D308E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4D308E" w:rsidRPr="004D308E" w:rsidRDefault="004D308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август</w:t>
            </w:r>
          </w:p>
        </w:tc>
        <w:tc>
          <w:tcPr>
            <w:tcW w:w="3316" w:type="dxa"/>
          </w:tcPr>
          <w:p w:rsidR="004D308E" w:rsidRDefault="004D308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</w:t>
            </w:r>
          </w:p>
          <w:p w:rsidR="004D308E" w:rsidRDefault="004D308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руководители</w:t>
            </w:r>
            <w:r w:rsidR="000218D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</w:t>
            </w:r>
          </w:p>
          <w:p w:rsidR="000218D9" w:rsidRPr="004D308E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Ученический совет</w:t>
            </w:r>
          </w:p>
        </w:tc>
      </w:tr>
      <w:tr w:rsidR="005C55E0" w:rsidTr="008F4C0C">
        <w:tc>
          <w:tcPr>
            <w:tcW w:w="14560" w:type="dxa"/>
            <w:gridSpan w:val="4"/>
          </w:tcPr>
          <w:p w:rsidR="005C55E0" w:rsidRPr="000C5A2F" w:rsidRDefault="00C460C5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Тематические классные час</w:t>
            </w:r>
            <w:r w:rsidR="00D441D0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ы, беседы, информационные минутки, Уроки мужества ( в соответствие  федеральному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календарю воспитательной работы</w:t>
            </w:r>
            <w:r w:rsidR="005C55E0"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)</w:t>
            </w:r>
          </w:p>
        </w:tc>
      </w:tr>
      <w:tr w:rsidR="004D308E" w:rsidTr="008F4C0C">
        <w:tc>
          <w:tcPr>
            <w:tcW w:w="5937" w:type="dxa"/>
          </w:tcPr>
          <w:p w:rsidR="004D308E" w:rsidRPr="00E40EA5" w:rsidRDefault="005C55E0" w:rsidP="005C55E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«День Знаний»</w:t>
            </w:r>
          </w:p>
        </w:tc>
        <w:tc>
          <w:tcPr>
            <w:tcW w:w="2501" w:type="dxa"/>
          </w:tcPr>
          <w:p w:rsidR="004D308E" w:rsidRPr="00E40EA5" w:rsidRDefault="00E40EA5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0218D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06" w:type="dxa"/>
          </w:tcPr>
          <w:p w:rsidR="004D308E" w:rsidRPr="00E40EA5" w:rsidRDefault="00E40EA5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Сентябрь </w:t>
            </w:r>
          </w:p>
        </w:tc>
        <w:tc>
          <w:tcPr>
            <w:tcW w:w="3316" w:type="dxa"/>
          </w:tcPr>
          <w:p w:rsidR="004D308E" w:rsidRPr="00265DCD" w:rsidRDefault="00265DCD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4D308E" w:rsidTr="008F4C0C">
        <w:tc>
          <w:tcPr>
            <w:tcW w:w="5937" w:type="dxa"/>
          </w:tcPr>
          <w:p w:rsidR="005C55E0" w:rsidRPr="00E40EA5" w:rsidRDefault="005C55E0" w:rsidP="005C55E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Классный час, посвященный Дню </w:t>
            </w:r>
          </w:p>
          <w:p w:rsidR="005C55E0" w:rsidRPr="00E40EA5" w:rsidRDefault="005C55E0" w:rsidP="005C55E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солидарности в борьбе с</w:t>
            </w:r>
          </w:p>
          <w:p w:rsidR="004D308E" w:rsidRPr="00E40EA5" w:rsidRDefault="005C55E0" w:rsidP="00D441D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терроризмом</w:t>
            </w:r>
            <w:r w:rsidR="00D441D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</w:p>
        </w:tc>
        <w:tc>
          <w:tcPr>
            <w:tcW w:w="2501" w:type="dxa"/>
          </w:tcPr>
          <w:p w:rsidR="000218D9" w:rsidRPr="00E40EA5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4D308E" w:rsidRPr="00E40EA5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</w:t>
            </w:r>
            <w:r w:rsidR="00E40EA5"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ентябрь</w:t>
            </w:r>
          </w:p>
        </w:tc>
        <w:tc>
          <w:tcPr>
            <w:tcW w:w="3316" w:type="dxa"/>
          </w:tcPr>
          <w:p w:rsidR="004D308E" w:rsidRPr="00265DCD" w:rsidRDefault="00265DCD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D441D0" w:rsidTr="008F4C0C">
        <w:tc>
          <w:tcPr>
            <w:tcW w:w="5937" w:type="dxa"/>
          </w:tcPr>
          <w:p w:rsidR="00D441D0" w:rsidRPr="00D441D0" w:rsidRDefault="00D441D0" w:rsidP="005C55E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D441D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Информационная пятиминутка «</w:t>
            </w:r>
            <w:r w:rsidRPr="00D441D0">
              <w:rPr>
                <w:rFonts w:ascii="Times New Roman" w:hAnsi="Times New Roman" w:cs="Times New Roman"/>
                <w:sz w:val="28"/>
                <w:szCs w:val="28"/>
              </w:rPr>
              <w:t>День окончания Второй мировой войны»</w:t>
            </w:r>
          </w:p>
        </w:tc>
        <w:tc>
          <w:tcPr>
            <w:tcW w:w="2501" w:type="dxa"/>
          </w:tcPr>
          <w:p w:rsidR="00D441D0" w:rsidRPr="00E40EA5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D441D0" w:rsidRPr="00E40EA5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16" w:type="dxa"/>
          </w:tcPr>
          <w:p w:rsidR="00D441D0" w:rsidRPr="00265DCD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0218D9" w:rsidTr="008F4C0C">
        <w:tc>
          <w:tcPr>
            <w:tcW w:w="5937" w:type="dxa"/>
          </w:tcPr>
          <w:p w:rsidR="000218D9" w:rsidRPr="00D441D0" w:rsidRDefault="000218D9" w:rsidP="000218D9">
            <w:pPr>
              <w:widowControl w:val="0"/>
              <w:tabs>
                <w:tab w:val="left" w:pos="1893"/>
              </w:tabs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Информационная пятиминутка </w:t>
            </w:r>
            <w:r w:rsidRPr="000218D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</w:t>
            </w:r>
            <w:r w:rsidRPr="000218D9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фашизма», акция памяти</w:t>
            </w:r>
          </w:p>
        </w:tc>
        <w:tc>
          <w:tcPr>
            <w:tcW w:w="2501" w:type="dxa"/>
          </w:tcPr>
          <w:p w:rsidR="000218D9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3-4</w:t>
            </w:r>
          </w:p>
        </w:tc>
        <w:tc>
          <w:tcPr>
            <w:tcW w:w="2806" w:type="dxa"/>
          </w:tcPr>
          <w:p w:rsidR="000218D9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16" w:type="dxa"/>
          </w:tcPr>
          <w:p w:rsidR="000218D9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F4C0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День Бородинского сражения русской армии под командованием М.И. Кутузова с французской армией (1812 год)</w:t>
            </w:r>
          </w:p>
        </w:tc>
        <w:tc>
          <w:tcPr>
            <w:tcW w:w="2501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16" w:type="dxa"/>
          </w:tcPr>
          <w:p w:rsidR="008F4C0C" w:rsidRPr="00265DCD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 «День Памяти жертв фашизма»</w:t>
            </w:r>
          </w:p>
        </w:tc>
        <w:tc>
          <w:tcPr>
            <w:tcW w:w="2501" w:type="dxa"/>
          </w:tcPr>
          <w:p w:rsidR="008F4C0C" w:rsidRPr="00FA5AE3" w:rsidRDefault="008F4C0C" w:rsidP="008F4C0C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16" w:type="dxa"/>
          </w:tcPr>
          <w:p w:rsidR="008F4C0C" w:rsidRPr="00265DCD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Урок Мужества </w:t>
            </w:r>
            <w:r w:rsidRPr="00EA4F6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13 сентября – день образования Краснодарского края Победы и достижения края во всех областях.</w:t>
            </w:r>
          </w:p>
        </w:tc>
        <w:tc>
          <w:tcPr>
            <w:tcW w:w="2501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16" w:type="dxa"/>
          </w:tcPr>
          <w:p w:rsidR="008F4C0C" w:rsidRPr="00265DCD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час, посвященный Дню учителя ( Разговоры о важном)</w:t>
            </w:r>
          </w:p>
        </w:tc>
        <w:tc>
          <w:tcPr>
            <w:tcW w:w="2501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октябрь</w:t>
            </w:r>
          </w:p>
        </w:tc>
        <w:tc>
          <w:tcPr>
            <w:tcW w:w="3316" w:type="dxa"/>
          </w:tcPr>
          <w:p w:rsidR="008F4C0C" w:rsidRPr="00265DCD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руководитель, ученическое самоуправление</w:t>
            </w:r>
          </w:p>
        </w:tc>
      </w:tr>
      <w:tr w:rsidR="008F4C0C" w:rsidTr="008F4C0C">
        <w:tc>
          <w:tcPr>
            <w:tcW w:w="5937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День разгрома советскими войсками немецко-фашистских войск в битве за Кавказ (1943)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октябрь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05BD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</w:t>
            </w:r>
          </w:p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«День народного единства».</w:t>
            </w:r>
          </w:p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(Разговоры о важном)</w:t>
            </w:r>
          </w:p>
        </w:tc>
        <w:tc>
          <w:tcPr>
            <w:tcW w:w="2501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06" w:type="dxa"/>
          </w:tcPr>
          <w:p w:rsidR="008F4C0C" w:rsidRPr="00265DCD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Ноябрь</w:t>
            </w:r>
          </w:p>
        </w:tc>
        <w:tc>
          <w:tcPr>
            <w:tcW w:w="3316" w:type="dxa"/>
          </w:tcPr>
          <w:p w:rsidR="008F4C0C" w:rsidRPr="00265DCD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Когда душа умеет видеть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услышать сердце поспешит»,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информационная беседа,</w:t>
            </w:r>
          </w:p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посвященная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Дню инвалидов.</w:t>
            </w:r>
          </w:p>
        </w:tc>
        <w:tc>
          <w:tcPr>
            <w:tcW w:w="2501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06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екабрь</w:t>
            </w:r>
          </w:p>
        </w:tc>
        <w:tc>
          <w:tcPr>
            <w:tcW w:w="3316" w:type="dxa"/>
          </w:tcPr>
          <w:p w:rsidR="008F4C0C" w:rsidRPr="00265DCD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час, посвященный Дню добровольчества</w:t>
            </w:r>
          </w:p>
        </w:tc>
        <w:tc>
          <w:tcPr>
            <w:tcW w:w="2501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06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316" w:type="dxa"/>
          </w:tcPr>
          <w:p w:rsidR="008F4C0C" w:rsidRPr="00265DCD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501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806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3316" w:type="dxa"/>
          </w:tcPr>
          <w:p w:rsidR="008F4C0C" w:rsidRPr="00265DCD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</w:p>
        </w:tc>
      </w:tr>
      <w:tr w:rsidR="008F4C0C" w:rsidTr="008F4C0C">
        <w:tc>
          <w:tcPr>
            <w:tcW w:w="5937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501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806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3316" w:type="dxa"/>
          </w:tcPr>
          <w:p w:rsidR="008F4C0C" w:rsidRPr="00265DCD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</w:p>
        </w:tc>
      </w:tr>
      <w:tr w:rsidR="008F4C0C" w:rsidTr="008F4C0C">
        <w:tc>
          <w:tcPr>
            <w:tcW w:w="5937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Мужества. Посвященный Дню неизвестного солдата</w:t>
            </w:r>
          </w:p>
        </w:tc>
        <w:tc>
          <w:tcPr>
            <w:tcW w:w="2501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316" w:type="dxa"/>
          </w:tcPr>
          <w:p w:rsidR="008F4C0C" w:rsidRPr="00265DCD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посвященный Дню Героя Отечества</w:t>
            </w:r>
          </w:p>
        </w:tc>
        <w:tc>
          <w:tcPr>
            <w:tcW w:w="2501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06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316" w:type="dxa"/>
          </w:tcPr>
          <w:p w:rsidR="008F4C0C" w:rsidRPr="00265DCD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Pr="00852F2F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Классный час,  </w:t>
            </w:r>
            <w:r w:rsidRPr="00852F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посвященный Дню Конституции РФ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 </w:t>
            </w:r>
          </w:p>
        </w:tc>
        <w:tc>
          <w:tcPr>
            <w:tcW w:w="2501" w:type="dxa"/>
          </w:tcPr>
          <w:p w:rsidR="008F4C0C" w:rsidRPr="00852F2F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52F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06" w:type="dxa"/>
          </w:tcPr>
          <w:p w:rsidR="008F4C0C" w:rsidRPr="00852F2F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52F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316" w:type="dxa"/>
          </w:tcPr>
          <w:p w:rsidR="008F4C0C" w:rsidRPr="00265DCD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Pr="00EA4F6B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A4F6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Еженедельные «Уроки Мужества, посвященные Году защитника Отечества»</w:t>
            </w:r>
          </w:p>
          <w:p w:rsidR="008F4C0C" w:rsidRPr="00EA4F6B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w w:val="0"/>
                <w:kern w:val="2"/>
                <w:sz w:val="28"/>
                <w:szCs w:val="28"/>
                <w:lang w:eastAsia="ko-KR"/>
              </w:rPr>
            </w:pPr>
            <w:r w:rsidRPr="00EA4F6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         </w:t>
            </w:r>
            <w:r w:rsidRPr="00EA4F6B">
              <w:rPr>
                <w:rFonts w:ascii="Times New Roman" w:eastAsia="Times New Roman" w:hAnsi="Times New Roman" w:cs="Times New Roman"/>
                <w:w w:val="0"/>
                <w:kern w:val="2"/>
                <w:sz w:val="28"/>
                <w:szCs w:val="28"/>
                <w:lang w:eastAsia="ko-KR"/>
              </w:rPr>
              <w:t xml:space="preserve">Урок </w:t>
            </w:r>
            <w:proofErr w:type="gramStart"/>
            <w:r w:rsidRPr="00EA4F6B">
              <w:rPr>
                <w:rFonts w:ascii="Times New Roman" w:eastAsia="Times New Roman" w:hAnsi="Times New Roman" w:cs="Times New Roman"/>
                <w:w w:val="0"/>
                <w:kern w:val="2"/>
                <w:sz w:val="28"/>
                <w:szCs w:val="28"/>
                <w:lang w:eastAsia="ko-KR"/>
              </w:rPr>
              <w:t>Мужества ,</w:t>
            </w:r>
            <w:proofErr w:type="gramEnd"/>
            <w:r w:rsidRPr="00EA4F6B">
              <w:rPr>
                <w:rFonts w:ascii="Times New Roman" w:eastAsia="Times New Roman" w:hAnsi="Times New Roman" w:cs="Times New Roman"/>
                <w:w w:val="0"/>
                <w:kern w:val="2"/>
                <w:sz w:val="28"/>
                <w:szCs w:val="28"/>
                <w:lang w:eastAsia="ko-KR"/>
              </w:rPr>
              <w:t xml:space="preserve"> посвященный освобождению Ленинграда от фашистских захватчиков</w:t>
            </w:r>
          </w:p>
          <w:p w:rsidR="008F4C0C" w:rsidRPr="00EA4F6B" w:rsidRDefault="008F4C0C" w:rsidP="008F4C0C">
            <w:pPr>
              <w:widowControl w:val="0"/>
              <w:numPr>
                <w:ilvl w:val="0"/>
                <w:numId w:val="23"/>
              </w:numPr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w w:val="0"/>
                <w:kern w:val="2"/>
                <w:sz w:val="28"/>
                <w:szCs w:val="28"/>
                <w:lang w:eastAsia="ko-KR"/>
              </w:rPr>
            </w:pPr>
            <w:hyperlink r:id="rId5" w:history="1">
              <w:r w:rsidRPr="00EA4F6B">
                <w:rPr>
                  <w:rStyle w:val="a7"/>
                  <w:rFonts w:ascii="Times New Roman" w:eastAsia="Times New Roman" w:hAnsi="Times New Roman" w:cs="Times New Roman"/>
                  <w:color w:val="auto"/>
                  <w:w w:val="0"/>
                  <w:kern w:val="2"/>
                  <w:sz w:val="28"/>
                  <w:szCs w:val="28"/>
                  <w:u w:val="none"/>
                  <w:lang w:eastAsia="ko-KR"/>
                </w:rPr>
                <w:t>«8 февраля – День юного героя-антифашиста»</w:t>
              </w:r>
            </w:hyperlink>
          </w:p>
          <w:p w:rsidR="008F4C0C" w:rsidRPr="00EA4F6B" w:rsidRDefault="008F4C0C" w:rsidP="008F4C0C">
            <w:pPr>
              <w:widowControl w:val="0"/>
              <w:numPr>
                <w:ilvl w:val="0"/>
                <w:numId w:val="23"/>
              </w:numPr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w w:val="0"/>
                <w:kern w:val="2"/>
                <w:sz w:val="28"/>
                <w:szCs w:val="28"/>
                <w:lang w:eastAsia="ko-KR"/>
              </w:rPr>
            </w:pPr>
            <w:hyperlink r:id="rId6" w:history="1">
              <w:r w:rsidRPr="00EA4F6B">
                <w:rPr>
                  <w:rStyle w:val="a7"/>
                  <w:rFonts w:ascii="Times New Roman" w:eastAsia="Times New Roman" w:hAnsi="Times New Roman" w:cs="Times New Roman"/>
                  <w:color w:val="auto"/>
                  <w:w w:val="0"/>
                  <w:kern w:val="2"/>
                  <w:sz w:val="28"/>
                  <w:szCs w:val="28"/>
                  <w:u w:val="none"/>
                  <w:lang w:eastAsia="ko-KR"/>
                </w:rPr>
                <w:t>День разгрома советскими войсками немецко-фашистских войск в Сталинградской битве (1943 год)</w:t>
              </w:r>
            </w:hyperlink>
          </w:p>
          <w:p w:rsidR="008F4C0C" w:rsidRPr="00EA4F6B" w:rsidRDefault="008F4C0C" w:rsidP="008F4C0C">
            <w:pPr>
              <w:widowControl w:val="0"/>
              <w:numPr>
                <w:ilvl w:val="0"/>
                <w:numId w:val="23"/>
              </w:numPr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w w:val="0"/>
                <w:kern w:val="2"/>
                <w:sz w:val="28"/>
                <w:szCs w:val="28"/>
                <w:lang w:eastAsia="ko-KR"/>
              </w:rPr>
            </w:pPr>
            <w:hyperlink r:id="rId7" w:history="1">
              <w:r w:rsidRPr="00EA4F6B">
                <w:rPr>
                  <w:rStyle w:val="a7"/>
                  <w:rFonts w:ascii="Times New Roman" w:eastAsia="Times New Roman" w:hAnsi="Times New Roman" w:cs="Times New Roman"/>
                  <w:color w:val="auto"/>
                  <w:w w:val="0"/>
                  <w:kern w:val="2"/>
                  <w:sz w:val="28"/>
                  <w:szCs w:val="28"/>
                  <w:u w:val="none"/>
                  <w:lang w:eastAsia="ko-KR"/>
                </w:rPr>
                <w:t>Дни проведения Всероссийской военно-патриотической акции «Операция «Бескозырка», посвященной высадке десанта в Новороссийской бухте и образованию плацдарма «Малая земля»</w:t>
              </w:r>
            </w:hyperlink>
          </w:p>
          <w:p w:rsidR="008F4C0C" w:rsidRPr="00EA4F6B" w:rsidRDefault="008F4C0C" w:rsidP="008F4C0C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EA4F6B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15 февраля — День памяти о россиянах, исполнявших служебный долг за пределами Отечества</w:t>
              </w:r>
            </w:hyperlink>
          </w:p>
          <w:p w:rsidR="008F4C0C" w:rsidRPr="00EA4F6B" w:rsidRDefault="008F4C0C" w:rsidP="008F4C0C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EA4F6B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125 лет со дня рождения В.И. Чуйкова (1900–1982), советского военачальника, дважды Героя Советского Союза</w:t>
              </w:r>
            </w:hyperlink>
          </w:p>
          <w:p w:rsidR="008F4C0C" w:rsidRPr="00EA4F6B" w:rsidRDefault="008F4C0C" w:rsidP="008F4C0C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EA4F6B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23 февраля – День защитника Отечества</w:t>
              </w:r>
            </w:hyperlink>
          </w:p>
          <w:p w:rsidR="008F4C0C" w:rsidRPr="00EA4F6B" w:rsidRDefault="008F4C0C" w:rsidP="008F4C0C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EA4F6B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«1 марта – День спасателя Кубани»</w:t>
              </w:r>
            </w:hyperlink>
          </w:p>
          <w:p w:rsidR="008F4C0C" w:rsidRPr="00EA4F6B" w:rsidRDefault="008F4C0C" w:rsidP="008F4C0C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EA4F6B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«Девушки на страже Родины»</w:t>
              </w:r>
            </w:hyperlink>
          </w:p>
          <w:p w:rsidR="008F4C0C" w:rsidRPr="00EA4F6B" w:rsidRDefault="008F4C0C" w:rsidP="008F4C0C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tgtFrame="_blank" w:history="1">
              <w:r w:rsidRPr="00EA4F6B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«Дети-партизаны Кубани: герои Великой Отечественной войны»</w:t>
              </w:r>
            </w:hyperlink>
          </w:p>
          <w:p w:rsidR="008F4C0C" w:rsidRPr="00EA4F6B" w:rsidRDefault="008F4C0C" w:rsidP="008F4C0C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EA4F6B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«День воссоединения Крыма с Россией»</w:t>
              </w:r>
            </w:hyperlink>
          </w:p>
          <w:p w:rsidR="008F4C0C" w:rsidRPr="00EA4F6B" w:rsidRDefault="008F4C0C" w:rsidP="008F4C0C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EA4F6B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«О героях больших и малых на страницах любимых книг»</w:t>
              </w:r>
            </w:hyperlink>
          </w:p>
          <w:p w:rsidR="008F4C0C" w:rsidRPr="00EA4F6B" w:rsidRDefault="008F4C0C" w:rsidP="008F4C0C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A4F6B">
              <w:rPr>
                <w:rFonts w:ascii="Times New Roman" w:hAnsi="Times New Roman" w:cs="Times New Roman"/>
                <w:sz w:val="28"/>
                <w:szCs w:val="28"/>
              </w:rPr>
              <w:t>Города воинской Славы</w:t>
            </w:r>
          </w:p>
          <w:p w:rsidR="008F4C0C" w:rsidRPr="00EA4F6B" w:rsidRDefault="008F4C0C" w:rsidP="008F4C0C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«Поем песни в войне»</w:t>
            </w:r>
          </w:p>
          <w:p w:rsidR="008F4C0C" w:rsidRPr="00EA4F6B" w:rsidRDefault="008F4C0C" w:rsidP="008F4C0C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победы русских воинов князя Александра Невского над немецкими рыцарями на Чудском озере»</w:t>
            </w:r>
          </w:p>
          <w:p w:rsidR="008F4C0C" w:rsidRPr="00EA4F6B" w:rsidRDefault="008F4C0C" w:rsidP="008F4C0C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«Маршалы Победы»</w:t>
            </w:r>
          </w:p>
          <w:p w:rsidR="008F4C0C" w:rsidRPr="00EA4F6B" w:rsidRDefault="008F4C0C" w:rsidP="008F4C0C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«Открытка Солдату СВО с Днем Победы!»</w:t>
            </w:r>
          </w:p>
          <w:p w:rsidR="008F4C0C" w:rsidRPr="00EA4F6B" w:rsidRDefault="008F4C0C" w:rsidP="008F4C0C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A4F6B">
              <w:rPr>
                <w:rFonts w:ascii="Times New Roman" w:hAnsi="Times New Roman" w:cs="Times New Roman"/>
                <w:sz w:val="28"/>
                <w:szCs w:val="28"/>
              </w:rPr>
              <w:t xml:space="preserve"> День Победы!</w:t>
            </w:r>
          </w:p>
          <w:p w:rsidR="008F4C0C" w:rsidRPr="00EA4F6B" w:rsidRDefault="008F4C0C" w:rsidP="008F4C0C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«Дети-герои Великой Отечественной Войны»</w:t>
            </w:r>
          </w:p>
          <w:p w:rsidR="008F4C0C" w:rsidRPr="00EA4F6B" w:rsidRDefault="008F4C0C" w:rsidP="008F4C0C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hyperlink r:id="rId16" w:history="1">
              <w:r w:rsidRPr="00EA4F6B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День пограничника «Есть такая профессия…»</w:t>
              </w:r>
            </w:hyperlink>
          </w:p>
        </w:tc>
        <w:tc>
          <w:tcPr>
            <w:tcW w:w="2501" w:type="dxa"/>
          </w:tcPr>
          <w:p w:rsidR="008F4C0C" w:rsidRPr="00852F2F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 xml:space="preserve">1-4 </w:t>
            </w:r>
          </w:p>
        </w:tc>
        <w:tc>
          <w:tcPr>
            <w:tcW w:w="2806" w:type="dxa"/>
          </w:tcPr>
          <w:p w:rsidR="008F4C0C" w:rsidRPr="00852F2F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года, еженедельно по пятницам</w:t>
            </w:r>
          </w:p>
        </w:tc>
        <w:tc>
          <w:tcPr>
            <w:tcW w:w="3316" w:type="dxa"/>
          </w:tcPr>
          <w:p w:rsidR="008F4C0C" w:rsidRPr="00265DCD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Pr="0010182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Классный час, посвященный Дню воссоединения Крыма с Россией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. 100 лет Артеку</w:t>
            </w:r>
          </w:p>
        </w:tc>
        <w:tc>
          <w:tcPr>
            <w:tcW w:w="2501" w:type="dxa"/>
          </w:tcPr>
          <w:p w:rsidR="008F4C0C" w:rsidRPr="0010182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06" w:type="dxa"/>
          </w:tcPr>
          <w:p w:rsidR="008F4C0C" w:rsidRPr="0010182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Март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Pr="009143C6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Мужества, посвященный Дню Победы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</w:p>
        </w:tc>
        <w:tc>
          <w:tcPr>
            <w:tcW w:w="2501" w:type="dxa"/>
          </w:tcPr>
          <w:p w:rsidR="008F4C0C" w:rsidRPr="009143C6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Pr="009143C6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Май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Pr="009143C6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Серия классный часов «Разговоры о важном»  (в рамках внеурочной деятельности)</w:t>
            </w:r>
          </w:p>
        </w:tc>
        <w:tc>
          <w:tcPr>
            <w:tcW w:w="2501" w:type="dxa"/>
          </w:tcPr>
          <w:p w:rsidR="008F4C0C" w:rsidRPr="009143C6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Pr="009143C6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Еженедельно 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14560" w:type="dxa"/>
            <w:gridSpan w:val="4"/>
          </w:tcPr>
          <w:p w:rsidR="008F4C0C" w:rsidRPr="000C5A2F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часы</w:t>
            </w:r>
          </w:p>
        </w:tc>
      </w:tr>
      <w:tr w:rsidR="008F4C0C" w:rsidTr="008F4C0C">
        <w:tc>
          <w:tcPr>
            <w:tcW w:w="5937" w:type="dxa"/>
          </w:tcPr>
          <w:p w:rsidR="008F4C0C" w:rsidRPr="009143C6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часов, направленный на формирование здорового образа жизни</w:t>
            </w:r>
          </w:p>
        </w:tc>
        <w:tc>
          <w:tcPr>
            <w:tcW w:w="2501" w:type="dxa"/>
          </w:tcPr>
          <w:p w:rsidR="008F4C0C" w:rsidRPr="009143C6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Pr="009143C6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Pr="009143C6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часов, направленных на сплочение классного коллектива</w:t>
            </w:r>
          </w:p>
        </w:tc>
        <w:tc>
          <w:tcPr>
            <w:tcW w:w="2501" w:type="dxa"/>
          </w:tcPr>
          <w:p w:rsidR="008F4C0C" w:rsidRPr="009143C6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Pr="009143C6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Pr="009143C6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часов, направленных на правовое просвещение обучающихся и формирование законопослушного поведения</w:t>
            </w:r>
          </w:p>
        </w:tc>
        <w:tc>
          <w:tcPr>
            <w:tcW w:w="2501" w:type="dxa"/>
          </w:tcPr>
          <w:p w:rsidR="008F4C0C" w:rsidRPr="009143C6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Pr="009143C6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 по формированию жизнестойкости обучающихся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Pr="009143C6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часы, направленные на духовно-нравственное развитие и традиционные российские ценности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Pr="009143C6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часы экологической направленности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Pr="009143C6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Серия классный часов  «Символика России, Краснодарского края, </w:t>
            </w:r>
            <w:proofErr w:type="spellStart"/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Белоглинского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района, кодекс гражданина России»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Pr="00832257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 отдельному плану классного руководителя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ВР 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Pr="00832257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часов, направленный на профориентацию учащихся</w:t>
            </w:r>
          </w:p>
        </w:tc>
        <w:tc>
          <w:tcPr>
            <w:tcW w:w="2501" w:type="dxa"/>
          </w:tcPr>
          <w:p w:rsidR="008F4C0C" w:rsidRPr="0042378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Pr="00832257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16" w:type="dxa"/>
          </w:tcPr>
          <w:p w:rsidR="008F4C0C" w:rsidRPr="00265DCD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 по предупреждению детского травматизма (дорожная безопасность ,пожарная безопасность ,электробезопасность, безопасность на воде )</w:t>
            </w:r>
          </w:p>
        </w:tc>
        <w:tc>
          <w:tcPr>
            <w:tcW w:w="2501" w:type="dxa"/>
          </w:tcPr>
          <w:p w:rsidR="008F4C0C" w:rsidRPr="0042378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Pr="00832257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16" w:type="dxa"/>
          </w:tcPr>
          <w:p w:rsidR="008F4C0C" w:rsidRPr="00265DCD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Серия предупредительных бесед и  инструктажей по ТБ (заполнение журнала)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Pr="009143C6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 неделю до каникул</w:t>
            </w:r>
          </w:p>
        </w:tc>
        <w:tc>
          <w:tcPr>
            <w:tcW w:w="3316" w:type="dxa"/>
          </w:tcPr>
          <w:p w:rsidR="008F4C0C" w:rsidRPr="00265DCD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14560" w:type="dxa"/>
            <w:gridSpan w:val="4"/>
          </w:tcPr>
          <w:p w:rsidR="008F4C0C" w:rsidRPr="000C5A2F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Работа с классным коллективом</w:t>
            </w:r>
          </w:p>
        </w:tc>
      </w:tr>
      <w:tr w:rsidR="008F4C0C" w:rsidTr="008F4C0C">
        <w:tc>
          <w:tcPr>
            <w:tcW w:w="5937" w:type="dxa"/>
          </w:tcPr>
          <w:p w:rsidR="008F4C0C" w:rsidRPr="009143C6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Выборы классного актива, законов класса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Pr="009143C6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формление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социального паспорта класса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Pr="009143C6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Инициирование и поддержка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участия  класса в общешкольных делах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Проведение диагностики воспитанности учащихся </w:t>
            </w:r>
          </w:p>
        </w:tc>
        <w:tc>
          <w:tcPr>
            <w:tcW w:w="2501" w:type="dxa"/>
          </w:tcPr>
          <w:p w:rsidR="008F4C0C" w:rsidRPr="003E2552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0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Октябрь, апрель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Pr="009143C6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Проведение социометрического исследования классного коллектива (методика «социометрия», «индекс групповой сплоченности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Сишора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Ноябрь, апрель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педагог – психолог, социальный педагог</w:t>
            </w:r>
          </w:p>
        </w:tc>
      </w:tr>
      <w:tr w:rsidR="008F4C0C" w:rsidTr="008F4C0C">
        <w:tc>
          <w:tcPr>
            <w:tcW w:w="5937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Индивидуальная работа</w:t>
            </w:r>
            <w:r w:rsidRPr="00BF664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с обучающимися класса по ведению личных портфолио, в которых они фиксируют свои учебные, творческие, спортивные, личностные достижения.</w:t>
            </w:r>
          </w:p>
        </w:tc>
        <w:tc>
          <w:tcPr>
            <w:tcW w:w="2501" w:type="dxa"/>
          </w:tcPr>
          <w:p w:rsidR="008F4C0C" w:rsidRPr="003E2552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F664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16" w:type="dxa"/>
          </w:tcPr>
          <w:p w:rsidR="008F4C0C" w:rsidRPr="00171032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71032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</w:t>
            </w: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оддержка ребенка в решении важных для него жизненных проблем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индивидуальные беседы</w:t>
            </w:r>
          </w:p>
        </w:tc>
        <w:tc>
          <w:tcPr>
            <w:tcW w:w="2501" w:type="dxa"/>
          </w:tcPr>
          <w:p w:rsidR="008F4C0C" w:rsidRPr="00265DCD" w:rsidRDefault="008F4C0C" w:rsidP="008F4C0C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Pr="00BF6640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года, при необходимости.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Организация экскурсий, походов классного коллектива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16" w:type="dxa"/>
          </w:tcPr>
          <w:p w:rsidR="008F4C0C" w:rsidRPr="00265DCD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Зам. директора по ВР, старшая вожатая, классные руководители</w:t>
            </w:r>
          </w:p>
        </w:tc>
      </w:tr>
      <w:tr w:rsidR="008F4C0C" w:rsidTr="008F4C0C">
        <w:tc>
          <w:tcPr>
            <w:tcW w:w="14560" w:type="dxa"/>
            <w:gridSpan w:val="4"/>
          </w:tcPr>
          <w:p w:rsidR="008F4C0C" w:rsidRPr="000C5A2F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Работа с родителями</w:t>
            </w:r>
          </w:p>
        </w:tc>
      </w:tr>
      <w:tr w:rsidR="008F4C0C" w:rsidTr="008F4C0C">
        <w:tc>
          <w:tcPr>
            <w:tcW w:w="5937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Проведение родительских собраний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Раз в четверть,</w:t>
            </w:r>
          </w:p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 отдельному плану ВР классного руководителя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</w:t>
            </w:r>
            <w:r w:rsidRPr="00171032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оздание и организацию работы родительского комитета класса, участвующего в решении вопросов воспитания и обучения в классе, </w:t>
            </w:r>
            <w:r w:rsidRPr="00171032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школы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1-4</w:t>
            </w:r>
          </w:p>
        </w:tc>
        <w:tc>
          <w:tcPr>
            <w:tcW w:w="280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rPr>
          <w:trHeight w:val="942"/>
        </w:trPr>
        <w:tc>
          <w:tcPr>
            <w:tcW w:w="5937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Конкурсная программа «Мама, папа, Я – спортивная семья»</w:t>
            </w:r>
          </w:p>
        </w:tc>
        <w:tc>
          <w:tcPr>
            <w:tcW w:w="2501" w:type="dxa"/>
          </w:tcPr>
          <w:p w:rsidR="008F4C0C" w:rsidRPr="00171032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Октябрь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rPr>
          <w:trHeight w:val="942"/>
        </w:trPr>
        <w:tc>
          <w:tcPr>
            <w:tcW w:w="5937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Совместная эко – э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кскурсия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с родителями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«В природе должно быть красиво и чисто».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2-3 классы</w:t>
            </w:r>
          </w:p>
        </w:tc>
        <w:tc>
          <w:tcPr>
            <w:tcW w:w="280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Май 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</w:tc>
      </w:tr>
      <w:tr w:rsidR="008F4C0C" w:rsidTr="008F4C0C">
        <w:trPr>
          <w:trHeight w:val="379"/>
        </w:trPr>
        <w:tc>
          <w:tcPr>
            <w:tcW w:w="14560" w:type="dxa"/>
            <w:gridSpan w:val="4"/>
          </w:tcPr>
          <w:p w:rsidR="008F4C0C" w:rsidRPr="000C5A2F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Работа  с педагогами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42378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Консультации с учителями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предметниками</w:t>
            </w:r>
          </w:p>
          <w:p w:rsidR="008F4C0C" w:rsidRPr="0042378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(соблюдение единых требований в </w:t>
            </w:r>
          </w:p>
          <w:p w:rsidR="008F4C0C" w:rsidRPr="0042378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воспитании, предупреждение и </w:t>
            </w:r>
          </w:p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разрешение конфликтов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)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14560" w:type="dxa"/>
            <w:gridSpan w:val="4"/>
          </w:tcPr>
          <w:p w:rsidR="008F4C0C" w:rsidRPr="00A706F9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  <w:t>Модуль «Внеурочная деятельность»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7E68F9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«Разговоры о важном»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Pr="000C5A2F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8F4C0C" w:rsidRPr="000C5A2F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145461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46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</w:t>
            </w:r>
            <w:r w:rsidRPr="0014546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F4C0C" w:rsidRPr="007E68F9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Pr="00A706F9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8F4C0C" w:rsidRPr="00A706F9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16" w:type="dxa"/>
          </w:tcPr>
          <w:p w:rsidR="008F4C0C" w:rsidRPr="0043132A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145461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«Чтение с увлечением»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2,3</w:t>
            </w:r>
          </w:p>
        </w:tc>
        <w:tc>
          <w:tcPr>
            <w:tcW w:w="2806" w:type="dxa"/>
          </w:tcPr>
          <w:p w:rsidR="008F4C0C" w:rsidRPr="00A706F9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8F4C0C" w:rsidRPr="00A706F9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16" w:type="dxa"/>
          </w:tcPr>
          <w:p w:rsidR="008F4C0C" w:rsidRPr="0043132A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7E68F9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461">
              <w:rPr>
                <w:rFonts w:ascii="Times New Roman" w:hAnsi="Times New Roman" w:cs="Times New Roman"/>
                <w:sz w:val="28"/>
                <w:szCs w:val="28"/>
              </w:rPr>
              <w:t>Безопасные дороги Кубани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Pr="00A706F9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8F4C0C" w:rsidRPr="00A706F9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16" w:type="dxa"/>
          </w:tcPr>
          <w:p w:rsidR="008F4C0C" w:rsidRPr="0043132A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145461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Кубановедение</w:t>
            </w:r>
            <w:proofErr w:type="spellEnd"/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Pr="00A706F9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8F4C0C" w:rsidRPr="00A706F9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145461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«Тропинка к своему Я»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1,2</w:t>
            </w:r>
          </w:p>
        </w:tc>
        <w:tc>
          <w:tcPr>
            <w:tcW w:w="2806" w:type="dxa"/>
          </w:tcPr>
          <w:p w:rsidR="008F4C0C" w:rsidRPr="00A706F9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8F4C0C" w:rsidRPr="00A706F9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Орлята России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Pr="00AD1DC8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8F4C0C" w:rsidRPr="00AD1DC8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16" w:type="dxa"/>
          </w:tcPr>
          <w:p w:rsidR="008F4C0C" w:rsidRPr="0043132A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Дружим с математикой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1,4</w:t>
            </w:r>
          </w:p>
        </w:tc>
        <w:tc>
          <w:tcPr>
            <w:tcW w:w="2806" w:type="dxa"/>
          </w:tcPr>
          <w:p w:rsidR="008F4C0C" w:rsidRPr="0043132A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8F4C0C" w:rsidRPr="0043132A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8F4C0C" w:rsidRPr="00AD1DC8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16" w:type="dxa"/>
          </w:tcPr>
          <w:p w:rsidR="008F4C0C" w:rsidRPr="0043132A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42378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Самбо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06" w:type="dxa"/>
          </w:tcPr>
          <w:p w:rsidR="008F4C0C" w:rsidRPr="00AD1DC8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8F4C0C" w:rsidRPr="00AD1DC8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16" w:type="dxa"/>
          </w:tcPr>
          <w:p w:rsidR="008F4C0C" w:rsidRPr="0043132A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42378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Театр в школе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3-4</w:t>
            </w:r>
          </w:p>
        </w:tc>
        <w:tc>
          <w:tcPr>
            <w:tcW w:w="2806" w:type="dxa"/>
          </w:tcPr>
          <w:p w:rsidR="008F4C0C" w:rsidRPr="00AD1DC8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8F4C0C" w:rsidRPr="00AD1DC8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16" w:type="dxa"/>
          </w:tcPr>
          <w:p w:rsidR="008F4C0C" w:rsidRPr="0043132A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8F4C0C" w:rsidTr="008F4C0C">
        <w:trPr>
          <w:trHeight w:val="412"/>
        </w:trPr>
        <w:tc>
          <w:tcPr>
            <w:tcW w:w="14560" w:type="dxa"/>
            <w:gridSpan w:val="4"/>
          </w:tcPr>
          <w:p w:rsidR="008F4C0C" w:rsidRPr="00A96B0E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  <w:r w:rsidRPr="00A96B0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  <w:t>Модуль  «Урочная деятельность»</w:t>
            </w:r>
          </w:p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</w:t>
            </w: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написании рабочих программ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руководитель 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предметники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Оформление стендов (предметно-эстетическая среда, наглядная агитация школьных стендов предметной направленности) 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</w:t>
            </w: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рименение интерактивных форм учебной работы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Инициирование и поддержка </w:t>
            </w: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исследовательской деятельности обучающихся, планирование и выполнение индивидуальных и групповых проектов воспитательной направленности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Организация</w:t>
            </w:r>
            <w:r w:rsidRPr="00EB620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шефства мотивированных и эрудированных обучающихся над неуспевающими одноклассниками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При необходимости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F6074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 xml:space="preserve"> </w:t>
            </w:r>
            <w:r w:rsidRPr="00F607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распространения грамотности</w:t>
            </w:r>
            <w:r w:rsidRPr="00F607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(информационная минутка на уроке </w:t>
            </w:r>
          </w:p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607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Русского языка)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8.09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D6784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D6784C">
              <w:rPr>
                <w:rFonts w:ascii="Times New Roman" w:hAnsi="Times New Roman" w:cs="Times New Roman"/>
                <w:sz w:val="28"/>
                <w:szCs w:val="28"/>
              </w:rPr>
              <w:t>День защиты животных</w:t>
            </w:r>
            <w:r w:rsidRPr="00D678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(информационная минутка на уроке </w:t>
            </w:r>
          </w:p>
          <w:p w:rsidR="008F4C0C" w:rsidRPr="00EB6208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D678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Окружающий мир)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4.10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8F4C0C" w:rsidTr="008F4C0C">
        <w:trPr>
          <w:trHeight w:val="412"/>
        </w:trPr>
        <w:tc>
          <w:tcPr>
            <w:tcW w:w="14560" w:type="dxa"/>
            <w:gridSpan w:val="4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</w:p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</w:p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</w:p>
          <w:p w:rsidR="008F4C0C" w:rsidRPr="00B924AC" w:rsidRDefault="008F4C0C" w:rsidP="008F4C0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  <w:t>Модуль «Основные школьные дела»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Праздник знаний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Торжественная линейка, посвященная празднику Первого звонка»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старшая вожатая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Конкурс рисунков на асфальте «Вместе ярче»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Акция «Очистим планету от мусора» (сбор макулатуры) 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октябрь,   март, май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завхоз, 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Праздничные мероприятия, посвященные дню рождения села 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Сентябрь.</w:t>
            </w:r>
          </w:p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ВР,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образования Краснодарского края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Сентябрь.</w:t>
            </w:r>
          </w:p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зам. директора по </w:t>
            </w: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УВР,классные</w:t>
            </w:r>
            <w:proofErr w:type="spellEnd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«Осенняя ярмарка»</w:t>
            </w:r>
          </w:p>
        </w:tc>
        <w:tc>
          <w:tcPr>
            <w:tcW w:w="2501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первоклассники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78697B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97B">
              <w:rPr>
                <w:rFonts w:ascii="Times New Roman" w:hAnsi="Times New Roman" w:cs="Times New Roman"/>
                <w:sz w:val="28"/>
                <w:szCs w:val="28"/>
              </w:rPr>
              <w:t>Акция « Открытка»  ко Дню пожилого человека</w:t>
            </w:r>
          </w:p>
        </w:tc>
        <w:tc>
          <w:tcPr>
            <w:tcW w:w="2501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0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1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учителя технологии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78697B" w:rsidRDefault="008F4C0C" w:rsidP="008F4C0C">
            <w:pPr>
              <w:tabs>
                <w:tab w:val="left" w:pos="851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 w:rsidRPr="0078697B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День Учителя, праздничный концерт, цикл мероприятий, посвященных профессии педагога</w:t>
            </w:r>
          </w:p>
        </w:tc>
        <w:tc>
          <w:tcPr>
            <w:tcW w:w="2501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0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1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97B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старшая </w:t>
            </w:r>
            <w:proofErr w:type="spellStart"/>
            <w:r w:rsidRPr="0078697B"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,УС</w:t>
            </w:r>
            <w:proofErr w:type="spellEnd"/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самоуправления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,УС</w:t>
            </w:r>
            <w:proofErr w:type="spellEnd"/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эстафета «Делай как папа!</w:t>
            </w:r>
            <w:r w:rsidRPr="00953F3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3-4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директора, учитель физической культуры, 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504">
              <w:rPr>
                <w:rFonts w:ascii="Times New Roman" w:hAnsi="Times New Roman" w:cs="Times New Roman"/>
                <w:sz w:val="28"/>
                <w:szCs w:val="28"/>
              </w:rPr>
              <w:t>Международный день школьных библиотек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504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4.11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50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 w:rsidRPr="00DF5504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,классные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руководители, старшая вожатая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7C6FF1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мероприятий посвященных, </w:t>
            </w:r>
          </w:p>
          <w:p w:rsidR="008F4C0C" w:rsidRPr="007C6FF1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Всероссийскому дню самбо </w:t>
            </w:r>
          </w:p>
          <w:p w:rsidR="008F4C0C" w:rsidRPr="007C6FF1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>(16 ноября)</w:t>
            </w:r>
          </w:p>
        </w:tc>
        <w:tc>
          <w:tcPr>
            <w:tcW w:w="2501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4 класс</w:t>
            </w:r>
          </w:p>
        </w:tc>
        <w:tc>
          <w:tcPr>
            <w:tcW w:w="280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13.11- 17.11</w:t>
            </w:r>
          </w:p>
        </w:tc>
        <w:tc>
          <w:tcPr>
            <w:tcW w:w="331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матери.</w:t>
            </w:r>
          </w:p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концерт</w:t>
            </w:r>
          </w:p>
        </w:tc>
        <w:tc>
          <w:tcPr>
            <w:tcW w:w="2501" w:type="dxa"/>
          </w:tcPr>
          <w:p w:rsidR="008F4C0C" w:rsidRPr="007C6FF1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280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331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старшая вожатая, советник по воспитанию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мероприятий, посвященных дню Героя Отечества</w:t>
            </w:r>
          </w:p>
        </w:tc>
        <w:tc>
          <w:tcPr>
            <w:tcW w:w="2501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0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7.12 -9.12</w:t>
            </w:r>
          </w:p>
        </w:tc>
        <w:tc>
          <w:tcPr>
            <w:tcW w:w="331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старшая вожатая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советник директора по воспитанию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Неделя творчества </w:t>
            </w:r>
          </w:p>
        </w:tc>
        <w:tc>
          <w:tcPr>
            <w:tcW w:w="2501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0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4.12-8.12</w:t>
            </w:r>
          </w:p>
        </w:tc>
        <w:tc>
          <w:tcPr>
            <w:tcW w:w="3316" w:type="dxa"/>
          </w:tcPr>
          <w:p w:rsidR="008F4C0C" w:rsidRPr="007C6FF1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старшая вожатая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мероприятий, посвященный Дню Конституции РФ</w:t>
            </w:r>
          </w:p>
        </w:tc>
        <w:tc>
          <w:tcPr>
            <w:tcW w:w="2501" w:type="dxa"/>
          </w:tcPr>
          <w:p w:rsidR="008F4C0C" w:rsidRPr="007C6FF1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280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331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7C6F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руководители, старшая вожатая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Театрализованное представление  «Новогодняя сказка»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класс, участники театрального кружка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27.12 -28.12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театральной студии, </w:t>
            </w:r>
            <w:r w:rsidRPr="00DF550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старшая вожатая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акции «Блокадный хлеб»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1 - 4 класс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578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торжественной линейки, посвященной открытию Года Защитника Отечества</w:t>
            </w:r>
          </w:p>
        </w:tc>
        <w:tc>
          <w:tcPr>
            <w:tcW w:w="2501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0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316" w:type="dxa"/>
          </w:tcPr>
          <w:p w:rsidR="008F4C0C" w:rsidRPr="00790578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24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0C" w:rsidRPr="000B7741" w:rsidRDefault="008F4C0C" w:rsidP="008F4C0C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Всероссийская патриотическая акция «Блокадная ласточка»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0C" w:rsidRPr="000B7741" w:rsidRDefault="008F4C0C" w:rsidP="008F4C0C">
            <w:pPr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1-4 класс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0C" w:rsidRPr="000B7741" w:rsidRDefault="008F4C0C" w:rsidP="008F4C0C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0C" w:rsidRPr="000B7741" w:rsidRDefault="008F4C0C" w:rsidP="008F4C0C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Зам. директора по ВР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0C" w:rsidRPr="000B7741" w:rsidRDefault="008F4C0C" w:rsidP="008F4C0C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Акция «Лента памяти»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0C" w:rsidRPr="000B7741" w:rsidRDefault="008F4C0C" w:rsidP="008F4C0C">
            <w:pPr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1-4 класс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0C" w:rsidRPr="000B7741" w:rsidRDefault="008F4C0C" w:rsidP="008F4C0C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0C" w:rsidRPr="000B7741" w:rsidRDefault="008F4C0C" w:rsidP="008F4C0C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Дни здоровья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апрель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старшая вожатая,  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класс, сотрудники школы, родители. 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- март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учителя физической культуры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посвященный Дню Защитника Отечества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4 класс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AAB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 классные руководители,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военно-патриотического танца </w:t>
            </w:r>
          </w:p>
        </w:tc>
        <w:tc>
          <w:tcPr>
            <w:tcW w:w="2501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0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16" w:type="dxa"/>
          </w:tcPr>
          <w:p w:rsidR="008F4C0C" w:rsidRPr="00285AAB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AAB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 классные руководители,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 международному Дню родного языка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1-4класс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16" w:type="dxa"/>
          </w:tcPr>
          <w:p w:rsidR="008F4C0C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к Международному женскому дню</w:t>
            </w:r>
          </w:p>
        </w:tc>
        <w:tc>
          <w:tcPr>
            <w:tcW w:w="2501" w:type="dxa"/>
          </w:tcPr>
          <w:p w:rsidR="008F4C0C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06" w:type="dxa"/>
          </w:tcPr>
          <w:p w:rsidR="008F4C0C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16" w:type="dxa"/>
          </w:tcPr>
          <w:p w:rsidR="008F4C0C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ВР, советник директора по воспитанию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мероприятий ко Дню воссоединения Крыма с Россией</w:t>
            </w:r>
          </w:p>
        </w:tc>
        <w:tc>
          <w:tcPr>
            <w:tcW w:w="2501" w:type="dxa"/>
          </w:tcPr>
          <w:p w:rsidR="008F4C0C" w:rsidRPr="00D475E4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1 -4 классы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F3C"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 ко Дню Театра</w:t>
            </w:r>
          </w:p>
        </w:tc>
        <w:tc>
          <w:tcPr>
            <w:tcW w:w="2501" w:type="dxa"/>
          </w:tcPr>
          <w:p w:rsidR="008F4C0C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театрального кружка</w:t>
            </w:r>
          </w:p>
        </w:tc>
        <w:tc>
          <w:tcPr>
            <w:tcW w:w="2806" w:type="dxa"/>
          </w:tcPr>
          <w:p w:rsidR="008F4C0C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16" w:type="dxa"/>
          </w:tcPr>
          <w:p w:rsidR="008F4C0C" w:rsidRPr="00D475E4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театральной студии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953F3C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Прощание с АЗБУКОЙ</w:t>
            </w:r>
          </w:p>
        </w:tc>
        <w:tc>
          <w:tcPr>
            <w:tcW w:w="2501" w:type="dxa"/>
          </w:tcPr>
          <w:p w:rsidR="008F4C0C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класс, участники театрального кружка</w:t>
            </w:r>
          </w:p>
        </w:tc>
        <w:tc>
          <w:tcPr>
            <w:tcW w:w="2806" w:type="dxa"/>
          </w:tcPr>
          <w:p w:rsidR="008F4C0C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16" w:type="dxa"/>
          </w:tcPr>
          <w:p w:rsidR="008F4C0C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старшая вожатая, руководитель театральной студии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Книжкина</w:t>
            </w:r>
            <w:proofErr w:type="spellEnd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16.03-22.03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Здоровья, общешкольная зарядка, эстафеты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F1F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0B7741" w:rsidRDefault="008F4C0C" w:rsidP="008F4C0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bookmarkStart w:id="0" w:name="_GoBack" w:colFirst="0" w:colLast="3"/>
            <w:r w:rsidRPr="000B7741">
              <w:rPr>
                <w:rFonts w:ascii="Times New Roman" w:hAnsi="Times New Roman"/>
                <w:sz w:val="26"/>
                <w:szCs w:val="26"/>
              </w:rPr>
              <w:t>Выставка «Герои СПЕЦОПЕРАЦИИ»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0C" w:rsidRDefault="008F4C0C" w:rsidP="008F4C0C">
            <w:r w:rsidRPr="00396C38"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0C" w:rsidRPr="000B7741" w:rsidRDefault="008F4C0C" w:rsidP="008F4C0C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Март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0C" w:rsidRPr="000B7741" w:rsidRDefault="008F4C0C" w:rsidP="008F4C0C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sz w:val="26"/>
                <w:szCs w:val="26"/>
              </w:rPr>
              <w:t>Зам. директора по ВР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0C" w:rsidRPr="000B7741" w:rsidRDefault="008F4C0C" w:rsidP="008F4C0C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sz w:val="26"/>
                <w:szCs w:val="26"/>
              </w:rPr>
              <w:t>#</w:t>
            </w:r>
            <w:proofErr w:type="spellStart"/>
            <w:r w:rsidRPr="000B7741">
              <w:rPr>
                <w:rFonts w:ascii="Times New Roman" w:eastAsia="Calibri" w:hAnsi="Times New Roman"/>
                <w:sz w:val="26"/>
                <w:szCs w:val="26"/>
              </w:rPr>
              <w:t>СВОих_не_бросаем</w:t>
            </w:r>
            <w:proofErr w:type="spellEnd"/>
            <w:r w:rsidRPr="000B7741">
              <w:rPr>
                <w:rFonts w:ascii="Times New Roman" w:eastAsia="Calibri" w:hAnsi="Times New Roman"/>
                <w:sz w:val="26"/>
                <w:szCs w:val="26"/>
              </w:rPr>
              <w:t xml:space="preserve"> (плетение маскировочных сетей)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0C" w:rsidRDefault="008F4C0C" w:rsidP="008F4C0C">
            <w:r w:rsidRPr="00396C38"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0C" w:rsidRPr="000B7741" w:rsidRDefault="008F4C0C" w:rsidP="008F4C0C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 xml:space="preserve"> В течение года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0C" w:rsidRPr="000B7741" w:rsidRDefault="008F4C0C" w:rsidP="008F4C0C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sz w:val="26"/>
                <w:szCs w:val="26"/>
              </w:rPr>
              <w:t>Зам. директора по ВР, учителя технологии, 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0C" w:rsidRPr="000B7741" w:rsidRDefault="008F4C0C" w:rsidP="008F4C0C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sz w:val="26"/>
                <w:szCs w:val="26"/>
              </w:rPr>
              <w:t>Участие во Всемирной школьной олимпиаде «Великая Победа»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0C" w:rsidRDefault="008F4C0C" w:rsidP="008F4C0C">
            <w:r w:rsidRPr="00396C38"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0C" w:rsidRPr="000B7741" w:rsidRDefault="008F4C0C" w:rsidP="008F4C0C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март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0C" w:rsidRPr="000B7741" w:rsidRDefault="008F4C0C" w:rsidP="008F4C0C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sz w:val="26"/>
                <w:szCs w:val="26"/>
              </w:rPr>
              <w:t>Зам. директора по ВР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0C" w:rsidRPr="000B7741" w:rsidRDefault="008F4C0C" w:rsidP="008F4C0C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sz w:val="26"/>
                <w:szCs w:val="26"/>
              </w:rPr>
              <w:t>МОБИЛЬНАЯ АКЦИЯ «УРА ПОБЕДЕ!»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0C" w:rsidRDefault="008F4C0C" w:rsidP="008F4C0C">
            <w:r w:rsidRPr="00396C38"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0C" w:rsidRPr="000B7741" w:rsidRDefault="008F4C0C" w:rsidP="008F4C0C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Март-май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0C" w:rsidRPr="000B7741" w:rsidRDefault="008F4C0C" w:rsidP="008F4C0C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sz w:val="26"/>
                <w:szCs w:val="26"/>
              </w:rPr>
              <w:t>Зам. директора по ВР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0B7741" w:rsidRDefault="008F4C0C" w:rsidP="008F4C0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7741">
              <w:rPr>
                <w:rFonts w:ascii="Times New Roman" w:hAnsi="Times New Roman"/>
                <w:sz w:val="26"/>
                <w:szCs w:val="26"/>
              </w:rPr>
              <w:t>«Словом и мечом» общешкольное мероприятие о роли русской православной церкви в годы Великой Отечественной войны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0C" w:rsidRDefault="008F4C0C" w:rsidP="008F4C0C">
            <w:r w:rsidRPr="0024301E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0C" w:rsidRPr="000B7741" w:rsidRDefault="008F4C0C" w:rsidP="008F4C0C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Апрель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0C" w:rsidRPr="000B7741" w:rsidRDefault="008F4C0C" w:rsidP="008F4C0C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sz w:val="26"/>
                <w:szCs w:val="26"/>
              </w:rPr>
              <w:t>Зам. директора по ВР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0B7741" w:rsidRDefault="008F4C0C" w:rsidP="008F4C0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7741">
              <w:rPr>
                <w:rFonts w:ascii="Times New Roman" w:hAnsi="Times New Roman"/>
                <w:sz w:val="26"/>
                <w:szCs w:val="26"/>
              </w:rPr>
              <w:t>«Шаги Великой Победы» 8000 шагов в честь 80-летия Великой Победы</w:t>
            </w:r>
          </w:p>
          <w:p w:rsidR="008F4C0C" w:rsidRPr="000B7741" w:rsidRDefault="008F4C0C" w:rsidP="008F4C0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0C" w:rsidRDefault="008F4C0C" w:rsidP="008F4C0C">
            <w:r w:rsidRPr="0024301E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0C" w:rsidRPr="000B7741" w:rsidRDefault="008F4C0C" w:rsidP="008F4C0C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Апрель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0C" w:rsidRPr="000B7741" w:rsidRDefault="008F4C0C" w:rsidP="008F4C0C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sz w:val="26"/>
                <w:szCs w:val="26"/>
              </w:rPr>
              <w:t>Зам. директора по ВР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0B7741" w:rsidRDefault="008F4C0C" w:rsidP="008F4C0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7741">
              <w:rPr>
                <w:rFonts w:ascii="Times New Roman" w:hAnsi="Times New Roman"/>
                <w:sz w:val="26"/>
                <w:szCs w:val="26"/>
              </w:rPr>
              <w:lastRenderedPageBreak/>
              <w:t>«80 5 Победы», в течение всего месяца ребята стараются получить 80 5 Победы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0C" w:rsidRDefault="008F4C0C" w:rsidP="008F4C0C">
            <w:r w:rsidRPr="0024301E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0C" w:rsidRPr="000B7741" w:rsidRDefault="008F4C0C" w:rsidP="008F4C0C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апрель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0C" w:rsidRPr="000B7741" w:rsidRDefault="008F4C0C" w:rsidP="008F4C0C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sz w:val="26"/>
                <w:szCs w:val="26"/>
              </w:rPr>
              <w:t>Зам. директора по ВР</w:t>
            </w:r>
          </w:p>
        </w:tc>
      </w:tr>
      <w:bookmarkEnd w:id="0"/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Космонавтики</w:t>
            </w:r>
          </w:p>
        </w:tc>
        <w:tc>
          <w:tcPr>
            <w:tcW w:w="2501" w:type="dxa"/>
          </w:tcPr>
          <w:p w:rsidR="008F4C0C" w:rsidRPr="00D475E4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3C">
              <w:rPr>
                <w:rFonts w:ascii="Times New Roman" w:hAnsi="Times New Roman" w:cs="Times New Roman"/>
                <w:sz w:val="28"/>
                <w:szCs w:val="28"/>
              </w:rPr>
              <w:t>Спортивная общешкольная игра «Зарница»</w:t>
            </w:r>
          </w:p>
        </w:tc>
        <w:tc>
          <w:tcPr>
            <w:tcW w:w="2501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0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316" w:type="dxa"/>
          </w:tcPr>
          <w:p w:rsidR="008F4C0C" w:rsidRPr="00D475E4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учителя физ. культуры, 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953F3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2B8C">
              <w:rPr>
                <w:rFonts w:ascii="Times New Roman" w:hAnsi="Times New Roman" w:cs="Times New Roman"/>
                <w:sz w:val="28"/>
                <w:szCs w:val="28"/>
              </w:rPr>
              <w:t>Экоакции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2B8C">
              <w:rPr>
                <w:rFonts w:ascii="Times New Roman" w:hAnsi="Times New Roman" w:cs="Times New Roman"/>
                <w:sz w:val="28"/>
                <w:szCs w:val="28"/>
              </w:rPr>
              <w:t>ко Всемирному Дню Земли</w:t>
            </w:r>
          </w:p>
        </w:tc>
        <w:tc>
          <w:tcPr>
            <w:tcW w:w="2501" w:type="dxa"/>
          </w:tcPr>
          <w:p w:rsidR="008F4C0C" w:rsidRPr="00D475E4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советник по воспитанию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 ко Дню Весны и труда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1-4классы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мая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D475E4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 xml:space="preserve">оржественная линейка, </w:t>
            </w:r>
          </w:p>
          <w:p w:rsidR="008F4C0C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 Дню Победы ( Бессмертный полк)</w:t>
            </w:r>
          </w:p>
        </w:tc>
        <w:tc>
          <w:tcPr>
            <w:tcW w:w="2501" w:type="dxa"/>
          </w:tcPr>
          <w:p w:rsidR="008F4C0C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4 классы</w:t>
            </w:r>
          </w:p>
        </w:tc>
        <w:tc>
          <w:tcPr>
            <w:tcW w:w="2806" w:type="dxa"/>
          </w:tcPr>
          <w:p w:rsidR="008F4C0C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мая</w:t>
            </w:r>
          </w:p>
        </w:tc>
        <w:tc>
          <w:tcPr>
            <w:tcW w:w="3316" w:type="dxa"/>
          </w:tcPr>
          <w:p w:rsidR="008F4C0C" w:rsidRPr="00D475E4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F1F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старшая вожатая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D475E4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 строя и песни</w:t>
            </w:r>
          </w:p>
        </w:tc>
        <w:tc>
          <w:tcPr>
            <w:tcW w:w="2501" w:type="dxa"/>
          </w:tcPr>
          <w:p w:rsidR="008F4C0C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4 классы</w:t>
            </w:r>
          </w:p>
        </w:tc>
        <w:tc>
          <w:tcPr>
            <w:tcW w:w="2806" w:type="dxa"/>
          </w:tcPr>
          <w:p w:rsidR="008F4C0C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-май</w:t>
            </w:r>
          </w:p>
        </w:tc>
        <w:tc>
          <w:tcPr>
            <w:tcW w:w="3316" w:type="dxa"/>
          </w:tcPr>
          <w:p w:rsidR="008F4C0C" w:rsidRPr="00057F1F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D475E4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акции «Георгиевская ленточка»</w:t>
            </w:r>
          </w:p>
        </w:tc>
        <w:tc>
          <w:tcPr>
            <w:tcW w:w="2501" w:type="dxa"/>
          </w:tcPr>
          <w:p w:rsidR="008F4C0C" w:rsidRPr="00057F1F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1-4классы</w:t>
            </w:r>
          </w:p>
        </w:tc>
        <w:tc>
          <w:tcPr>
            <w:tcW w:w="2806" w:type="dxa"/>
          </w:tcPr>
          <w:p w:rsidR="008F4C0C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316" w:type="dxa"/>
          </w:tcPr>
          <w:p w:rsidR="008F4C0C" w:rsidRPr="00057F1F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старшая вожатая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Агитбригада «Мы Орлята», ко Дню детских общественных объединений</w:t>
            </w:r>
          </w:p>
        </w:tc>
        <w:tc>
          <w:tcPr>
            <w:tcW w:w="2501" w:type="dxa"/>
          </w:tcPr>
          <w:p w:rsidR="008F4C0C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06" w:type="dxa"/>
          </w:tcPr>
          <w:p w:rsidR="008F4C0C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316" w:type="dxa"/>
          </w:tcPr>
          <w:p w:rsidR="008F4C0C" w:rsidRPr="00057F1F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F1F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руководители, старшая вожатая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Последний звонок</w:t>
            </w:r>
          </w:p>
        </w:tc>
        <w:tc>
          <w:tcPr>
            <w:tcW w:w="2501" w:type="dxa"/>
          </w:tcPr>
          <w:p w:rsidR="008F4C0C" w:rsidRPr="00577C86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Pr="00577C86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вожатая,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защиты детей, праздничные мероприятия</w:t>
            </w:r>
          </w:p>
        </w:tc>
        <w:tc>
          <w:tcPr>
            <w:tcW w:w="2501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Советник директора </w:t>
            </w:r>
            <w:r w:rsidRPr="00057F1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2B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 Свеча памяти», акция «Красная гвоздика» ко Дню Памяти и скорби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руководители, старшая вожатая.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C22B8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Вс</w:t>
            </w:r>
            <w:r w:rsidRPr="00C22B8C">
              <w:rPr>
                <w:rFonts w:ascii="Times New Roman" w:hAnsi="Times New Roman" w:cs="Times New Roman"/>
                <w:sz w:val="28"/>
                <w:szCs w:val="28"/>
              </w:rPr>
              <w:t>ероссийский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субботник «Зеленая Россия»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 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заместитель  директора по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Р, 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Краевой акции « Экологический марафон»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 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заместитель  директора по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Р, 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Экологические праздники</w:t>
            </w:r>
          </w:p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Август – июнь, </w:t>
            </w:r>
          </w:p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 отдельному плану 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  директора по ВР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Краевые спортивные соревнования «Спортивные надежды Кубани»</w:t>
            </w:r>
          </w:p>
        </w:tc>
        <w:tc>
          <w:tcPr>
            <w:tcW w:w="2501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1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учителя физической культуры, руководитель ШСК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BDA">
              <w:rPr>
                <w:rFonts w:ascii="Times New Roman" w:hAnsi="Times New Roman" w:cs="Times New Roman"/>
                <w:sz w:val="28"/>
                <w:szCs w:val="28"/>
              </w:rPr>
              <w:t>Краевые спортивные соревнования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«Президентские состязания»</w:t>
            </w:r>
          </w:p>
        </w:tc>
        <w:tc>
          <w:tcPr>
            <w:tcW w:w="2501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1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учителя физической культуры, руководитель ШСК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BDA">
              <w:rPr>
                <w:rFonts w:ascii="Times New Roman" w:hAnsi="Times New Roman" w:cs="Times New Roman"/>
                <w:sz w:val="28"/>
                <w:szCs w:val="28"/>
              </w:rPr>
              <w:t xml:space="preserve">Краевые спортивные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игры «Президентские спортивные игры»</w:t>
            </w:r>
          </w:p>
        </w:tc>
        <w:tc>
          <w:tcPr>
            <w:tcW w:w="2501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1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учителя физической культуры, руководитель ШСК</w:t>
            </w:r>
          </w:p>
        </w:tc>
      </w:tr>
      <w:tr w:rsidR="008F4C0C" w:rsidTr="008F4C0C">
        <w:trPr>
          <w:trHeight w:val="412"/>
        </w:trPr>
        <w:tc>
          <w:tcPr>
            <w:tcW w:w="14560" w:type="dxa"/>
            <w:gridSpan w:val="4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C0C" w:rsidRPr="005B1004" w:rsidRDefault="008F4C0C" w:rsidP="008F4C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00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«Внешкольные мероприятия»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оходы выходного дня, организуемые в классах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май, в каникулярное время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Экопоход</w:t>
            </w:r>
            <w:proofErr w:type="spellEnd"/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2-3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Белоглинский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районный музей</w:t>
            </w:r>
          </w:p>
        </w:tc>
        <w:tc>
          <w:tcPr>
            <w:tcW w:w="2501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0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Экскурсии на предприятия села Белая Глина</w:t>
            </w:r>
          </w:p>
        </w:tc>
        <w:tc>
          <w:tcPr>
            <w:tcW w:w="2501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 класс</w:t>
            </w:r>
          </w:p>
        </w:tc>
        <w:tc>
          <w:tcPr>
            <w:tcW w:w="280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1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РДК и районного дома культуры им.Звягина</w:t>
            </w:r>
          </w:p>
        </w:tc>
        <w:tc>
          <w:tcPr>
            <w:tcW w:w="2501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0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1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004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Центрального мемориала с. Белая Глина, возложение цветов</w:t>
            </w:r>
          </w:p>
        </w:tc>
        <w:tc>
          <w:tcPr>
            <w:tcW w:w="2501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 класс</w:t>
            </w:r>
          </w:p>
        </w:tc>
        <w:tc>
          <w:tcPr>
            <w:tcW w:w="280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Февраль, май, июнь</w:t>
            </w:r>
          </w:p>
        </w:tc>
        <w:tc>
          <w:tcPr>
            <w:tcW w:w="331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Районная акция «1000 шагов»</w:t>
            </w:r>
          </w:p>
        </w:tc>
        <w:tc>
          <w:tcPr>
            <w:tcW w:w="2501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</w:p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учителя физической культуры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кинотеатра «Ударник»</w:t>
            </w:r>
          </w:p>
        </w:tc>
        <w:tc>
          <w:tcPr>
            <w:tcW w:w="2501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0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1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 экскурсии в   города Краснодарского края. 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 плану классного руководителя 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классный руководитель </w:t>
            </w:r>
          </w:p>
        </w:tc>
      </w:tr>
      <w:tr w:rsidR="008F4C0C" w:rsidTr="008F4C0C">
        <w:trPr>
          <w:trHeight w:val="412"/>
        </w:trPr>
        <w:tc>
          <w:tcPr>
            <w:tcW w:w="14560" w:type="dxa"/>
            <w:gridSpan w:val="4"/>
          </w:tcPr>
          <w:p w:rsidR="008F4C0C" w:rsidRPr="0059647D" w:rsidRDefault="008F4C0C" w:rsidP="008F4C0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9647D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«Организация предметно-пространственной среды»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в холле первого этажа </w:t>
            </w:r>
            <w:r w:rsidRPr="003639CD">
              <w:rPr>
                <w:rFonts w:ascii="Times New Roman" w:hAnsi="Times New Roman" w:cs="Times New Roman"/>
                <w:sz w:val="28"/>
                <w:szCs w:val="28"/>
              </w:rPr>
              <w:t>угол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3639CD">
              <w:rPr>
                <w:rFonts w:ascii="Times New Roman" w:hAnsi="Times New Roman" w:cs="Times New Roman"/>
                <w:sz w:val="28"/>
                <w:szCs w:val="28"/>
              </w:rPr>
              <w:t xml:space="preserve"> с символикой  Российской федерации, Краснодарского края, </w:t>
            </w:r>
            <w:proofErr w:type="spellStart"/>
            <w:r w:rsidRPr="003639CD">
              <w:rPr>
                <w:rFonts w:ascii="Times New Roman" w:hAnsi="Times New Roman" w:cs="Times New Roman"/>
                <w:sz w:val="28"/>
                <w:szCs w:val="28"/>
              </w:rPr>
              <w:t>Белоглинского</w:t>
            </w:r>
            <w:proofErr w:type="spellEnd"/>
            <w:r w:rsidRPr="003639CD">
              <w:rPr>
                <w:rFonts w:ascii="Times New Roman" w:hAnsi="Times New Roman" w:cs="Times New Roman"/>
                <w:sz w:val="28"/>
                <w:szCs w:val="28"/>
              </w:rPr>
              <w:t xml:space="preserve"> района (Флаг, герб, гимн).  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старшая вожатая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Наполнение классных уголков государственной символикой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актив класса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Pr="003639CD">
              <w:rPr>
                <w:rFonts w:ascii="Times New Roman" w:hAnsi="Times New Roman" w:cs="Times New Roman"/>
                <w:sz w:val="28"/>
                <w:szCs w:val="28"/>
              </w:rPr>
              <w:t xml:space="preserve"> и проведение церемоний поднятия (спуска) государственного флага Российской </w:t>
            </w:r>
            <w:proofErr w:type="spellStart"/>
            <w:r w:rsidRPr="003639CD">
              <w:rPr>
                <w:rFonts w:ascii="Times New Roman" w:hAnsi="Times New Roman" w:cs="Times New Roman"/>
                <w:sz w:val="28"/>
                <w:szCs w:val="28"/>
              </w:rPr>
              <w:t>Федерации;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Краснодарского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края,Белоглинского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руководитель клуба «Допризывник», советник директора по воспитанию, старшая вожатая, 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гимна Российской Федерации, Краснодарского края,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Белоглинского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 по понедельникам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учитель музыки, старшая вожатая, 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Оформление школьного пространства в сказочном стиле «Сказочный лес».</w:t>
            </w:r>
          </w:p>
        </w:tc>
        <w:tc>
          <w:tcPr>
            <w:tcW w:w="2501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0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31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ВР, УС, старшая вожатая, учитель технологии, 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«Новогодняя игрушка» 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01.12.-10.12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старшая вожатая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Конкурс газет «Здоровый образ жизни»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10.02-15.02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Конкурс поздравительных открыток, посвященных Дню защитника Отечества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 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руководители, учитель ИЗО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Конкурс рисунков «Моя любимая мама»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24.02-01.03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руководители, учитель ИЗО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Конкурс  изобразительного и декоративно-прикладного творчества «Пасха в кубанской семье»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Конкурс рисунков  «День космонавтики»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01.04-10.04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руководители, учитель ИЗО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боевых листков</w:t>
            </w:r>
          </w:p>
        </w:tc>
        <w:tc>
          <w:tcPr>
            <w:tcW w:w="2501" w:type="dxa"/>
          </w:tcPr>
          <w:p w:rsidR="008F4C0C" w:rsidRPr="0059647D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59647D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4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руководители, учитель ИЗО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ЦДИ</w:t>
            </w:r>
          </w:p>
        </w:tc>
        <w:tc>
          <w:tcPr>
            <w:tcW w:w="2501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80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16" w:type="dxa"/>
          </w:tcPr>
          <w:p w:rsidR="008F4C0C" w:rsidRPr="0059647D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воспитанию</w:t>
            </w:r>
          </w:p>
        </w:tc>
      </w:tr>
      <w:tr w:rsidR="008F4C0C" w:rsidTr="008F4C0C">
        <w:trPr>
          <w:trHeight w:val="412"/>
        </w:trPr>
        <w:tc>
          <w:tcPr>
            <w:tcW w:w="14560" w:type="dxa"/>
            <w:gridSpan w:val="4"/>
          </w:tcPr>
          <w:p w:rsidR="008F4C0C" w:rsidRPr="0059647D" w:rsidRDefault="008F4C0C" w:rsidP="008F4C0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9647D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Модуль «Взаимодействие с родителями (законными представителями)»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Общешкольные родительские собрания 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94B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класс</w:t>
            </w:r>
            <w:proofErr w:type="spellEnd"/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ноябрь, март, май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общешкольного и классного родительского комитета</w:t>
            </w:r>
          </w:p>
        </w:tc>
        <w:tc>
          <w:tcPr>
            <w:tcW w:w="2501" w:type="dxa"/>
          </w:tcPr>
          <w:p w:rsidR="008F4C0C" w:rsidRPr="0059647D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0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4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«Семейные экологические проекты».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Р, классный руководитель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родительские собрания 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По плану классного руководителя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классный руководитель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Родительский контроль в школьной столовой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Ответственный за питание.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Удовлетворенность работой школы (анкетирование)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педагог-психолог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родителей к участию в проведении экскурсий учащихся на предприятия и в учебные заведения.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гостиные 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педагог-психолог, 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9647D">
              <w:rPr>
                <w:rFonts w:ascii="Times New Roman" w:hAnsi="Times New Roman" w:cs="Times New Roman"/>
                <w:sz w:val="28"/>
                <w:szCs w:val="28"/>
              </w:rPr>
              <w:t>частие родителей в психолого-педагогических консилиумах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необходимости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УМР, педагог-психолог, социальный педагог, логопед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участию и подготовке общешкольным и классным делам</w:t>
            </w:r>
          </w:p>
        </w:tc>
        <w:tc>
          <w:tcPr>
            <w:tcW w:w="2501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06" w:type="dxa"/>
          </w:tcPr>
          <w:p w:rsidR="008F4C0C" w:rsidRDefault="008F4C0C" w:rsidP="008F4C0C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классного руководителя</w:t>
            </w:r>
          </w:p>
        </w:tc>
        <w:tc>
          <w:tcPr>
            <w:tcW w:w="331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14560" w:type="dxa"/>
            <w:gridSpan w:val="4"/>
          </w:tcPr>
          <w:p w:rsidR="008F4C0C" w:rsidRPr="00AF3B9C" w:rsidRDefault="008F4C0C" w:rsidP="008F4C0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             Модуль </w:t>
            </w:r>
            <w:r w:rsidRPr="00AF3B9C">
              <w:rPr>
                <w:rFonts w:ascii="Times New Roman" w:hAnsi="Times New Roman" w:cs="Times New Roman"/>
                <w:b/>
                <w:sz w:val="32"/>
                <w:szCs w:val="32"/>
              </w:rPr>
              <w:t>«Самоуправление»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работы школьного ученического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ШУС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самоуправления класса, выборы актива класса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День здоровья  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старшая вожатая, классные руководители, УС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Учебное занятие: «</w:t>
            </w:r>
            <w:r w:rsidRPr="00A94B17">
              <w:rPr>
                <w:rFonts w:ascii="Times New Roman" w:eastAsia="Calibri" w:hAnsi="Times New Roman" w:cs="Times New Roman"/>
                <w:sz w:val="28"/>
                <w:szCs w:val="28"/>
              </w:rPr>
              <w:t>Я и моя команда: как найти единомышленников и научиться вместе делать общее дело?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 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День пожилых людей, акция «Дарите добро»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класс,УС</w:t>
            </w:r>
            <w:proofErr w:type="spellEnd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1-5 октября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УС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Организация праздничного концерта ко Дню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День школьного самоуправления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класс, УС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5октября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УС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Шахматный турнир Памяти Героя Советского Союза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А.А.Булгакова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УС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акции «Весёлая перемена» для младших школьников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4 неделя месяца в течение учебного года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УС</w:t>
            </w:r>
          </w:p>
        </w:tc>
      </w:tr>
      <w:tr w:rsidR="008F4C0C" w:rsidTr="008F4C0C">
        <w:trPr>
          <w:trHeight w:val="412"/>
        </w:trPr>
        <w:tc>
          <w:tcPr>
            <w:tcW w:w="14560" w:type="dxa"/>
            <w:gridSpan w:val="4"/>
          </w:tcPr>
          <w:p w:rsidR="008F4C0C" w:rsidRPr="00AF3B9C" w:rsidRDefault="008F4C0C" w:rsidP="008F4C0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3B9C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«Профилактика и безопасность»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Серия классных часов, направленных на профилактику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девиантного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и правонарушений несовершеннолетних, на формирование ЗОЖ и жизнестойкости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классного руководителя, педагога –психолога, социального педагога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социальный педагог, педагог -психолог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2501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0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1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ВР, социальный педагог, педагог-психолог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4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«Неделя правовых знаний»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Декабрь, март, май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педагог. 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6B0463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463">
              <w:rPr>
                <w:rFonts w:ascii="Times New Roman" w:hAnsi="Times New Roman" w:cs="Times New Roman"/>
                <w:sz w:val="28"/>
                <w:szCs w:val="28"/>
              </w:rPr>
              <w:t>Краевой день безопасности</w:t>
            </w:r>
          </w:p>
        </w:tc>
        <w:tc>
          <w:tcPr>
            <w:tcW w:w="2501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1 -4 классы</w:t>
            </w:r>
          </w:p>
        </w:tc>
        <w:tc>
          <w:tcPr>
            <w:tcW w:w="280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1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4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6B0463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«Маршрут безопасности»</w:t>
            </w:r>
          </w:p>
        </w:tc>
        <w:tc>
          <w:tcPr>
            <w:tcW w:w="2501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0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31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4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День комплиментов 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1 марта 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B58">
              <w:rPr>
                <w:rFonts w:ascii="Times New Roman" w:hAnsi="Times New Roman" w:cs="Times New Roman"/>
                <w:sz w:val="28"/>
                <w:szCs w:val="28"/>
              </w:rPr>
              <w:t xml:space="preserve">Куратор школьной службы медиации, классный руководитель.  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психологии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1 -4 класс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апрель</w:t>
            </w:r>
          </w:p>
        </w:tc>
        <w:tc>
          <w:tcPr>
            <w:tcW w:w="3316" w:type="dxa"/>
          </w:tcPr>
          <w:p w:rsidR="008F4C0C" w:rsidRPr="00633B58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акции «Внимание дети!»</w:t>
            </w:r>
          </w:p>
        </w:tc>
        <w:tc>
          <w:tcPr>
            <w:tcW w:w="2501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1 -4 класс</w:t>
            </w:r>
          </w:p>
        </w:tc>
        <w:tc>
          <w:tcPr>
            <w:tcW w:w="280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март</w:t>
            </w:r>
          </w:p>
        </w:tc>
        <w:tc>
          <w:tcPr>
            <w:tcW w:w="331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антинаркотической направленности</w:t>
            </w:r>
          </w:p>
        </w:tc>
        <w:tc>
          <w:tcPr>
            <w:tcW w:w="2501" w:type="dxa"/>
          </w:tcPr>
          <w:p w:rsidR="008F4C0C" w:rsidRPr="007E07F9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7E07F9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0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года( по отдельному плану)</w:t>
            </w:r>
          </w:p>
        </w:tc>
        <w:tc>
          <w:tcPr>
            <w:tcW w:w="331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детьми, состоящими на различных видах учета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Утверждение плана и состава ШВР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Утверждение состава совета профилактики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Сотрудники школы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Социальный паспорт школы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социальный педагог,  классный руководитель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Составление банка данных  семей, состоящих на учете ОПДН, ВШУ, КДН и ЗП.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социальный педагог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Утверждение плана совместных профилактических мероприятий ОПДН и администрации школы по предупреждению правонарушений и преступлений среди учащихся школы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Утверждение плана совместных профилактических мероприятий с ГБУЗ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Белоглинская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ЦРБ»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Подворовый</w:t>
            </w:r>
            <w:proofErr w:type="spellEnd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обход микрорайона школы (выявление не обучающихся подростков, сбор сведений о численности детей в микрорайоне)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Сотрудники 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Сбор информации о детях, пропускающих занятия без уважительной причины.</w:t>
            </w:r>
          </w:p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информации для родителей и учащихся на информационных стендах и сайте школы по обеспечению безопасности несовершеннолетних в вечернее и ночное время, организации досуговой занятости детей в свободное от учебы время, организация деятельности в каникулярный период 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в течение года 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информационного стенда, отражающего деятельность штаба воспитательной работы</w:t>
            </w:r>
          </w:p>
          <w:p w:rsidR="008F4C0C" w:rsidRPr="00A94B17" w:rsidRDefault="008F4C0C" w:rsidP="008F4C0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8F4C0C" w:rsidTr="008F4C0C">
        <w:trPr>
          <w:trHeight w:val="412"/>
        </w:trPr>
        <w:tc>
          <w:tcPr>
            <w:tcW w:w="14560" w:type="dxa"/>
            <w:gridSpan w:val="4"/>
          </w:tcPr>
          <w:p w:rsidR="008F4C0C" w:rsidRPr="0075625F" w:rsidRDefault="008F4C0C" w:rsidP="008F4C0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625F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«Профориентация»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690BBE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циклов </w:t>
            </w:r>
            <w:proofErr w:type="spellStart"/>
            <w:r w:rsidRPr="00690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профориентационных</w:t>
            </w:r>
            <w:proofErr w:type="spellEnd"/>
            <w:r w:rsidRPr="00690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часов, направленных на подготовку обучающегося к осознанному планированию и реализации своего профессионального будущего</w:t>
            </w:r>
          </w:p>
        </w:tc>
        <w:tc>
          <w:tcPr>
            <w:tcW w:w="2501" w:type="dxa"/>
          </w:tcPr>
          <w:p w:rsidR="008F4C0C" w:rsidRPr="00690BBE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690BBE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06" w:type="dxa"/>
          </w:tcPr>
          <w:p w:rsidR="008F4C0C" w:rsidRPr="00690BBE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BB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16" w:type="dxa"/>
          </w:tcPr>
          <w:p w:rsidR="008F4C0C" w:rsidRPr="00690BBE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BB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педагог-психолог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Фестиваль профессий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УВР, педагог-психолог, 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Проведение экскурсий на предприятия и в учебные заведения села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 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ВР,                 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встреч с представителями различных профессий.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«Мир профессий»</w:t>
            </w:r>
          </w:p>
        </w:tc>
        <w:tc>
          <w:tcPr>
            <w:tcW w:w="2501" w:type="dxa"/>
          </w:tcPr>
          <w:p w:rsidR="008F4C0C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2-4 классы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«Все профессии важны»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Ноябрь-апрель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Общешкольные родительские собрания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направленности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кружков дополнительного образования</w:t>
            </w:r>
          </w:p>
        </w:tc>
        <w:tc>
          <w:tcPr>
            <w:tcW w:w="2501" w:type="dxa"/>
          </w:tcPr>
          <w:p w:rsidR="008F4C0C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14560" w:type="dxa"/>
            <w:gridSpan w:val="4"/>
          </w:tcPr>
          <w:p w:rsidR="008F4C0C" w:rsidRPr="00690BBE" w:rsidRDefault="008F4C0C" w:rsidP="008F4C0C">
            <w:pPr>
              <w:ind w:left="142" w:right="143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Модуль «Социальное партнерство»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690BBE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Акции, проекты, внеклассные </w:t>
            </w:r>
          </w:p>
          <w:p w:rsidR="008F4C0C" w:rsidRPr="00690BBE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мероприятия, организуемые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совместно с</w:t>
            </w:r>
          </w:p>
          <w:p w:rsidR="008F4C0C" w:rsidRPr="00690BBE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социальными партнерами</w:t>
            </w:r>
          </w:p>
          <w:p w:rsidR="008F4C0C" w:rsidRPr="00A94B17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01" w:type="dxa"/>
          </w:tcPr>
          <w:p w:rsidR="008F4C0C" w:rsidRPr="00A94B17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16" w:type="dxa"/>
          </w:tcPr>
          <w:p w:rsidR="008F4C0C" w:rsidRPr="00690BBE" w:rsidRDefault="008F4C0C" w:rsidP="008F4C0C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тора </w:t>
            </w:r>
          </w:p>
          <w:p w:rsidR="008F4C0C" w:rsidRPr="00A94B17" w:rsidRDefault="008F4C0C" w:rsidP="008F4C0C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ВР,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вожатая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библиотечных часов, Уроков Мужества совместно с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Белоглинскоймежпоселенческой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районной библиотекой,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Белоглинской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селенческой детской библиотекой .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 по ВР, педагог-библиотекарь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конкурсе чтецов организуемыми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межпоселенческой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районной библиотекой,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Белоглинской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селенческой детской библиотекой.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 по ВР, педагог-библиотекарь</w:t>
            </w:r>
          </w:p>
        </w:tc>
      </w:tr>
      <w:tr w:rsidR="008F4C0C" w:rsidTr="008F4C0C">
        <w:trPr>
          <w:trHeight w:val="790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сотрудников ОПДН в общешкольных родительских собраниях</w:t>
            </w:r>
          </w:p>
        </w:tc>
        <w:tc>
          <w:tcPr>
            <w:tcW w:w="2501" w:type="dxa"/>
          </w:tcPr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806" w:type="dxa"/>
          </w:tcPr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общешкольных родительских собраний</w:t>
            </w:r>
          </w:p>
        </w:tc>
        <w:tc>
          <w:tcPr>
            <w:tcW w:w="3316" w:type="dxa"/>
          </w:tcPr>
          <w:p w:rsidR="008F4C0C" w:rsidRDefault="008F4C0C" w:rsidP="008F4C0C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8F4C0C" w:rsidTr="008F4C0C">
        <w:trPr>
          <w:trHeight w:val="790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Участие в акциях, конкурсах проводимых ДДТ</w:t>
            </w:r>
          </w:p>
        </w:tc>
        <w:tc>
          <w:tcPr>
            <w:tcW w:w="2501" w:type="dxa"/>
          </w:tcPr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806" w:type="dxa"/>
          </w:tcPr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16" w:type="dxa"/>
          </w:tcPr>
          <w:p w:rsidR="008F4C0C" w:rsidRDefault="008F4C0C" w:rsidP="008F4C0C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ВР. Классные руководители</w:t>
            </w:r>
          </w:p>
        </w:tc>
      </w:tr>
      <w:tr w:rsidR="008F4C0C" w:rsidTr="008F4C0C">
        <w:trPr>
          <w:trHeight w:val="790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проведение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спортивными организациями спортивных соревнований, акций</w:t>
            </w:r>
          </w:p>
        </w:tc>
        <w:tc>
          <w:tcPr>
            <w:tcW w:w="2501" w:type="dxa"/>
          </w:tcPr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806" w:type="dxa"/>
          </w:tcPr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3316" w:type="dxa"/>
          </w:tcPr>
          <w:p w:rsidR="008F4C0C" w:rsidRDefault="008F4C0C" w:rsidP="008F4C0C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физической культуры</w:t>
            </w:r>
          </w:p>
        </w:tc>
      </w:tr>
      <w:tr w:rsidR="008F4C0C" w:rsidTr="008F4C0C">
        <w:trPr>
          <w:trHeight w:val="790"/>
        </w:trPr>
        <w:tc>
          <w:tcPr>
            <w:tcW w:w="5937" w:type="dxa"/>
          </w:tcPr>
          <w:p w:rsidR="008F4C0C" w:rsidRPr="0054161D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акциях, совместно с благотворительной организаций «Твори добро»</w:t>
            </w:r>
          </w:p>
        </w:tc>
        <w:tc>
          <w:tcPr>
            <w:tcW w:w="2501" w:type="dxa"/>
          </w:tcPr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806" w:type="dxa"/>
          </w:tcPr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16" w:type="dxa"/>
          </w:tcPr>
          <w:p w:rsidR="008F4C0C" w:rsidRDefault="008F4C0C" w:rsidP="008F4C0C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ВР. Классные руководители</w:t>
            </w:r>
          </w:p>
        </w:tc>
      </w:tr>
      <w:tr w:rsidR="008F4C0C" w:rsidTr="008F4C0C">
        <w:trPr>
          <w:trHeight w:val="668"/>
        </w:trPr>
        <w:tc>
          <w:tcPr>
            <w:tcW w:w="14560" w:type="dxa"/>
            <w:gridSpan w:val="4"/>
          </w:tcPr>
          <w:p w:rsidR="008F4C0C" w:rsidRPr="00AD1561" w:rsidRDefault="008F4C0C" w:rsidP="008F4C0C">
            <w:pPr>
              <w:ind w:left="142" w:right="14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«Дополнительное образование»</w:t>
            </w:r>
          </w:p>
        </w:tc>
      </w:tr>
      <w:tr w:rsidR="008F4C0C" w:rsidTr="008F4C0C">
        <w:trPr>
          <w:trHeight w:val="131"/>
        </w:trPr>
        <w:tc>
          <w:tcPr>
            <w:tcW w:w="5937" w:type="dxa"/>
          </w:tcPr>
          <w:p w:rsidR="008F4C0C" w:rsidRPr="00AD1561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Робототехника;</w:t>
            </w:r>
          </w:p>
          <w:p w:rsidR="008F4C0C" w:rsidRPr="0054161D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Pr="0054161D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01" w:type="dxa"/>
          </w:tcPr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3,4 классы</w:t>
            </w:r>
          </w:p>
        </w:tc>
        <w:tc>
          <w:tcPr>
            <w:tcW w:w="2806" w:type="dxa"/>
          </w:tcPr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расписанию</w:t>
            </w:r>
          </w:p>
        </w:tc>
        <w:tc>
          <w:tcPr>
            <w:tcW w:w="3316" w:type="dxa"/>
          </w:tcPr>
          <w:p w:rsidR="008F4C0C" w:rsidRDefault="008F4C0C" w:rsidP="008F4C0C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доп.образования</w:t>
            </w:r>
          </w:p>
        </w:tc>
      </w:tr>
      <w:tr w:rsidR="008F4C0C" w:rsidTr="008F4C0C">
        <w:trPr>
          <w:trHeight w:val="386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безопасности</w:t>
            </w:r>
          </w:p>
        </w:tc>
        <w:tc>
          <w:tcPr>
            <w:tcW w:w="2501" w:type="dxa"/>
          </w:tcPr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 классы</w:t>
            </w:r>
          </w:p>
        </w:tc>
        <w:tc>
          <w:tcPr>
            <w:tcW w:w="2806" w:type="dxa"/>
          </w:tcPr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расписанию</w:t>
            </w:r>
          </w:p>
        </w:tc>
        <w:tc>
          <w:tcPr>
            <w:tcW w:w="3316" w:type="dxa"/>
          </w:tcPr>
          <w:p w:rsidR="008F4C0C" w:rsidRDefault="008F4C0C" w:rsidP="008F4C0C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доп.образования</w:t>
            </w:r>
          </w:p>
        </w:tc>
      </w:tr>
      <w:tr w:rsidR="008F4C0C" w:rsidTr="008F4C0C">
        <w:trPr>
          <w:trHeight w:val="386"/>
        </w:trPr>
        <w:tc>
          <w:tcPr>
            <w:tcW w:w="14560" w:type="dxa"/>
            <w:gridSpan w:val="4"/>
          </w:tcPr>
          <w:p w:rsidR="008F4C0C" w:rsidRPr="00A16ADA" w:rsidRDefault="008F4C0C" w:rsidP="008F4C0C">
            <w:pPr>
              <w:ind w:left="142" w:right="14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6A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«Детские общественные объединения»</w:t>
            </w:r>
          </w:p>
        </w:tc>
      </w:tr>
      <w:tr w:rsidR="008F4C0C" w:rsidTr="008F4C0C">
        <w:trPr>
          <w:trHeight w:val="386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проекте «Орлята России»</w:t>
            </w:r>
          </w:p>
        </w:tc>
        <w:tc>
          <w:tcPr>
            <w:tcW w:w="2501" w:type="dxa"/>
          </w:tcPr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806" w:type="dxa"/>
          </w:tcPr>
          <w:p w:rsidR="008F4C0C" w:rsidRPr="00AD1561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КТП кружка «Орлята России»</w:t>
            </w:r>
          </w:p>
        </w:tc>
        <w:tc>
          <w:tcPr>
            <w:tcW w:w="3316" w:type="dxa"/>
          </w:tcPr>
          <w:p w:rsidR="008F4C0C" w:rsidRPr="00AD1561" w:rsidRDefault="008F4C0C" w:rsidP="008F4C0C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 по воспитанию и работе с детскими общественными объединениями, классные руководители</w:t>
            </w:r>
          </w:p>
        </w:tc>
      </w:tr>
      <w:tr w:rsidR="008F4C0C" w:rsidTr="008F4C0C">
        <w:trPr>
          <w:trHeight w:val="386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Дне единых действий</w:t>
            </w:r>
          </w:p>
        </w:tc>
        <w:tc>
          <w:tcPr>
            <w:tcW w:w="2501" w:type="dxa"/>
          </w:tcPr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</w:t>
            </w:r>
          </w:p>
        </w:tc>
        <w:tc>
          <w:tcPr>
            <w:tcW w:w="2806" w:type="dxa"/>
          </w:tcPr>
          <w:p w:rsidR="008F4C0C" w:rsidRPr="00AD1561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плана Дней единых действий </w:t>
            </w:r>
          </w:p>
        </w:tc>
        <w:tc>
          <w:tcPr>
            <w:tcW w:w="3316" w:type="dxa"/>
          </w:tcPr>
          <w:p w:rsidR="008F4C0C" w:rsidRPr="00AD1561" w:rsidRDefault="008F4C0C" w:rsidP="008F4C0C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 по воспитанию и работе с детскими общественными объединениями, классные руководители</w:t>
            </w:r>
          </w:p>
        </w:tc>
      </w:tr>
      <w:tr w:rsidR="008F4C0C" w:rsidTr="008F4C0C">
        <w:trPr>
          <w:trHeight w:val="386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Участие в акциях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Юнармии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01" w:type="dxa"/>
          </w:tcPr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 6, 9 классы</w:t>
            </w:r>
          </w:p>
        </w:tc>
        <w:tc>
          <w:tcPr>
            <w:tcW w:w="2806" w:type="dxa"/>
          </w:tcPr>
          <w:p w:rsidR="008F4C0C" w:rsidRPr="00AD1561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плана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Юнармии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316" w:type="dxa"/>
          </w:tcPr>
          <w:p w:rsidR="008F4C0C" w:rsidRPr="00AD1561" w:rsidRDefault="008F4C0C" w:rsidP="008F4C0C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 по воспитанию и работе с детскими общественными объединениями, классные руководители</w:t>
            </w:r>
          </w:p>
        </w:tc>
      </w:tr>
      <w:tr w:rsidR="008F4C0C" w:rsidTr="008F4C0C">
        <w:trPr>
          <w:trHeight w:val="386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Клуб «ЮИД»</w:t>
            </w:r>
          </w:p>
          <w:p w:rsidR="008F4C0C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-Конкурс рисунков на асфальте "Дорожные знаки»</w:t>
            </w:r>
          </w:p>
          <w:p w:rsidR="008F4C0C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Акция «Засветись!»</w:t>
            </w:r>
          </w:p>
          <w:p w:rsidR="008F4C0C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Распространение памяток по ПДД</w:t>
            </w:r>
          </w:p>
          <w:p w:rsidR="008F4C0C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Викторина «Я знаю правила БДД»</w:t>
            </w:r>
          </w:p>
          <w:p w:rsidR="008F4C0C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Pr="00877A19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A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Школьный конкурс рисунков по</w:t>
            </w:r>
          </w:p>
          <w:p w:rsidR="008F4C0C" w:rsidRPr="00877A19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A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ПДД </w:t>
            </w:r>
          </w:p>
          <w:p w:rsidR="008F4C0C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«Светофор и Я»</w:t>
            </w:r>
          </w:p>
          <w:p w:rsidR="008F4C0C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конкурсе «Безопасное колесо»</w:t>
            </w:r>
          </w:p>
        </w:tc>
        <w:tc>
          <w:tcPr>
            <w:tcW w:w="2501" w:type="dxa"/>
          </w:tcPr>
          <w:p w:rsidR="008F4C0C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2-4 классы, члены ЮИД</w:t>
            </w: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классы, члены ЮИД</w:t>
            </w: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ЮИД</w:t>
            </w: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классы, члены ЮИД</w:t>
            </w: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классы</w:t>
            </w: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 классы</w:t>
            </w:r>
          </w:p>
        </w:tc>
        <w:tc>
          <w:tcPr>
            <w:tcW w:w="2806" w:type="dxa"/>
          </w:tcPr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Pr="00AD1561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16" w:type="dxa"/>
          </w:tcPr>
          <w:p w:rsidR="008F4C0C" w:rsidRPr="00AD1561" w:rsidRDefault="008F4C0C" w:rsidP="008F4C0C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клуба «ЮИД», классные руководители.</w:t>
            </w:r>
          </w:p>
        </w:tc>
      </w:tr>
      <w:tr w:rsidR="008F4C0C" w:rsidTr="008F4C0C">
        <w:trPr>
          <w:trHeight w:val="386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ШСК «Юность»</w:t>
            </w:r>
          </w:p>
        </w:tc>
        <w:tc>
          <w:tcPr>
            <w:tcW w:w="2501" w:type="dxa"/>
          </w:tcPr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806" w:type="dxa"/>
          </w:tcPr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плану клуба</w:t>
            </w:r>
          </w:p>
        </w:tc>
        <w:tc>
          <w:tcPr>
            <w:tcW w:w="3316" w:type="dxa"/>
          </w:tcPr>
          <w:p w:rsidR="008F4C0C" w:rsidRDefault="008F4C0C" w:rsidP="008F4C0C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клуба «Юность», учителя физической культуры</w:t>
            </w:r>
          </w:p>
        </w:tc>
      </w:tr>
      <w:tr w:rsidR="008F4C0C" w:rsidTr="008F4C0C">
        <w:trPr>
          <w:trHeight w:val="386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экологический совет</w:t>
            </w:r>
          </w:p>
        </w:tc>
        <w:tc>
          <w:tcPr>
            <w:tcW w:w="2501" w:type="dxa"/>
          </w:tcPr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806" w:type="dxa"/>
          </w:tcPr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работы ДЭС «Хранители природы»</w:t>
            </w:r>
          </w:p>
        </w:tc>
        <w:tc>
          <w:tcPr>
            <w:tcW w:w="3316" w:type="dxa"/>
          </w:tcPr>
          <w:p w:rsidR="008F4C0C" w:rsidRDefault="008F4C0C" w:rsidP="008F4C0C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ДЭС</w:t>
            </w:r>
          </w:p>
        </w:tc>
      </w:tr>
      <w:tr w:rsidR="008F4C0C" w:rsidTr="008F4C0C">
        <w:trPr>
          <w:trHeight w:val="386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Школьный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медиацентр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 кадре»</w:t>
            </w:r>
          </w:p>
        </w:tc>
        <w:tc>
          <w:tcPr>
            <w:tcW w:w="2501" w:type="dxa"/>
          </w:tcPr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 классы (по желанию)</w:t>
            </w:r>
          </w:p>
        </w:tc>
        <w:tc>
          <w:tcPr>
            <w:tcW w:w="2806" w:type="dxa"/>
          </w:tcPr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Информационное Сопровождение школьных мероприятий</w:t>
            </w:r>
          </w:p>
        </w:tc>
        <w:tc>
          <w:tcPr>
            <w:tcW w:w="3316" w:type="dxa"/>
          </w:tcPr>
          <w:p w:rsidR="008F4C0C" w:rsidRDefault="008F4C0C" w:rsidP="008F4C0C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медиацентра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 кадре»</w:t>
            </w:r>
          </w:p>
        </w:tc>
      </w:tr>
      <w:tr w:rsidR="008F4C0C" w:rsidTr="008F4C0C">
        <w:trPr>
          <w:trHeight w:val="386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«Школьный театр»</w:t>
            </w:r>
          </w:p>
          <w:p w:rsidR="008F4C0C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Сценка ко Дню учителя</w:t>
            </w:r>
          </w:p>
          <w:p w:rsidR="008F4C0C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Театральное представление «Новогодняя сказка»</w:t>
            </w:r>
          </w:p>
          <w:p w:rsidR="008F4C0C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Сценка Дню Матери </w:t>
            </w:r>
          </w:p>
          <w:p w:rsidR="008F4C0C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Театральная зарисовка ко Дню Театра</w:t>
            </w:r>
          </w:p>
        </w:tc>
        <w:tc>
          <w:tcPr>
            <w:tcW w:w="2501" w:type="dxa"/>
          </w:tcPr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объединения</w:t>
            </w: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6" w:type="dxa"/>
          </w:tcPr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C0C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8F4C0C" w:rsidRPr="00877A19" w:rsidRDefault="008F4C0C" w:rsidP="008F4C0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16" w:type="dxa"/>
          </w:tcPr>
          <w:p w:rsidR="008F4C0C" w:rsidRDefault="008F4C0C" w:rsidP="008F4C0C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«Школьного театра»</w:t>
            </w:r>
          </w:p>
        </w:tc>
      </w:tr>
    </w:tbl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314BD8" w:rsidRDefault="00314BD8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DC499F" w:rsidRDefault="00DC499F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DC499F" w:rsidRDefault="00DC499F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DC499F" w:rsidRPr="00A94B17" w:rsidRDefault="00DC499F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DC499F" w:rsidRDefault="00DC499F" w:rsidP="000E10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99F" w:rsidRPr="00A94B17" w:rsidRDefault="00DC499F" w:rsidP="000E10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3F1A" w:rsidRPr="00A94B17" w:rsidRDefault="00743F1A">
      <w:pPr>
        <w:rPr>
          <w:rFonts w:ascii="Times New Roman" w:hAnsi="Times New Roman" w:cs="Times New Roman"/>
          <w:sz w:val="28"/>
          <w:szCs w:val="28"/>
        </w:rPr>
      </w:pPr>
    </w:p>
    <w:sectPr w:rsidR="00743F1A" w:rsidRPr="00A94B17" w:rsidSect="00EA68E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758"/>
    <w:multiLevelType w:val="hybridMultilevel"/>
    <w:tmpl w:val="F10E4A7A"/>
    <w:lvl w:ilvl="0" w:tplc="25D01F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B3710"/>
    <w:multiLevelType w:val="multilevel"/>
    <w:tmpl w:val="5EDEF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B669C3"/>
    <w:multiLevelType w:val="multilevel"/>
    <w:tmpl w:val="6F463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EF7BB8"/>
    <w:multiLevelType w:val="multilevel"/>
    <w:tmpl w:val="13B45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795ACE"/>
    <w:multiLevelType w:val="hybridMultilevel"/>
    <w:tmpl w:val="C75A4616"/>
    <w:lvl w:ilvl="0" w:tplc="BE7A08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61825"/>
    <w:multiLevelType w:val="hybridMultilevel"/>
    <w:tmpl w:val="FE36E224"/>
    <w:lvl w:ilvl="0" w:tplc="F80C7B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C4C6B"/>
    <w:multiLevelType w:val="hybridMultilevel"/>
    <w:tmpl w:val="D7A43AFE"/>
    <w:lvl w:ilvl="0" w:tplc="ACCEFE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75AEC"/>
    <w:multiLevelType w:val="hybridMultilevel"/>
    <w:tmpl w:val="93744458"/>
    <w:lvl w:ilvl="0" w:tplc="B832F8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51446E"/>
    <w:multiLevelType w:val="hybridMultilevel"/>
    <w:tmpl w:val="C1E60864"/>
    <w:lvl w:ilvl="0" w:tplc="3536B2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E0C76"/>
    <w:multiLevelType w:val="multilevel"/>
    <w:tmpl w:val="6F9AE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032983"/>
    <w:multiLevelType w:val="hybridMultilevel"/>
    <w:tmpl w:val="22662AF4"/>
    <w:lvl w:ilvl="0" w:tplc="F1F251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15DE0"/>
    <w:multiLevelType w:val="hybridMultilevel"/>
    <w:tmpl w:val="428433AA"/>
    <w:lvl w:ilvl="0" w:tplc="0D9C69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400D5E"/>
    <w:multiLevelType w:val="hybridMultilevel"/>
    <w:tmpl w:val="30E663AE"/>
    <w:lvl w:ilvl="0" w:tplc="E0ACA3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D55FBD"/>
    <w:multiLevelType w:val="hybridMultilevel"/>
    <w:tmpl w:val="19285CAE"/>
    <w:lvl w:ilvl="0" w:tplc="81C861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953B43"/>
    <w:multiLevelType w:val="hybridMultilevel"/>
    <w:tmpl w:val="E25C8D20"/>
    <w:lvl w:ilvl="0" w:tplc="6D364E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900B96"/>
    <w:multiLevelType w:val="multilevel"/>
    <w:tmpl w:val="7AB0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F81659"/>
    <w:multiLevelType w:val="hybridMultilevel"/>
    <w:tmpl w:val="222C4E90"/>
    <w:lvl w:ilvl="0" w:tplc="9BBC02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A46DE0"/>
    <w:multiLevelType w:val="multilevel"/>
    <w:tmpl w:val="D846A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D0166C"/>
    <w:multiLevelType w:val="hybridMultilevel"/>
    <w:tmpl w:val="C73842D8"/>
    <w:lvl w:ilvl="0" w:tplc="613C9F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07200D"/>
    <w:multiLevelType w:val="multilevel"/>
    <w:tmpl w:val="72DAA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E26D7F"/>
    <w:multiLevelType w:val="multilevel"/>
    <w:tmpl w:val="E0F48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602FD1"/>
    <w:multiLevelType w:val="multilevel"/>
    <w:tmpl w:val="34ECA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B55D4B"/>
    <w:multiLevelType w:val="multilevel"/>
    <w:tmpl w:val="BA2E2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DD59A6"/>
    <w:multiLevelType w:val="hybridMultilevel"/>
    <w:tmpl w:val="65DACF7A"/>
    <w:lvl w:ilvl="0" w:tplc="11C630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2A4903"/>
    <w:multiLevelType w:val="multilevel"/>
    <w:tmpl w:val="53708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E73951"/>
    <w:multiLevelType w:val="multilevel"/>
    <w:tmpl w:val="3A3EB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D500A0"/>
    <w:multiLevelType w:val="multilevel"/>
    <w:tmpl w:val="38B60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282544"/>
    <w:multiLevelType w:val="hybridMultilevel"/>
    <w:tmpl w:val="E034A482"/>
    <w:lvl w:ilvl="0" w:tplc="D758FD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C936AF"/>
    <w:multiLevelType w:val="multilevel"/>
    <w:tmpl w:val="38B04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6C441FC"/>
    <w:multiLevelType w:val="multilevel"/>
    <w:tmpl w:val="42F654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0" w15:restartNumberingAfterBreak="0">
    <w:nsid w:val="67032F44"/>
    <w:multiLevelType w:val="multilevel"/>
    <w:tmpl w:val="F800D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76A2CA3"/>
    <w:multiLevelType w:val="hybridMultilevel"/>
    <w:tmpl w:val="A7C60868"/>
    <w:lvl w:ilvl="0" w:tplc="BA6096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083C4F"/>
    <w:multiLevelType w:val="multilevel"/>
    <w:tmpl w:val="DC205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3534AB"/>
    <w:multiLevelType w:val="multilevel"/>
    <w:tmpl w:val="9D2C3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9F1546F"/>
    <w:multiLevelType w:val="hybridMultilevel"/>
    <w:tmpl w:val="3DF41520"/>
    <w:lvl w:ilvl="0" w:tplc="AF12C5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D37DE8"/>
    <w:multiLevelType w:val="multilevel"/>
    <w:tmpl w:val="9D8EFEA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</w:num>
  <w:num w:numId="4">
    <w:abstractNumId w:val="11"/>
  </w:num>
  <w:num w:numId="5">
    <w:abstractNumId w:val="6"/>
  </w:num>
  <w:num w:numId="6">
    <w:abstractNumId w:val="14"/>
  </w:num>
  <w:num w:numId="7">
    <w:abstractNumId w:val="12"/>
  </w:num>
  <w:num w:numId="8">
    <w:abstractNumId w:val="8"/>
  </w:num>
  <w:num w:numId="9">
    <w:abstractNumId w:val="5"/>
  </w:num>
  <w:num w:numId="10">
    <w:abstractNumId w:val="23"/>
  </w:num>
  <w:num w:numId="11">
    <w:abstractNumId w:val="18"/>
  </w:num>
  <w:num w:numId="12">
    <w:abstractNumId w:val="4"/>
  </w:num>
  <w:num w:numId="13">
    <w:abstractNumId w:val="10"/>
  </w:num>
  <w:num w:numId="14">
    <w:abstractNumId w:val="13"/>
  </w:num>
  <w:num w:numId="15">
    <w:abstractNumId w:val="7"/>
  </w:num>
  <w:num w:numId="16">
    <w:abstractNumId w:val="34"/>
  </w:num>
  <w:num w:numId="17">
    <w:abstractNumId w:val="27"/>
  </w:num>
  <w:num w:numId="18">
    <w:abstractNumId w:val="29"/>
  </w:num>
  <w:num w:numId="19">
    <w:abstractNumId w:val="35"/>
  </w:num>
  <w:num w:numId="20">
    <w:abstractNumId w:val="16"/>
  </w:num>
  <w:num w:numId="21">
    <w:abstractNumId w:val="0"/>
  </w:num>
  <w:num w:numId="22">
    <w:abstractNumId w:val="3"/>
  </w:num>
  <w:num w:numId="23">
    <w:abstractNumId w:val="26"/>
  </w:num>
  <w:num w:numId="24">
    <w:abstractNumId w:val="21"/>
  </w:num>
  <w:num w:numId="25">
    <w:abstractNumId w:val="33"/>
  </w:num>
  <w:num w:numId="26">
    <w:abstractNumId w:val="1"/>
  </w:num>
  <w:num w:numId="27">
    <w:abstractNumId w:val="32"/>
  </w:num>
  <w:num w:numId="28">
    <w:abstractNumId w:val="2"/>
  </w:num>
  <w:num w:numId="29">
    <w:abstractNumId w:val="15"/>
  </w:num>
  <w:num w:numId="30">
    <w:abstractNumId w:val="25"/>
  </w:num>
  <w:num w:numId="31">
    <w:abstractNumId w:val="20"/>
  </w:num>
  <w:num w:numId="32">
    <w:abstractNumId w:val="19"/>
  </w:num>
  <w:num w:numId="33">
    <w:abstractNumId w:val="22"/>
  </w:num>
  <w:num w:numId="34">
    <w:abstractNumId w:val="9"/>
  </w:num>
  <w:num w:numId="35">
    <w:abstractNumId w:val="17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062"/>
    <w:rsid w:val="00005BDA"/>
    <w:rsid w:val="00007EE7"/>
    <w:rsid w:val="000218D9"/>
    <w:rsid w:val="000466F0"/>
    <w:rsid w:val="00057F1F"/>
    <w:rsid w:val="00065A0A"/>
    <w:rsid w:val="000C25F7"/>
    <w:rsid w:val="000C5A2F"/>
    <w:rsid w:val="000D5EB3"/>
    <w:rsid w:val="000E1062"/>
    <w:rsid w:val="0010182C"/>
    <w:rsid w:val="001133CD"/>
    <w:rsid w:val="00134AF2"/>
    <w:rsid w:val="00171032"/>
    <w:rsid w:val="00182040"/>
    <w:rsid w:val="00195A85"/>
    <w:rsid w:val="001C6F3D"/>
    <w:rsid w:val="00225C15"/>
    <w:rsid w:val="00265DCD"/>
    <w:rsid w:val="00280C1A"/>
    <w:rsid w:val="00285AAB"/>
    <w:rsid w:val="00285B22"/>
    <w:rsid w:val="002B51D6"/>
    <w:rsid w:val="002C7D94"/>
    <w:rsid w:val="002F27C0"/>
    <w:rsid w:val="002F337D"/>
    <w:rsid w:val="002F3D34"/>
    <w:rsid w:val="00314BD8"/>
    <w:rsid w:val="00314F44"/>
    <w:rsid w:val="0032582F"/>
    <w:rsid w:val="00344A57"/>
    <w:rsid w:val="00347190"/>
    <w:rsid w:val="003639CD"/>
    <w:rsid w:val="00396172"/>
    <w:rsid w:val="003B0928"/>
    <w:rsid w:val="003C7A24"/>
    <w:rsid w:val="003D3244"/>
    <w:rsid w:val="003E2552"/>
    <w:rsid w:val="003E28FB"/>
    <w:rsid w:val="00423511"/>
    <w:rsid w:val="00423785"/>
    <w:rsid w:val="00425598"/>
    <w:rsid w:val="0043132A"/>
    <w:rsid w:val="00434BCC"/>
    <w:rsid w:val="004D308E"/>
    <w:rsid w:val="004E1653"/>
    <w:rsid w:val="00523692"/>
    <w:rsid w:val="0054161D"/>
    <w:rsid w:val="00543E5C"/>
    <w:rsid w:val="0054633C"/>
    <w:rsid w:val="00573037"/>
    <w:rsid w:val="00577C86"/>
    <w:rsid w:val="00577F65"/>
    <w:rsid w:val="0058055E"/>
    <w:rsid w:val="00581F2B"/>
    <w:rsid w:val="0059647D"/>
    <w:rsid w:val="005B1004"/>
    <w:rsid w:val="005B35F7"/>
    <w:rsid w:val="005C55E0"/>
    <w:rsid w:val="00610933"/>
    <w:rsid w:val="00621059"/>
    <w:rsid w:val="006237CC"/>
    <w:rsid w:val="00633B58"/>
    <w:rsid w:val="00650430"/>
    <w:rsid w:val="00664A37"/>
    <w:rsid w:val="00690BBE"/>
    <w:rsid w:val="006B0463"/>
    <w:rsid w:val="00706CF2"/>
    <w:rsid w:val="0072692F"/>
    <w:rsid w:val="00743F1A"/>
    <w:rsid w:val="00754B88"/>
    <w:rsid w:val="0075625F"/>
    <w:rsid w:val="0076018C"/>
    <w:rsid w:val="0078697B"/>
    <w:rsid w:val="00790578"/>
    <w:rsid w:val="007A1E5B"/>
    <w:rsid w:val="007B2B5F"/>
    <w:rsid w:val="007C6FF1"/>
    <w:rsid w:val="007E07F9"/>
    <w:rsid w:val="007F4B95"/>
    <w:rsid w:val="00832257"/>
    <w:rsid w:val="00832D73"/>
    <w:rsid w:val="00852F2F"/>
    <w:rsid w:val="00867D89"/>
    <w:rsid w:val="00877A19"/>
    <w:rsid w:val="008857EC"/>
    <w:rsid w:val="00885916"/>
    <w:rsid w:val="008E614E"/>
    <w:rsid w:val="008F4C0C"/>
    <w:rsid w:val="00901E1C"/>
    <w:rsid w:val="00913340"/>
    <w:rsid w:val="009143C6"/>
    <w:rsid w:val="009312F3"/>
    <w:rsid w:val="0093251F"/>
    <w:rsid w:val="00953F3C"/>
    <w:rsid w:val="009B2566"/>
    <w:rsid w:val="00A16ADA"/>
    <w:rsid w:val="00A37F2E"/>
    <w:rsid w:val="00A57214"/>
    <w:rsid w:val="00A706F9"/>
    <w:rsid w:val="00A80382"/>
    <w:rsid w:val="00A94B17"/>
    <w:rsid w:val="00A96B0E"/>
    <w:rsid w:val="00AD1561"/>
    <w:rsid w:val="00AD1DC8"/>
    <w:rsid w:val="00AE2551"/>
    <w:rsid w:val="00AE4341"/>
    <w:rsid w:val="00AF00A2"/>
    <w:rsid w:val="00AF3B9C"/>
    <w:rsid w:val="00AF6ADC"/>
    <w:rsid w:val="00B36A9A"/>
    <w:rsid w:val="00B44762"/>
    <w:rsid w:val="00B71CB6"/>
    <w:rsid w:val="00B72E3F"/>
    <w:rsid w:val="00B924AC"/>
    <w:rsid w:val="00BB62A1"/>
    <w:rsid w:val="00BD5176"/>
    <w:rsid w:val="00BF6640"/>
    <w:rsid w:val="00C228ED"/>
    <w:rsid w:val="00C22B8C"/>
    <w:rsid w:val="00C370DF"/>
    <w:rsid w:val="00C42377"/>
    <w:rsid w:val="00C44FED"/>
    <w:rsid w:val="00C460C5"/>
    <w:rsid w:val="00C464B0"/>
    <w:rsid w:val="00C52F44"/>
    <w:rsid w:val="00C8615B"/>
    <w:rsid w:val="00D07C3A"/>
    <w:rsid w:val="00D441D0"/>
    <w:rsid w:val="00D475E4"/>
    <w:rsid w:val="00D63DA8"/>
    <w:rsid w:val="00D6784C"/>
    <w:rsid w:val="00D8341F"/>
    <w:rsid w:val="00DC499F"/>
    <w:rsid w:val="00DE334C"/>
    <w:rsid w:val="00DF5504"/>
    <w:rsid w:val="00E07948"/>
    <w:rsid w:val="00E26E4E"/>
    <w:rsid w:val="00E341F7"/>
    <w:rsid w:val="00E40EA5"/>
    <w:rsid w:val="00EA4F6B"/>
    <w:rsid w:val="00EA68E4"/>
    <w:rsid w:val="00EB33BD"/>
    <w:rsid w:val="00EB6208"/>
    <w:rsid w:val="00ED145D"/>
    <w:rsid w:val="00EE6D90"/>
    <w:rsid w:val="00EF6FA2"/>
    <w:rsid w:val="00F451A6"/>
    <w:rsid w:val="00F6074C"/>
    <w:rsid w:val="00F81FB4"/>
    <w:rsid w:val="00F938E0"/>
    <w:rsid w:val="00FF2A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25397"/>
  <w15:docId w15:val="{87EB303F-363D-4AE0-8674-9E4E35E9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B0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1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F6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6FA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C6FF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B51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1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UWwdyRBBWSZtnw" TargetMode="External"/><Relationship Id="rId13" Type="http://schemas.openxmlformats.org/officeDocument/2006/relationships/hyperlink" Target="https://disk.yandex.ru/d/NFnYIpUdfJveLA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isk.yandex.ru/d/wruHkAXNSa2BRQ" TargetMode="External"/><Relationship Id="rId12" Type="http://schemas.openxmlformats.org/officeDocument/2006/relationships/hyperlink" Target="https://disk.yandex.ru/d/tJo5N793Qu9r8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isk.yandex.ru/d/LX0SKP2lx7qDf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sk.yandex.ru/d/E00S03monRZA7g" TargetMode="External"/><Relationship Id="rId11" Type="http://schemas.openxmlformats.org/officeDocument/2006/relationships/hyperlink" Target="https://disk.yandex.ru/d/lBc4MeH-KXnsCQ" TargetMode="External"/><Relationship Id="rId5" Type="http://schemas.openxmlformats.org/officeDocument/2006/relationships/hyperlink" Target="https://disk.yandex.ru/d/x-XpjVSRhgDq5A" TargetMode="External"/><Relationship Id="rId15" Type="http://schemas.openxmlformats.org/officeDocument/2006/relationships/hyperlink" Target="https://disk.yandex.ru/d/FGTnhoj_4uN6mA" TargetMode="External"/><Relationship Id="rId10" Type="http://schemas.openxmlformats.org/officeDocument/2006/relationships/hyperlink" Target="https://disk.yandex.ru/d/PWhpFgnLOwnph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HBfiWDJUdXGTSQ" TargetMode="External"/><Relationship Id="rId14" Type="http://schemas.openxmlformats.org/officeDocument/2006/relationships/hyperlink" Target="https://disk.yandex.ru/d/1VaD_7qvXb7fD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4285</Words>
  <Characters>24426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ИРО Краснодарского Края</Company>
  <LinksUpToDate>false</LinksUpToDate>
  <CharactersWithSpaces>28654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Лебедина</dc:creator>
  <cp:keywords/>
  <dc:description/>
  <cp:lastModifiedBy>школа11</cp:lastModifiedBy>
  <cp:revision>3</cp:revision>
  <cp:lastPrinted>2021-09-09T08:38:00Z</cp:lastPrinted>
  <dcterms:created xsi:type="dcterms:W3CDTF">2025-04-01T15:51:00Z</dcterms:created>
  <dcterms:modified xsi:type="dcterms:W3CDTF">2025-04-01T16:11:00Z</dcterms:modified>
</cp:coreProperties>
</file>