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062" w:rsidRPr="00357AB9" w:rsidRDefault="000E1062" w:rsidP="000E1062">
      <w:pPr>
        <w:widowControl w:val="0"/>
        <w:wordWrap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:rsidR="000E1062" w:rsidRPr="00357AB9" w:rsidRDefault="000E1062" w:rsidP="00EF6FA2">
      <w:pPr>
        <w:widowControl w:val="0"/>
        <w:wordWrap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:rsidR="004D308E" w:rsidRDefault="00113E6A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                                             Календарный  план рабочей программы воспитания ООО.       </w:t>
      </w: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34"/>
        <w:gridCol w:w="2550"/>
        <w:gridCol w:w="2829"/>
        <w:gridCol w:w="3373"/>
      </w:tblGrid>
      <w:tr w:rsidR="004D308E" w:rsidTr="004D308E">
        <w:tc>
          <w:tcPr>
            <w:tcW w:w="14786" w:type="dxa"/>
            <w:gridSpan w:val="4"/>
          </w:tcPr>
          <w:p w:rsidR="004D308E" w:rsidRPr="000C5A2F" w:rsidRDefault="004D308E" w:rsidP="004D308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5A2F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«Классное руководство»</w:t>
            </w:r>
          </w:p>
        </w:tc>
      </w:tr>
      <w:tr w:rsidR="004D308E" w:rsidTr="00113E6A">
        <w:tc>
          <w:tcPr>
            <w:tcW w:w="6034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события, мероприятия</w:t>
            </w:r>
          </w:p>
        </w:tc>
        <w:tc>
          <w:tcPr>
            <w:tcW w:w="2550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29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373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D308E" w:rsidTr="00113E6A">
        <w:tc>
          <w:tcPr>
            <w:tcW w:w="6034" w:type="dxa"/>
          </w:tcPr>
          <w:p w:rsidR="004D308E" w:rsidRPr="004D308E" w:rsidRDefault="004D308E" w:rsidP="004D308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«Планирование воспитательной</w:t>
            </w:r>
          </w:p>
          <w:p w:rsidR="004D308E" w:rsidRDefault="00113E6A" w:rsidP="00052B6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работы на 202</w:t>
            </w:r>
            <w:r w:rsidR="00052B6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- 202</w:t>
            </w:r>
            <w:r w:rsidR="00052B6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</w:t>
            </w:r>
            <w:r w:rsidR="004D308E"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:rsidR="004D308E" w:rsidRPr="004D308E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</w:t>
            </w:r>
            <w:r w:rsidR="004D308E"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2829" w:type="dxa"/>
          </w:tcPr>
          <w:p w:rsidR="004D308E" w:rsidRP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август</w:t>
            </w:r>
          </w:p>
        </w:tc>
        <w:tc>
          <w:tcPr>
            <w:tcW w:w="3373" w:type="dxa"/>
          </w:tcPr>
          <w:p w:rsid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</w:t>
            </w:r>
          </w:p>
          <w:p w:rsid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  <w:r w:rsidR="00113E6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</w:t>
            </w:r>
          </w:p>
          <w:p w:rsidR="00113E6A" w:rsidRPr="004D308E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Ученический совет.</w:t>
            </w:r>
          </w:p>
        </w:tc>
      </w:tr>
      <w:tr w:rsidR="00113E6A" w:rsidTr="00BF6640">
        <w:tc>
          <w:tcPr>
            <w:tcW w:w="14786" w:type="dxa"/>
            <w:gridSpan w:val="4"/>
          </w:tcPr>
          <w:p w:rsidR="00113E6A" w:rsidRPr="000C5A2F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Тематические классные часы, беседы, информационные минутки, Уроки мужества ( в соответствии  федеральному календарю воспитательной работы</w:t>
            </w: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«День Знаний»</w:t>
            </w:r>
          </w:p>
        </w:tc>
        <w:tc>
          <w:tcPr>
            <w:tcW w:w="2550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5 - 9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Сентябрь 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посвященный Дню </w:t>
            </w:r>
          </w:p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солидарности в борьбе с</w:t>
            </w:r>
          </w:p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терроризмом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550" w:type="dxa"/>
          </w:tcPr>
          <w:p w:rsidR="00113E6A" w:rsidRPr="00FA5AE3" w:rsidRDefault="00113E6A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ентябрь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D441D0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D441D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Информационная пятиминутка «</w:t>
            </w:r>
            <w:r w:rsidRPr="00D441D0">
              <w:rPr>
                <w:rFonts w:ascii="Times New Roman" w:hAnsi="Times New Roman" w:cs="Times New Roman"/>
                <w:sz w:val="28"/>
                <w:szCs w:val="28"/>
              </w:rPr>
              <w:t>День окончания Второй мировой войны»</w:t>
            </w:r>
          </w:p>
        </w:tc>
        <w:tc>
          <w:tcPr>
            <w:tcW w:w="2550" w:type="dxa"/>
          </w:tcPr>
          <w:p w:rsidR="00113E6A" w:rsidRPr="00FA5AE3" w:rsidRDefault="00113E6A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D441D0" w:rsidRDefault="00113E6A" w:rsidP="00113E6A">
            <w:pPr>
              <w:widowControl w:val="0"/>
              <w:tabs>
                <w:tab w:val="left" w:pos="1893"/>
              </w:tabs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Информационная пятиминутка </w:t>
            </w:r>
            <w:r w:rsidRP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</w:t>
            </w:r>
            <w:r w:rsidRPr="000218D9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фашизма», акция памяти</w:t>
            </w:r>
          </w:p>
        </w:tc>
        <w:tc>
          <w:tcPr>
            <w:tcW w:w="2550" w:type="dxa"/>
          </w:tcPr>
          <w:p w:rsidR="00113E6A" w:rsidRPr="00FA5AE3" w:rsidRDefault="00113E6A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</w:p>
        </w:tc>
        <w:tc>
          <w:tcPr>
            <w:tcW w:w="2829" w:type="dxa"/>
          </w:tcPr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образования Краснодарского края</w:t>
            </w:r>
          </w:p>
        </w:tc>
        <w:tc>
          <w:tcPr>
            <w:tcW w:w="2550" w:type="dxa"/>
          </w:tcPr>
          <w:p w:rsidR="00113E6A" w:rsidRPr="00FA5AE3" w:rsidRDefault="00113E6A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c>
          <w:tcPr>
            <w:tcW w:w="6034" w:type="dxa"/>
          </w:tcPr>
          <w:p w:rsidR="0054485D" w:rsidRPr="00E40EA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</w:t>
            </w:r>
            <w:r w:rsidRPr="008F4C0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День Бородинского сражения русской армии под командованием М.И. Кутузова с французской армией (1812 год)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:rsidR="0054485D" w:rsidRPr="00E40EA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54485D" w:rsidRPr="00E40EA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54485D" w:rsidRPr="00265DC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c>
          <w:tcPr>
            <w:tcW w:w="6034" w:type="dxa"/>
          </w:tcPr>
          <w:p w:rsidR="0054485D" w:rsidRPr="00E40EA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«День Памяти жертв фашизма»</w:t>
            </w:r>
          </w:p>
        </w:tc>
        <w:tc>
          <w:tcPr>
            <w:tcW w:w="2550" w:type="dxa"/>
          </w:tcPr>
          <w:p w:rsidR="0054485D" w:rsidRPr="00FA5AE3" w:rsidRDefault="0054485D" w:rsidP="0054485D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</w:p>
        </w:tc>
        <w:tc>
          <w:tcPr>
            <w:tcW w:w="2829" w:type="dxa"/>
          </w:tcPr>
          <w:p w:rsidR="0054485D" w:rsidRPr="00E40EA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54485D" w:rsidRPr="00265DC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c>
          <w:tcPr>
            <w:tcW w:w="6034" w:type="dxa"/>
          </w:tcPr>
          <w:p w:rsidR="0054485D" w:rsidRPr="00E40EA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посвященный Дню учителя </w:t>
            </w:r>
          </w:p>
        </w:tc>
        <w:tc>
          <w:tcPr>
            <w:tcW w:w="2550" w:type="dxa"/>
          </w:tcPr>
          <w:p w:rsidR="0054485D" w:rsidRPr="00FA5AE3" w:rsidRDefault="0054485D" w:rsidP="0054485D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</w:p>
        </w:tc>
        <w:tc>
          <w:tcPr>
            <w:tcW w:w="2829" w:type="dxa"/>
          </w:tcPr>
          <w:p w:rsidR="0054485D" w:rsidRPr="00E40EA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3373" w:type="dxa"/>
          </w:tcPr>
          <w:p w:rsidR="0054485D" w:rsidRPr="00265DC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руководитель, ученическое самоуправление</w:t>
            </w:r>
          </w:p>
        </w:tc>
      </w:tr>
      <w:tr w:rsidR="0054485D" w:rsidTr="00113E6A">
        <w:tc>
          <w:tcPr>
            <w:tcW w:w="6034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229D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День разгрома советскими войсками немецко-фашистских войск в битве за Кавказ (1943)</w:t>
            </w:r>
            <w:r w:rsidRPr="009229D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</w:r>
          </w:p>
        </w:tc>
        <w:tc>
          <w:tcPr>
            <w:tcW w:w="2550" w:type="dxa"/>
          </w:tcPr>
          <w:p w:rsidR="0054485D" w:rsidRDefault="0054485D" w:rsidP="0054485D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3373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673A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c>
          <w:tcPr>
            <w:tcW w:w="6034" w:type="dxa"/>
          </w:tcPr>
          <w:p w:rsidR="0054485D" w:rsidRPr="00E40EA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Россия гостеприимная страна. День народного единства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».</w:t>
            </w:r>
          </w:p>
          <w:p w:rsidR="0054485D" w:rsidRPr="00E40EA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(Разговоры о важном)</w:t>
            </w:r>
          </w:p>
        </w:tc>
        <w:tc>
          <w:tcPr>
            <w:tcW w:w="2550" w:type="dxa"/>
          </w:tcPr>
          <w:p w:rsidR="0054485D" w:rsidRPr="00FA5AE3" w:rsidRDefault="0054485D" w:rsidP="0054485D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829" w:type="dxa"/>
          </w:tcPr>
          <w:p w:rsidR="0054485D" w:rsidRPr="00265DC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</w:t>
            </w:r>
          </w:p>
        </w:tc>
        <w:tc>
          <w:tcPr>
            <w:tcW w:w="3373" w:type="dxa"/>
          </w:tcPr>
          <w:p w:rsidR="0054485D" w:rsidRPr="00265DC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c>
          <w:tcPr>
            <w:tcW w:w="6034" w:type="dxa"/>
          </w:tcPr>
          <w:p w:rsidR="0054485D" w:rsidRPr="00E40EA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Когда душа умеет видеть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услышать сердце поспешит»,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информационная беседа,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посвященная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Дню инвалидов.</w:t>
            </w:r>
          </w:p>
        </w:tc>
        <w:tc>
          <w:tcPr>
            <w:tcW w:w="2550" w:type="dxa"/>
          </w:tcPr>
          <w:p w:rsidR="0054485D" w:rsidRPr="00FA5AE3" w:rsidRDefault="0054485D" w:rsidP="0054485D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</w:p>
        </w:tc>
        <w:tc>
          <w:tcPr>
            <w:tcW w:w="2829" w:type="dxa"/>
          </w:tcPr>
          <w:p w:rsidR="0054485D" w:rsidRPr="00E40EA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екабрь</w:t>
            </w:r>
          </w:p>
        </w:tc>
        <w:tc>
          <w:tcPr>
            <w:tcW w:w="3373" w:type="dxa"/>
          </w:tcPr>
          <w:p w:rsidR="0054485D" w:rsidRPr="00265DC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c>
          <w:tcPr>
            <w:tcW w:w="6034" w:type="dxa"/>
          </w:tcPr>
          <w:p w:rsidR="0054485D" w:rsidRPr="00E40EA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добровольчества</w:t>
            </w:r>
          </w:p>
        </w:tc>
        <w:tc>
          <w:tcPr>
            <w:tcW w:w="2550" w:type="dxa"/>
          </w:tcPr>
          <w:p w:rsidR="0054485D" w:rsidRPr="00FA5AE3" w:rsidRDefault="0054485D" w:rsidP="0054485D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</w:p>
        </w:tc>
        <w:tc>
          <w:tcPr>
            <w:tcW w:w="2829" w:type="dxa"/>
          </w:tcPr>
          <w:p w:rsidR="0054485D" w:rsidRPr="00E40EA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54485D" w:rsidRPr="00265DC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c>
          <w:tcPr>
            <w:tcW w:w="6034" w:type="dxa"/>
          </w:tcPr>
          <w:p w:rsidR="0054485D" w:rsidRPr="00E40EA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Мужества. Посвященный Дню неизвестного солдата</w:t>
            </w:r>
          </w:p>
        </w:tc>
        <w:tc>
          <w:tcPr>
            <w:tcW w:w="2550" w:type="dxa"/>
          </w:tcPr>
          <w:p w:rsidR="0054485D" w:rsidRPr="00E40EA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54485D" w:rsidRPr="00E40EA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54485D" w:rsidRPr="00265DC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c>
          <w:tcPr>
            <w:tcW w:w="6034" w:type="dxa"/>
          </w:tcPr>
          <w:p w:rsidR="0054485D" w:rsidRPr="00E40EA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посвященный Дню Героя Отечества</w:t>
            </w:r>
          </w:p>
        </w:tc>
        <w:tc>
          <w:tcPr>
            <w:tcW w:w="2550" w:type="dxa"/>
          </w:tcPr>
          <w:p w:rsidR="0054485D" w:rsidRPr="00E40EA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54485D" w:rsidRPr="00E40EA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54485D" w:rsidRPr="00265DC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c>
          <w:tcPr>
            <w:tcW w:w="6034" w:type="dxa"/>
          </w:tcPr>
          <w:p w:rsidR="0054485D" w:rsidRPr="00852F2F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 </w:t>
            </w: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посвященный Дню Конституции РФ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 </w:t>
            </w:r>
          </w:p>
        </w:tc>
        <w:tc>
          <w:tcPr>
            <w:tcW w:w="2550" w:type="dxa"/>
          </w:tcPr>
          <w:p w:rsidR="0054485D" w:rsidRPr="00852F2F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54485D" w:rsidRPr="00852F2F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54485D" w:rsidRPr="00265DC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c>
          <w:tcPr>
            <w:tcW w:w="6034" w:type="dxa"/>
          </w:tcPr>
          <w:p w:rsidR="0054485D" w:rsidRP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Еженедельные «Уроки Мужества, посвященные Году защитника Отечества»</w:t>
            </w:r>
          </w:p>
          <w:p w:rsidR="0054485D" w:rsidRP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         Урок Мужества , посвященный освобождению Ленинграда от фашистских захватчиков</w:t>
            </w:r>
          </w:p>
          <w:p w:rsidR="0054485D" w:rsidRP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«8 февраля – День юного героя-антифашиста»</w:t>
            </w:r>
          </w:p>
          <w:p w:rsidR="0054485D" w:rsidRP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День разгрома советскими войсками немецко-фашистских войск в Сталинградской битве (1943 год)</w:t>
            </w:r>
          </w:p>
          <w:p w:rsidR="0054485D" w:rsidRP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Дни проведения Всероссийской военно-патриотической акции «Операция «Бескозырка», посвященной высадке десанта в Новороссийской бухте и образованию плацдарма «Малая земля»</w:t>
            </w:r>
          </w:p>
          <w:p w:rsidR="0054485D" w:rsidRP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15 февраля — День памяти о россиянах, исполнявших служебный долг за пределами Отечества</w:t>
            </w:r>
          </w:p>
          <w:p w:rsidR="0054485D" w:rsidRP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•</w:t>
            </w: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125 лет со дня рождения В.И. Чуйкова (1900–1982), советского военачальника, дважды Героя Советского Союза</w:t>
            </w:r>
          </w:p>
          <w:p w:rsidR="0054485D" w:rsidRP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23 февраля – День защитника Отечества</w:t>
            </w:r>
          </w:p>
          <w:p w:rsidR="0054485D" w:rsidRP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А.И. Покрышкин (1913-1985) первый в стране трижды Герой Советского Союза</w:t>
            </w:r>
          </w:p>
          <w:p w:rsidR="0054485D" w:rsidRP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«Родина-мать – образ женщины в войне!»</w:t>
            </w:r>
          </w:p>
          <w:p w:rsidR="0054485D" w:rsidRP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</w:r>
            <w:r w:rsidR="00D5284E" w:rsidRPr="00D5284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«Подвиг братьев Игнатовых»</w:t>
            </w:r>
          </w:p>
          <w:p w:rsidR="0054485D" w:rsidRP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«День воссоединения Крыма с Россией»</w:t>
            </w:r>
          </w:p>
          <w:p w:rsidR="0054485D" w:rsidRP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</w:r>
            <w:r w:rsidR="00D5284E" w:rsidRPr="00D5284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«Страницы, опаленные войной»</w:t>
            </w:r>
          </w:p>
          <w:p w:rsidR="0054485D" w:rsidRP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Города воинской Славы</w:t>
            </w:r>
          </w:p>
          <w:p w:rsidR="0054485D" w:rsidRP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«Поем песни в войне»</w:t>
            </w:r>
          </w:p>
          <w:p w:rsidR="0054485D" w:rsidRP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«День победы русских воинов князя Александра Невского над немецкими рыцарями на Чудском озере»</w:t>
            </w:r>
          </w:p>
          <w:p w:rsidR="0054485D" w:rsidRP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«Маршалы Победы»</w:t>
            </w:r>
          </w:p>
          <w:p w:rsidR="0054485D" w:rsidRP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«Открытка Солдату СВО с Днем Победы!»</w:t>
            </w:r>
          </w:p>
          <w:p w:rsidR="0054485D" w:rsidRP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 xml:space="preserve"> День Победы!</w:t>
            </w:r>
          </w:p>
          <w:p w:rsidR="0054485D" w:rsidRP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</w:r>
            <w:r w:rsidR="0083264D" w:rsidRPr="008326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«Молодогвардейцы: героическая история молодежной подпольной организации» — связь поколений»</w:t>
            </w:r>
          </w:p>
          <w:p w:rsidR="0054485D" w:rsidRPr="00E341F7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День пограничника «Есть такая профессия…»</w:t>
            </w:r>
          </w:p>
        </w:tc>
        <w:tc>
          <w:tcPr>
            <w:tcW w:w="2550" w:type="dxa"/>
          </w:tcPr>
          <w:p w:rsidR="0054485D" w:rsidRPr="0010182C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5-9</w:t>
            </w:r>
          </w:p>
        </w:tc>
        <w:tc>
          <w:tcPr>
            <w:tcW w:w="2829" w:type="dxa"/>
          </w:tcPr>
          <w:p w:rsidR="0054485D" w:rsidRPr="0010182C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года, еженедельно по пятницам</w:t>
            </w:r>
          </w:p>
        </w:tc>
        <w:tc>
          <w:tcPr>
            <w:tcW w:w="3373" w:type="dxa"/>
          </w:tcPr>
          <w:p w:rsidR="0054485D" w:rsidRPr="00265DC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c>
          <w:tcPr>
            <w:tcW w:w="6034" w:type="dxa"/>
          </w:tcPr>
          <w:p w:rsidR="0054485D" w:rsidRPr="0010182C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Классный час, посвященный Дню воссоединения Крыма с Россией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. 100 лет Артеку</w:t>
            </w:r>
          </w:p>
        </w:tc>
        <w:tc>
          <w:tcPr>
            <w:tcW w:w="2550" w:type="dxa"/>
          </w:tcPr>
          <w:p w:rsidR="0054485D" w:rsidRPr="0010182C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5-9 </w:t>
            </w:r>
          </w:p>
        </w:tc>
        <w:tc>
          <w:tcPr>
            <w:tcW w:w="2829" w:type="dxa"/>
          </w:tcPr>
          <w:p w:rsidR="0054485D" w:rsidRPr="0010182C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Март</w:t>
            </w:r>
          </w:p>
        </w:tc>
        <w:tc>
          <w:tcPr>
            <w:tcW w:w="3373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c>
          <w:tcPr>
            <w:tcW w:w="6034" w:type="dxa"/>
          </w:tcPr>
          <w:p w:rsidR="0054485D" w:rsidRPr="009143C6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Серия классный часов «Разговоры о важном»  (в рамках внеурочной деятельности)</w:t>
            </w:r>
          </w:p>
        </w:tc>
        <w:tc>
          <w:tcPr>
            <w:tcW w:w="2550" w:type="dxa"/>
          </w:tcPr>
          <w:p w:rsidR="0054485D" w:rsidRPr="009143C6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54485D" w:rsidRPr="009143C6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Еженедельно </w:t>
            </w:r>
          </w:p>
        </w:tc>
        <w:tc>
          <w:tcPr>
            <w:tcW w:w="3373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BF6640">
        <w:tc>
          <w:tcPr>
            <w:tcW w:w="14786" w:type="dxa"/>
            <w:gridSpan w:val="4"/>
          </w:tcPr>
          <w:p w:rsidR="0054485D" w:rsidRPr="000C5A2F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</w:t>
            </w:r>
          </w:p>
        </w:tc>
      </w:tr>
      <w:tr w:rsidR="0054485D" w:rsidTr="00113E6A">
        <w:tc>
          <w:tcPr>
            <w:tcW w:w="6034" w:type="dxa"/>
          </w:tcPr>
          <w:p w:rsidR="0054485D" w:rsidRPr="009143C6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направленный на формирование здорового образа жизни</w:t>
            </w:r>
          </w:p>
        </w:tc>
        <w:tc>
          <w:tcPr>
            <w:tcW w:w="2550" w:type="dxa"/>
          </w:tcPr>
          <w:p w:rsidR="0054485D" w:rsidRPr="009143C6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54485D" w:rsidRPr="009143C6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классного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руководителя</w:t>
            </w:r>
          </w:p>
        </w:tc>
        <w:tc>
          <w:tcPr>
            <w:tcW w:w="3373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Классный руководитель</w:t>
            </w:r>
          </w:p>
        </w:tc>
      </w:tr>
      <w:tr w:rsidR="0054485D" w:rsidTr="00113E6A">
        <w:tc>
          <w:tcPr>
            <w:tcW w:w="6034" w:type="dxa"/>
          </w:tcPr>
          <w:p w:rsidR="0054485D" w:rsidRPr="009143C6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Цикл классных часов, направленных на сплочение классного коллектива</w:t>
            </w:r>
          </w:p>
        </w:tc>
        <w:tc>
          <w:tcPr>
            <w:tcW w:w="2550" w:type="dxa"/>
          </w:tcPr>
          <w:p w:rsidR="0054485D" w:rsidRPr="009143C6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5-7</w:t>
            </w:r>
          </w:p>
        </w:tc>
        <w:tc>
          <w:tcPr>
            <w:tcW w:w="2829" w:type="dxa"/>
          </w:tcPr>
          <w:p w:rsidR="0054485D" w:rsidRPr="009143C6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c>
          <w:tcPr>
            <w:tcW w:w="6034" w:type="dxa"/>
          </w:tcPr>
          <w:p w:rsidR="0054485D" w:rsidRPr="009143C6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направленных на правовое просвещение обучающихся.</w:t>
            </w:r>
          </w:p>
        </w:tc>
        <w:tc>
          <w:tcPr>
            <w:tcW w:w="2550" w:type="dxa"/>
          </w:tcPr>
          <w:p w:rsidR="0054485D" w:rsidRPr="009143C6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54485D" w:rsidRPr="009143C6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c>
          <w:tcPr>
            <w:tcW w:w="6034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 по формированию жизнестойкости обучающихся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54485D" w:rsidRPr="009143C6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c>
          <w:tcPr>
            <w:tcW w:w="6034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 экологической направленности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54485D" w:rsidRPr="009143C6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c>
          <w:tcPr>
            <w:tcW w:w="6034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Серия классный часов  «Символика России, Краснодарского края, Белоглинскогорайона, кодекс гражданина России»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54485D" w:rsidRPr="00832257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 отдельному плану классного руководителя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ВР </w:t>
            </w:r>
          </w:p>
        </w:tc>
        <w:tc>
          <w:tcPr>
            <w:tcW w:w="3373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c>
          <w:tcPr>
            <w:tcW w:w="6034" w:type="dxa"/>
          </w:tcPr>
          <w:p w:rsidR="0054485D" w:rsidRPr="00832257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направленный на профориентацию учащихся</w:t>
            </w:r>
          </w:p>
        </w:tc>
        <w:tc>
          <w:tcPr>
            <w:tcW w:w="2550" w:type="dxa"/>
          </w:tcPr>
          <w:p w:rsidR="0054485D" w:rsidRPr="0042378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54485D" w:rsidRPr="00832257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54485D" w:rsidRPr="00265DC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c>
          <w:tcPr>
            <w:tcW w:w="6034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 по предупреждению детского травматизма (дорожная безопасность ,пожарная безопасность ,электробезопасность, безопасность на воде, безопасность в доме и на улице, безопасное поведение в общественных местах )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54485D" w:rsidRPr="00832257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54485D" w:rsidRPr="00265DC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c>
          <w:tcPr>
            <w:tcW w:w="6034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Серия предупредительных бесед и  инструктажей по ТБ (заполнение журнала)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54485D" w:rsidRPr="009143C6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в начале учебного года, за неделю до каникул</w:t>
            </w:r>
          </w:p>
        </w:tc>
        <w:tc>
          <w:tcPr>
            <w:tcW w:w="3373" w:type="dxa"/>
          </w:tcPr>
          <w:p w:rsidR="0054485D" w:rsidRPr="00265DC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BF6640">
        <w:tc>
          <w:tcPr>
            <w:tcW w:w="14786" w:type="dxa"/>
            <w:gridSpan w:val="4"/>
          </w:tcPr>
          <w:p w:rsidR="0054485D" w:rsidRPr="000C5A2F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с классным коллективом</w:t>
            </w:r>
          </w:p>
        </w:tc>
      </w:tr>
      <w:tr w:rsidR="0054485D" w:rsidTr="00113E6A">
        <w:tc>
          <w:tcPr>
            <w:tcW w:w="6034" w:type="dxa"/>
          </w:tcPr>
          <w:p w:rsidR="0054485D" w:rsidRPr="009143C6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Выборы классного актива, законов класса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c>
          <w:tcPr>
            <w:tcW w:w="6034" w:type="dxa"/>
          </w:tcPr>
          <w:p w:rsidR="0054485D" w:rsidRPr="009143C6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формление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социального паспорта класса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c>
          <w:tcPr>
            <w:tcW w:w="6034" w:type="dxa"/>
          </w:tcPr>
          <w:p w:rsidR="0054485D" w:rsidRPr="009143C6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Инициирование и поддержка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участия  класса в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общешкольных делах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5-9</w:t>
            </w:r>
          </w:p>
        </w:tc>
        <w:tc>
          <w:tcPr>
            <w:tcW w:w="2829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c>
          <w:tcPr>
            <w:tcW w:w="6034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Проведение диагностики воспитанности учащихся </w:t>
            </w:r>
          </w:p>
        </w:tc>
        <w:tc>
          <w:tcPr>
            <w:tcW w:w="2550" w:type="dxa"/>
          </w:tcPr>
          <w:p w:rsidR="0054485D" w:rsidRPr="003E2552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7</w:t>
            </w:r>
          </w:p>
        </w:tc>
        <w:tc>
          <w:tcPr>
            <w:tcW w:w="2829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Октябрь, апрель</w:t>
            </w:r>
          </w:p>
        </w:tc>
        <w:tc>
          <w:tcPr>
            <w:tcW w:w="3373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c>
          <w:tcPr>
            <w:tcW w:w="6034" w:type="dxa"/>
          </w:tcPr>
          <w:p w:rsidR="0054485D" w:rsidRPr="009143C6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Проведение социометрического исследования классного коллектива (методика «социометрия», «индекс групповой сплоченности Сишора»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Ноябрь, апрель</w:t>
            </w:r>
          </w:p>
        </w:tc>
        <w:tc>
          <w:tcPr>
            <w:tcW w:w="3373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педагог – психолог, социальный педагог</w:t>
            </w:r>
          </w:p>
        </w:tc>
      </w:tr>
      <w:tr w:rsidR="0054485D" w:rsidTr="00113E6A">
        <w:tc>
          <w:tcPr>
            <w:tcW w:w="6034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Индивидуальная работа</w:t>
            </w:r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с обучающимися класса по ведению личных портфолио, в которых они фиксируют свои учебные, творческие, спортивные, личностные достижения.</w:t>
            </w:r>
          </w:p>
        </w:tc>
        <w:tc>
          <w:tcPr>
            <w:tcW w:w="2550" w:type="dxa"/>
          </w:tcPr>
          <w:p w:rsidR="0054485D" w:rsidRPr="003E2552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5-9 </w:t>
            </w:r>
          </w:p>
        </w:tc>
        <w:tc>
          <w:tcPr>
            <w:tcW w:w="2829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54485D" w:rsidRPr="00171032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7103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c>
          <w:tcPr>
            <w:tcW w:w="6034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</w:t>
            </w: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оддержка ребенка в решении важных для него жизненных проблем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индивидуальные беседы</w:t>
            </w:r>
          </w:p>
        </w:tc>
        <w:tc>
          <w:tcPr>
            <w:tcW w:w="2550" w:type="dxa"/>
          </w:tcPr>
          <w:p w:rsidR="0054485D" w:rsidRPr="00265DCD" w:rsidRDefault="0054485D" w:rsidP="0054485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54485D" w:rsidRPr="00BF6640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года, при необходимости.</w:t>
            </w:r>
          </w:p>
        </w:tc>
        <w:tc>
          <w:tcPr>
            <w:tcW w:w="3373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c>
          <w:tcPr>
            <w:tcW w:w="6034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Организация экскурсий, походов классного коллектива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54485D" w:rsidRPr="00265DC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Зам. директора по ВР, старшая вожатая, классные руководители</w:t>
            </w:r>
          </w:p>
        </w:tc>
      </w:tr>
      <w:tr w:rsidR="0054485D" w:rsidTr="00A706F9">
        <w:tc>
          <w:tcPr>
            <w:tcW w:w="14786" w:type="dxa"/>
            <w:gridSpan w:val="4"/>
          </w:tcPr>
          <w:p w:rsidR="0054485D" w:rsidRPr="000C5A2F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с родителями</w:t>
            </w:r>
          </w:p>
        </w:tc>
      </w:tr>
      <w:tr w:rsidR="0054485D" w:rsidTr="00113E6A">
        <w:tc>
          <w:tcPr>
            <w:tcW w:w="6034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Проведение родительских собраний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 в четверть,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 отдельному плану ВР классного руководителя</w:t>
            </w:r>
          </w:p>
        </w:tc>
        <w:tc>
          <w:tcPr>
            <w:tcW w:w="3373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c>
          <w:tcPr>
            <w:tcW w:w="6034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r w:rsidRPr="0017103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оздание и организацию работы родительского комитета класса, участвующего в решении вопросов воспитания и обучения в классе, школы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rPr>
          <w:trHeight w:val="942"/>
        </w:trPr>
        <w:tc>
          <w:tcPr>
            <w:tcW w:w="6034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Конкурсная программа «Мама, папа, Я – спортивная семья»</w:t>
            </w:r>
          </w:p>
        </w:tc>
        <w:tc>
          <w:tcPr>
            <w:tcW w:w="2550" w:type="dxa"/>
          </w:tcPr>
          <w:p w:rsidR="0054485D" w:rsidRPr="00171032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2829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3373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rPr>
          <w:trHeight w:val="942"/>
        </w:trPr>
        <w:tc>
          <w:tcPr>
            <w:tcW w:w="6034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Совместная эко – э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кскурсия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с родителями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«В природе должно быть красиво и чисто».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5-6 классы</w:t>
            </w:r>
          </w:p>
        </w:tc>
        <w:tc>
          <w:tcPr>
            <w:tcW w:w="2829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Май </w:t>
            </w:r>
          </w:p>
        </w:tc>
        <w:tc>
          <w:tcPr>
            <w:tcW w:w="3373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54485D" w:rsidTr="00423785">
        <w:trPr>
          <w:trHeight w:val="379"/>
        </w:trPr>
        <w:tc>
          <w:tcPr>
            <w:tcW w:w="14786" w:type="dxa"/>
            <w:gridSpan w:val="4"/>
          </w:tcPr>
          <w:p w:rsidR="0054485D" w:rsidRPr="000C5A2F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 с педагогами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Pr="0042378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Консультации с учителями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предметниками</w:t>
            </w:r>
          </w:p>
          <w:p w:rsidR="0054485D" w:rsidRPr="0042378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(соблюдение единых требований в </w:t>
            </w:r>
          </w:p>
          <w:p w:rsidR="0054485D" w:rsidRPr="0042378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воспитании, предупреждение и 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разрешение конфликтов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5-9</w:t>
            </w:r>
          </w:p>
        </w:tc>
        <w:tc>
          <w:tcPr>
            <w:tcW w:w="2829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54485D" w:rsidTr="00A706F9">
        <w:trPr>
          <w:trHeight w:val="412"/>
        </w:trPr>
        <w:tc>
          <w:tcPr>
            <w:tcW w:w="14786" w:type="dxa"/>
            <w:gridSpan w:val="4"/>
          </w:tcPr>
          <w:p w:rsidR="0054485D" w:rsidRPr="00A706F9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lastRenderedPageBreak/>
              <w:t>Модуль «Внеурочная деятельность»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Pr="0042378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«Разговоры о важном»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54485D" w:rsidRPr="000C5A2F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54485D" w:rsidRPr="000C5A2F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Pr="0042378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Функциональная грамотность 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54485D" w:rsidRPr="00A706F9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54485D" w:rsidRPr="00A706F9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54485D" w:rsidRPr="0043132A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Pr="0042378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Россия- мои горизонты(профориентация)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6-9</w:t>
            </w:r>
          </w:p>
        </w:tc>
        <w:tc>
          <w:tcPr>
            <w:tcW w:w="2829" w:type="dxa"/>
          </w:tcPr>
          <w:p w:rsidR="0054485D" w:rsidRPr="00A706F9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54485D" w:rsidRPr="00A706F9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54485D" w:rsidRPr="0043132A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Pr="0042378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Кубановедение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6,9</w:t>
            </w:r>
          </w:p>
        </w:tc>
        <w:tc>
          <w:tcPr>
            <w:tcW w:w="2829" w:type="dxa"/>
          </w:tcPr>
          <w:p w:rsidR="0054485D" w:rsidRPr="00A706F9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54485D" w:rsidRPr="00A706F9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54485D" w:rsidRPr="0043132A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Pr="0042378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Безопасные дороги Кубани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54485D" w:rsidRPr="00A706F9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54485D" w:rsidRPr="00A706F9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Pr="0042378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Театр в школе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2829" w:type="dxa"/>
          </w:tcPr>
          <w:p w:rsidR="0054485D" w:rsidRPr="00A706F9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54485D" w:rsidRPr="00A706F9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54485D" w:rsidRPr="0043132A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Pr="0042378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Самбо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8</w:t>
            </w:r>
          </w:p>
        </w:tc>
        <w:tc>
          <w:tcPr>
            <w:tcW w:w="2829" w:type="dxa"/>
          </w:tcPr>
          <w:p w:rsidR="0054485D" w:rsidRPr="00AD1DC8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54485D" w:rsidRPr="00AD1DC8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54485D" w:rsidRPr="0043132A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Default="0054485D" w:rsidP="00544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грамотность.</w:t>
            </w:r>
          </w:p>
          <w:p w:rsidR="0054485D" w:rsidRPr="00423785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«Читаем. Решаем.Живем».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7</w:t>
            </w:r>
          </w:p>
        </w:tc>
        <w:tc>
          <w:tcPr>
            <w:tcW w:w="2829" w:type="dxa"/>
          </w:tcPr>
          <w:p w:rsidR="0054485D" w:rsidRPr="00AD1DC8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54485D" w:rsidRPr="00AD1DC8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54485D" w:rsidRPr="0043132A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Default="0054485D" w:rsidP="00544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6</w:t>
            </w:r>
          </w:p>
        </w:tc>
        <w:tc>
          <w:tcPr>
            <w:tcW w:w="2829" w:type="dxa"/>
          </w:tcPr>
          <w:p w:rsidR="0054485D" w:rsidRPr="00AD1DC8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54485D" w:rsidRPr="00AD1DC8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54485D" w:rsidRPr="0043132A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Default="0054485D" w:rsidP="00544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Увлекательная грамматика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7,8</w:t>
            </w:r>
          </w:p>
        </w:tc>
        <w:tc>
          <w:tcPr>
            <w:tcW w:w="2829" w:type="dxa"/>
          </w:tcPr>
          <w:p w:rsidR="0054485D" w:rsidRPr="00AD1DC8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54485D" w:rsidRPr="00AD1DC8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расписанию 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54485D" w:rsidRPr="0043132A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Педагоги внеурочной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деятельности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Default="0054485D" w:rsidP="00544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 музея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7</w:t>
            </w:r>
          </w:p>
        </w:tc>
        <w:tc>
          <w:tcPr>
            <w:tcW w:w="2829" w:type="dxa"/>
          </w:tcPr>
          <w:p w:rsidR="0054485D" w:rsidRPr="00AD1DC8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54485D" w:rsidRPr="00AD1DC8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54485D" w:rsidRPr="0043132A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54485D" w:rsidTr="00113E6A">
        <w:trPr>
          <w:trHeight w:val="626"/>
        </w:trPr>
        <w:tc>
          <w:tcPr>
            <w:tcW w:w="6034" w:type="dxa"/>
          </w:tcPr>
          <w:p w:rsidR="0054485D" w:rsidRPr="00F466BA" w:rsidRDefault="0054485D" w:rsidP="005448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ОПК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9а</w:t>
            </w:r>
          </w:p>
        </w:tc>
        <w:tc>
          <w:tcPr>
            <w:tcW w:w="2829" w:type="dxa"/>
          </w:tcPr>
          <w:p w:rsidR="0054485D" w:rsidRPr="00AD1DC8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54485D" w:rsidRPr="00AD1DC8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54485D" w:rsidRPr="0043132A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54485D" w:rsidTr="00113E6A">
        <w:trPr>
          <w:trHeight w:val="356"/>
        </w:trPr>
        <w:tc>
          <w:tcPr>
            <w:tcW w:w="6034" w:type="dxa"/>
          </w:tcPr>
          <w:p w:rsidR="0054485D" w:rsidRDefault="0054485D" w:rsidP="005448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и современность кубанского казачества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9а</w:t>
            </w:r>
          </w:p>
        </w:tc>
        <w:tc>
          <w:tcPr>
            <w:tcW w:w="2829" w:type="dxa"/>
          </w:tcPr>
          <w:p w:rsidR="0054485D" w:rsidRPr="00AD1DC8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54485D" w:rsidRPr="00AD1DC8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54485D" w:rsidRPr="0043132A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Default="0054485D" w:rsidP="005448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37F3">
              <w:rPr>
                <w:rFonts w:ascii="Times New Roman" w:hAnsi="Times New Roman"/>
                <w:sz w:val="28"/>
                <w:szCs w:val="28"/>
              </w:rPr>
              <w:t>Традиционная культура кубанского казачества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9а</w:t>
            </w:r>
          </w:p>
        </w:tc>
        <w:tc>
          <w:tcPr>
            <w:tcW w:w="2829" w:type="dxa"/>
          </w:tcPr>
          <w:p w:rsidR="0054485D" w:rsidRPr="00AD1DC8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54485D" w:rsidRPr="00AD1DC8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54485D" w:rsidRPr="0043132A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Default="0054485D" w:rsidP="005448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Информационная работа. Профессиональнаяориентация  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2829" w:type="dxa"/>
          </w:tcPr>
          <w:p w:rsidR="0054485D" w:rsidRPr="00AD1DC8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54485D" w:rsidRPr="00AD1DC8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54485D" w:rsidRPr="0043132A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Default="0054485D" w:rsidP="005448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1D76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  <w:r>
              <w:rPr>
                <w:rFonts w:ascii="Times New Roman" w:hAnsi="Times New Roman"/>
                <w:sz w:val="28"/>
                <w:szCs w:val="28"/>
              </w:rPr>
              <w:t>и культура речи</w:t>
            </w:r>
          </w:p>
          <w:p w:rsidR="0054485D" w:rsidRDefault="0054485D" w:rsidP="005448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8, 9</w:t>
            </w:r>
          </w:p>
        </w:tc>
        <w:tc>
          <w:tcPr>
            <w:tcW w:w="2829" w:type="dxa"/>
          </w:tcPr>
          <w:p w:rsidR="0054485D" w:rsidRPr="00AD1DC8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54485D" w:rsidRPr="00AD1DC8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54485D" w:rsidRPr="0043132A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Default="0054485D" w:rsidP="005448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Практикум по геометрии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8,9</w:t>
            </w:r>
          </w:p>
        </w:tc>
        <w:tc>
          <w:tcPr>
            <w:tcW w:w="2829" w:type="dxa"/>
          </w:tcPr>
          <w:p w:rsidR="0054485D" w:rsidRPr="00AD1DC8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54485D" w:rsidRPr="00AD1DC8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54485D" w:rsidRPr="0043132A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Default="0054485D" w:rsidP="005448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Читаем. Решаем. Живем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7</w:t>
            </w:r>
          </w:p>
        </w:tc>
        <w:tc>
          <w:tcPr>
            <w:tcW w:w="2829" w:type="dxa"/>
          </w:tcPr>
          <w:p w:rsidR="0054485D" w:rsidRPr="00AD1DC8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54485D" w:rsidRPr="00AD1DC8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54485D" w:rsidRPr="0043132A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Default="0054485D" w:rsidP="005448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Литературная гостиная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7</w:t>
            </w:r>
          </w:p>
        </w:tc>
        <w:tc>
          <w:tcPr>
            <w:tcW w:w="2829" w:type="dxa"/>
          </w:tcPr>
          <w:p w:rsidR="0054485D" w:rsidRPr="00AD1DC8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54485D" w:rsidRPr="00AD1DC8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54485D" w:rsidRPr="0043132A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Default="0054485D" w:rsidP="005448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Арт - студия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5,6</w:t>
            </w:r>
          </w:p>
        </w:tc>
        <w:tc>
          <w:tcPr>
            <w:tcW w:w="2829" w:type="dxa"/>
          </w:tcPr>
          <w:p w:rsidR="0054485D" w:rsidRPr="00AD1DC8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54485D" w:rsidRPr="00AD1DC8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54485D" w:rsidRPr="0043132A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54485D" w:rsidTr="00007EE7">
        <w:trPr>
          <w:trHeight w:val="412"/>
        </w:trPr>
        <w:tc>
          <w:tcPr>
            <w:tcW w:w="14786" w:type="dxa"/>
            <w:gridSpan w:val="4"/>
          </w:tcPr>
          <w:p w:rsidR="0054485D" w:rsidRPr="00A96B0E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A96B0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lastRenderedPageBreak/>
              <w:t>Модуль  «Урочная деятельность»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</w:t>
            </w:r>
          </w:p>
        </w:tc>
        <w:tc>
          <w:tcPr>
            <w:tcW w:w="2550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829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написании рабочих программ</w:t>
            </w:r>
          </w:p>
        </w:tc>
        <w:tc>
          <w:tcPr>
            <w:tcW w:w="3373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руководитель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предметники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Оформление стендов (предметно-эстетическая среда, наглядная агитация школьных стендов предметной направленности) </w:t>
            </w:r>
          </w:p>
        </w:tc>
        <w:tc>
          <w:tcPr>
            <w:tcW w:w="2550" w:type="dxa"/>
          </w:tcPr>
          <w:p w:rsidR="0054485D" w:rsidRPr="00404B55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B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829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рименение интерактивных форм учебной работы</w:t>
            </w:r>
          </w:p>
        </w:tc>
        <w:tc>
          <w:tcPr>
            <w:tcW w:w="2550" w:type="dxa"/>
          </w:tcPr>
          <w:p w:rsidR="0054485D" w:rsidRPr="00404B55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B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829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Инициирование и поддержка 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исследовательской деятельности обучающихся, планирование и выполнение индивидуальных и групповых проектов воспитательной направленности</w:t>
            </w:r>
          </w:p>
        </w:tc>
        <w:tc>
          <w:tcPr>
            <w:tcW w:w="2550" w:type="dxa"/>
          </w:tcPr>
          <w:p w:rsidR="0054485D" w:rsidRPr="00404B55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B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829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Организация</w:t>
            </w:r>
            <w:r w:rsidRPr="00EB620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шефства мотивированных и эрудированных обучающихся над неуспевающими одноклассниками</w:t>
            </w:r>
          </w:p>
        </w:tc>
        <w:tc>
          <w:tcPr>
            <w:tcW w:w="2550" w:type="dxa"/>
          </w:tcPr>
          <w:p w:rsidR="0054485D" w:rsidRPr="00404B55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B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829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При необходимости</w:t>
            </w:r>
          </w:p>
        </w:tc>
        <w:tc>
          <w:tcPr>
            <w:tcW w:w="3373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Pr="00F6074C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F607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распространения грамотности</w:t>
            </w:r>
            <w:r w:rsidRP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(информационная минутка на уроке </w:t>
            </w: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Русского языка)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8.09</w:t>
            </w:r>
          </w:p>
        </w:tc>
        <w:tc>
          <w:tcPr>
            <w:tcW w:w="3373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Pr="00D6784C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D6784C">
              <w:rPr>
                <w:rFonts w:ascii="Times New Roman" w:hAnsi="Times New Roman" w:cs="Times New Roman"/>
                <w:sz w:val="28"/>
                <w:szCs w:val="28"/>
              </w:rPr>
              <w:t>День защиты животных</w:t>
            </w:r>
            <w:r w:rsidRPr="00D678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(информационная минутка на уроке </w:t>
            </w:r>
          </w:p>
          <w:p w:rsidR="0054485D" w:rsidRPr="00EB6208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Биология</w:t>
            </w:r>
            <w:r w:rsidRPr="00D678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  <w:tc>
          <w:tcPr>
            <w:tcW w:w="2550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4.10</w:t>
            </w:r>
          </w:p>
        </w:tc>
        <w:tc>
          <w:tcPr>
            <w:tcW w:w="3373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Предметные недели</w:t>
            </w:r>
          </w:p>
        </w:tc>
        <w:tc>
          <w:tcPr>
            <w:tcW w:w="2550" w:type="dxa"/>
          </w:tcPr>
          <w:p w:rsidR="0054485D" w:rsidRPr="00404B55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B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829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54485D" w:rsidTr="00AE4341">
        <w:trPr>
          <w:trHeight w:val="412"/>
        </w:trPr>
        <w:tc>
          <w:tcPr>
            <w:tcW w:w="14786" w:type="dxa"/>
            <w:gridSpan w:val="4"/>
          </w:tcPr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:rsidR="0054485D" w:rsidRDefault="0054485D" w:rsidP="0054485D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:rsidR="0054485D" w:rsidRPr="00B924AC" w:rsidRDefault="0054485D" w:rsidP="0054485D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«Основные школьные дела»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Торжественная линейка, посвященная празднику Первого звонка»</w:t>
            </w:r>
          </w:p>
        </w:tc>
        <w:tc>
          <w:tcPr>
            <w:tcW w:w="2550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829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373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Акция «Очистим планету от мусора» (сбор макулатуры) </w:t>
            </w:r>
          </w:p>
        </w:tc>
        <w:tc>
          <w:tcPr>
            <w:tcW w:w="2550" w:type="dxa"/>
          </w:tcPr>
          <w:p w:rsidR="0054485D" w:rsidRPr="00F33ADF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A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-9классы</w:t>
            </w:r>
          </w:p>
        </w:tc>
        <w:tc>
          <w:tcPr>
            <w:tcW w:w="2829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   март, май</w:t>
            </w:r>
          </w:p>
        </w:tc>
        <w:tc>
          <w:tcPr>
            <w:tcW w:w="3373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завхоз, классные руководители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Праздничные мероприятия, посвященные дню рождения села </w:t>
            </w:r>
          </w:p>
        </w:tc>
        <w:tc>
          <w:tcPr>
            <w:tcW w:w="2550" w:type="dxa"/>
          </w:tcPr>
          <w:p w:rsidR="0054485D" w:rsidRPr="00F33ADF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A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 классы</w:t>
            </w:r>
          </w:p>
        </w:tc>
        <w:tc>
          <w:tcPr>
            <w:tcW w:w="2829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образования Краснодарского края</w:t>
            </w:r>
          </w:p>
        </w:tc>
        <w:tc>
          <w:tcPr>
            <w:tcW w:w="2550" w:type="dxa"/>
          </w:tcPr>
          <w:p w:rsidR="0054485D" w:rsidRPr="00F33ADF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A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 классы</w:t>
            </w:r>
          </w:p>
        </w:tc>
        <w:tc>
          <w:tcPr>
            <w:tcW w:w="2829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зам. директора по УВР,классные руководители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Акция «Чистый двор» </w:t>
            </w:r>
          </w:p>
        </w:tc>
        <w:tc>
          <w:tcPr>
            <w:tcW w:w="2550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6-11 класс</w:t>
            </w:r>
          </w:p>
        </w:tc>
        <w:tc>
          <w:tcPr>
            <w:tcW w:w="2829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Завхоз, классные руководители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7B">
              <w:rPr>
                <w:rFonts w:ascii="Times New Roman" w:hAnsi="Times New Roman" w:cs="Times New Roman"/>
                <w:sz w:val="28"/>
                <w:szCs w:val="28"/>
              </w:rPr>
              <w:t>День выбора Школьного самоуправления</w:t>
            </w:r>
          </w:p>
        </w:tc>
        <w:tc>
          <w:tcPr>
            <w:tcW w:w="2550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11 класс</w:t>
            </w:r>
          </w:p>
        </w:tc>
        <w:tc>
          <w:tcPr>
            <w:tcW w:w="2829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вожатая, советник директора по воспитанию и работе с общественными объединениями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«Осенняя ярмарка»</w:t>
            </w:r>
          </w:p>
        </w:tc>
        <w:tc>
          <w:tcPr>
            <w:tcW w:w="2550" w:type="dxa"/>
          </w:tcPr>
          <w:p w:rsidR="0054485D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829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Pr="0078697B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7B">
              <w:rPr>
                <w:rFonts w:ascii="Times New Roman" w:hAnsi="Times New Roman" w:cs="Times New Roman"/>
                <w:sz w:val="28"/>
                <w:szCs w:val="28"/>
              </w:rPr>
              <w:t>Акция « Открытка»  ко Дню пожилого человека</w:t>
            </w:r>
          </w:p>
        </w:tc>
        <w:tc>
          <w:tcPr>
            <w:tcW w:w="2550" w:type="dxa"/>
          </w:tcPr>
          <w:p w:rsidR="0054485D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класс</w:t>
            </w:r>
          </w:p>
        </w:tc>
        <w:tc>
          <w:tcPr>
            <w:tcW w:w="2829" w:type="dxa"/>
          </w:tcPr>
          <w:p w:rsidR="0054485D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54485D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учителя технологии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Pr="0078697B" w:rsidRDefault="0054485D" w:rsidP="0054485D">
            <w:pPr>
              <w:tabs>
                <w:tab w:val="left" w:pos="851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 w:rsidRPr="0078697B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День Учителя, праздничный концерт, цикл мероприятий, посвященных профессии педагога</w:t>
            </w:r>
          </w:p>
        </w:tc>
        <w:tc>
          <w:tcPr>
            <w:tcW w:w="2550" w:type="dxa"/>
          </w:tcPr>
          <w:p w:rsidR="0054485D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54485D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54485D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7B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,УС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2550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3373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,УС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2550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</w:t>
            </w:r>
          </w:p>
        </w:tc>
        <w:tc>
          <w:tcPr>
            <w:tcW w:w="2829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народного единства</w:t>
            </w:r>
          </w:p>
        </w:tc>
        <w:tc>
          <w:tcPr>
            <w:tcW w:w="2550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  <w:tc>
          <w:tcPr>
            <w:tcW w:w="3373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,классные руководители, старшая вожатая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Pr="007C6FF1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мероприятий посвященных, </w:t>
            </w:r>
          </w:p>
          <w:p w:rsidR="0054485D" w:rsidRPr="007C6FF1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Всероссийскому дню самбо </w:t>
            </w:r>
          </w:p>
          <w:p w:rsidR="0054485D" w:rsidRPr="007C6FF1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(16 ноября)</w:t>
            </w:r>
          </w:p>
        </w:tc>
        <w:tc>
          <w:tcPr>
            <w:tcW w:w="2550" w:type="dxa"/>
          </w:tcPr>
          <w:p w:rsidR="0054485D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54485D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13.11- 17.11</w:t>
            </w:r>
          </w:p>
        </w:tc>
        <w:tc>
          <w:tcPr>
            <w:tcW w:w="3373" w:type="dxa"/>
          </w:tcPr>
          <w:p w:rsidR="0054485D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матери.</w:t>
            </w:r>
          </w:p>
          <w:p w:rsidR="0054485D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</w:t>
            </w:r>
          </w:p>
        </w:tc>
        <w:tc>
          <w:tcPr>
            <w:tcW w:w="2550" w:type="dxa"/>
          </w:tcPr>
          <w:p w:rsidR="0054485D" w:rsidRPr="007C6FF1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54485D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3373" w:type="dxa"/>
          </w:tcPr>
          <w:p w:rsidR="0054485D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вожатая, советник по воспитанию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посвященных дню Героя Отечества</w:t>
            </w:r>
          </w:p>
        </w:tc>
        <w:tc>
          <w:tcPr>
            <w:tcW w:w="2550" w:type="dxa"/>
          </w:tcPr>
          <w:p w:rsidR="0054485D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54485D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7.12 -9.12</w:t>
            </w:r>
          </w:p>
        </w:tc>
        <w:tc>
          <w:tcPr>
            <w:tcW w:w="3373" w:type="dxa"/>
          </w:tcPr>
          <w:p w:rsidR="0054485D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советник директора по воспитанию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творчества </w:t>
            </w:r>
          </w:p>
        </w:tc>
        <w:tc>
          <w:tcPr>
            <w:tcW w:w="2550" w:type="dxa"/>
          </w:tcPr>
          <w:p w:rsidR="0054485D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54485D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4.12-8.12</w:t>
            </w:r>
          </w:p>
        </w:tc>
        <w:tc>
          <w:tcPr>
            <w:tcW w:w="3373" w:type="dxa"/>
          </w:tcPr>
          <w:p w:rsidR="0054485D" w:rsidRPr="007C6FF1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посвященный Дню Конституции РФ</w:t>
            </w:r>
          </w:p>
        </w:tc>
        <w:tc>
          <w:tcPr>
            <w:tcW w:w="2550" w:type="dxa"/>
          </w:tcPr>
          <w:p w:rsidR="0054485D" w:rsidRPr="007C6FF1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54485D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3373" w:type="dxa"/>
          </w:tcPr>
          <w:p w:rsidR="0054485D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 «Новогодняя сказка»</w:t>
            </w:r>
          </w:p>
        </w:tc>
        <w:tc>
          <w:tcPr>
            <w:tcW w:w="2550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829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27.12 -28.12</w:t>
            </w:r>
          </w:p>
        </w:tc>
        <w:tc>
          <w:tcPr>
            <w:tcW w:w="3373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театральной студии, </w:t>
            </w: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54485D" w:rsidTr="00113E6A">
        <w:trPr>
          <w:trHeight w:val="412"/>
        </w:trPr>
        <w:tc>
          <w:tcPr>
            <w:tcW w:w="6034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«Блокадный хлеб»</w:t>
            </w:r>
          </w:p>
        </w:tc>
        <w:tc>
          <w:tcPr>
            <w:tcW w:w="2550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3373" w:type="dxa"/>
          </w:tcPr>
          <w:p w:rsidR="0054485D" w:rsidRPr="00A94B17" w:rsidRDefault="0054485D" w:rsidP="0054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578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торжественной линейки, посвященной открытию Года Защитника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Отечества</w:t>
            </w:r>
          </w:p>
        </w:tc>
        <w:tc>
          <w:tcPr>
            <w:tcW w:w="2550" w:type="dxa"/>
          </w:tcPr>
          <w:p w:rsidR="00D5284E" w:rsidRDefault="00D5284E" w:rsidP="00D5284E">
            <w:r w:rsidRPr="00543C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 класс</w:t>
            </w:r>
          </w:p>
        </w:tc>
        <w:tc>
          <w:tcPr>
            <w:tcW w:w="2829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373" w:type="dxa"/>
          </w:tcPr>
          <w:p w:rsidR="00D5284E" w:rsidRPr="00790578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24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D5284E" w:rsidTr="0023655A">
        <w:trPr>
          <w:trHeight w:val="412"/>
        </w:trPr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Pr="000B7741" w:rsidRDefault="00D5284E" w:rsidP="00D5284E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lastRenderedPageBreak/>
              <w:t>Всероссийская патриотическая акция «Блокадная ласточка»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Default="00D5284E" w:rsidP="00D5284E">
            <w:r w:rsidRPr="00543C8A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Pr="000B7741" w:rsidRDefault="00D5284E" w:rsidP="00D5284E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Pr="000B7741" w:rsidRDefault="00D5284E" w:rsidP="00D5284E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Зам. директора по ВР</w:t>
            </w:r>
          </w:p>
        </w:tc>
      </w:tr>
      <w:tr w:rsidR="00D5284E" w:rsidTr="0023655A">
        <w:trPr>
          <w:trHeight w:val="412"/>
        </w:trPr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Pr="000B7741" w:rsidRDefault="00D5284E" w:rsidP="00D5284E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Акция «Лента памяти»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Default="00D5284E" w:rsidP="00D5284E">
            <w:r w:rsidRPr="00543C8A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Pr="000B7741" w:rsidRDefault="00D5284E" w:rsidP="00D5284E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Pr="000B7741" w:rsidRDefault="00D5284E" w:rsidP="00D5284E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Викторина «Этих дней не смолкнет слава»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9 классы 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военно-патриотического танца </w:t>
            </w:r>
          </w:p>
        </w:tc>
        <w:tc>
          <w:tcPr>
            <w:tcW w:w="2550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D5284E" w:rsidRPr="00285AAB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AA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классные руководители,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 международному Дню родного языка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D5284E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класс, сотрудники школы, родители. 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учителя физической культуры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 Международному женскому дню</w:t>
            </w:r>
          </w:p>
        </w:tc>
        <w:tc>
          <w:tcPr>
            <w:tcW w:w="2550" w:type="dxa"/>
          </w:tcPr>
          <w:p w:rsidR="00D5284E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D5284E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ВР, советник директора по воспитанию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 ко Дню воссоединения Крыма с Россией</w:t>
            </w:r>
          </w:p>
        </w:tc>
        <w:tc>
          <w:tcPr>
            <w:tcW w:w="2550" w:type="dxa"/>
          </w:tcPr>
          <w:p w:rsidR="00D5284E" w:rsidRPr="00D475E4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F3C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ко Дню Театра</w:t>
            </w:r>
          </w:p>
        </w:tc>
        <w:tc>
          <w:tcPr>
            <w:tcW w:w="2550" w:type="dxa"/>
          </w:tcPr>
          <w:p w:rsidR="00D5284E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класс</w:t>
            </w:r>
          </w:p>
        </w:tc>
        <w:tc>
          <w:tcPr>
            <w:tcW w:w="2829" w:type="dxa"/>
          </w:tcPr>
          <w:p w:rsidR="00D5284E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D5284E" w:rsidRPr="00D475E4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театральной студии</w:t>
            </w:r>
          </w:p>
        </w:tc>
      </w:tr>
      <w:tr w:rsidR="00D5284E" w:rsidTr="004D315F">
        <w:trPr>
          <w:trHeight w:val="412"/>
        </w:trPr>
        <w:tc>
          <w:tcPr>
            <w:tcW w:w="6034" w:type="dxa"/>
          </w:tcPr>
          <w:p w:rsidR="00D5284E" w:rsidRPr="000B7741" w:rsidRDefault="00D5284E" w:rsidP="00D5284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0" w:name="_GoBack" w:colFirst="0" w:colLast="3"/>
            <w:r w:rsidRPr="000B7741">
              <w:rPr>
                <w:rFonts w:ascii="Times New Roman" w:hAnsi="Times New Roman"/>
                <w:sz w:val="26"/>
                <w:szCs w:val="26"/>
              </w:rPr>
              <w:t>Выставка «Герои СПЕЦОПЕРАЦИИ»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Default="00D5284E" w:rsidP="00D5284E">
            <w:r w:rsidRPr="00347C88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Pr="000B7741" w:rsidRDefault="00D5284E" w:rsidP="00D5284E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Март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Pr="000B7741" w:rsidRDefault="00D5284E" w:rsidP="00D5284E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Зам. директора по ВР</w:t>
            </w:r>
          </w:p>
        </w:tc>
      </w:tr>
      <w:tr w:rsidR="00D5284E" w:rsidTr="004D315F">
        <w:trPr>
          <w:trHeight w:val="412"/>
        </w:trPr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Pr="000B7741" w:rsidRDefault="00D5284E" w:rsidP="00D5284E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#СВОих_не_бросаем (плетение маскировочных сетей)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Default="00D5284E" w:rsidP="00D5284E">
            <w:r w:rsidRPr="00347C88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Pr="000B7741" w:rsidRDefault="00D5284E" w:rsidP="00D5284E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В течение года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Pr="000B7741" w:rsidRDefault="00D5284E" w:rsidP="00D5284E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Зам. директора по ВР, учителя технологии, классные руководители</w:t>
            </w:r>
          </w:p>
        </w:tc>
      </w:tr>
      <w:tr w:rsidR="00D5284E" w:rsidTr="004D315F">
        <w:trPr>
          <w:trHeight w:val="412"/>
        </w:trPr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Pr="000B7741" w:rsidRDefault="00D5284E" w:rsidP="00D5284E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Участие во Всемирной школьной олимпиаде «Великая Победа»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Default="00D5284E" w:rsidP="00D5284E">
            <w:r w:rsidRPr="00347C88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Pr="000B7741" w:rsidRDefault="00D5284E" w:rsidP="00D5284E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март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Pr="000B7741" w:rsidRDefault="00D5284E" w:rsidP="00D5284E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Зам. директора по ВР</w:t>
            </w:r>
          </w:p>
        </w:tc>
      </w:tr>
      <w:tr w:rsidR="00D5284E" w:rsidTr="004D315F">
        <w:trPr>
          <w:trHeight w:val="412"/>
        </w:trPr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Pr="000B7741" w:rsidRDefault="00D5284E" w:rsidP="00D5284E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МОБИЛЬНАЯ АКЦИЯ «УРА ПОБЕДЕ!»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Default="00D5284E" w:rsidP="00D5284E">
            <w:r w:rsidRPr="00347C88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Pr="000B7741" w:rsidRDefault="00D5284E" w:rsidP="00D5284E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Март-май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Pr="000B7741" w:rsidRDefault="00D5284E" w:rsidP="00D5284E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Зам. директора по ВР</w:t>
            </w:r>
          </w:p>
        </w:tc>
      </w:tr>
      <w:tr w:rsidR="00D5284E" w:rsidTr="004D315F">
        <w:trPr>
          <w:trHeight w:val="412"/>
        </w:trPr>
        <w:tc>
          <w:tcPr>
            <w:tcW w:w="6034" w:type="dxa"/>
          </w:tcPr>
          <w:p w:rsidR="00D5284E" w:rsidRPr="000B7741" w:rsidRDefault="00D5284E" w:rsidP="00D5284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7741">
              <w:rPr>
                <w:rFonts w:ascii="Times New Roman" w:hAnsi="Times New Roman"/>
                <w:sz w:val="26"/>
                <w:szCs w:val="26"/>
              </w:rPr>
              <w:lastRenderedPageBreak/>
              <w:t>«Словом и мечом» общешкольное мероприятие о роли русской православной церкви в годы Великой Отечественной войны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Default="00D5284E" w:rsidP="00D5284E">
            <w:r w:rsidRPr="00347C88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Pr="000B7741" w:rsidRDefault="00D5284E" w:rsidP="00D5284E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Апрель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Pr="000B7741" w:rsidRDefault="00D5284E" w:rsidP="00D5284E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Зам. директора по ВР</w:t>
            </w:r>
          </w:p>
        </w:tc>
      </w:tr>
      <w:tr w:rsidR="00D5284E" w:rsidTr="004D315F">
        <w:trPr>
          <w:trHeight w:val="412"/>
        </w:trPr>
        <w:tc>
          <w:tcPr>
            <w:tcW w:w="6034" w:type="dxa"/>
          </w:tcPr>
          <w:p w:rsidR="00D5284E" w:rsidRPr="000B7741" w:rsidRDefault="00D5284E" w:rsidP="00D5284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7741">
              <w:rPr>
                <w:rFonts w:ascii="Times New Roman" w:hAnsi="Times New Roman"/>
                <w:sz w:val="26"/>
                <w:szCs w:val="26"/>
              </w:rPr>
              <w:t>«Шаги Великой Победы» 8000 шагов в честь 80-летия Великой Победы</w:t>
            </w:r>
          </w:p>
          <w:p w:rsidR="00D5284E" w:rsidRPr="000B7741" w:rsidRDefault="00D5284E" w:rsidP="00D5284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Default="00D5284E" w:rsidP="00D5284E">
            <w:r w:rsidRPr="00347C88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Pr="000B7741" w:rsidRDefault="00D5284E" w:rsidP="00D5284E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Апрель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Pr="000B7741" w:rsidRDefault="00D5284E" w:rsidP="00D5284E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Зам. директора по ВР</w:t>
            </w:r>
          </w:p>
        </w:tc>
      </w:tr>
      <w:tr w:rsidR="00D5284E" w:rsidTr="004D315F">
        <w:trPr>
          <w:trHeight w:val="412"/>
        </w:trPr>
        <w:tc>
          <w:tcPr>
            <w:tcW w:w="6034" w:type="dxa"/>
          </w:tcPr>
          <w:p w:rsidR="00D5284E" w:rsidRPr="000B7741" w:rsidRDefault="00D5284E" w:rsidP="00D5284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7741">
              <w:rPr>
                <w:rFonts w:ascii="Times New Roman" w:hAnsi="Times New Roman"/>
                <w:sz w:val="26"/>
                <w:szCs w:val="26"/>
              </w:rPr>
              <w:t>«80 5 Победы», в течение всего месяца ребята стараются получить 80 5 Победы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Default="00D5284E" w:rsidP="00D5284E">
            <w:r w:rsidRPr="00347C88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Pr="000B7741" w:rsidRDefault="00D5284E" w:rsidP="00D5284E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апрель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4E" w:rsidRPr="000B7741" w:rsidRDefault="00D5284E" w:rsidP="00D5284E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Зам. директора по ВР</w:t>
            </w:r>
          </w:p>
        </w:tc>
      </w:tr>
      <w:bookmarkEnd w:id="0"/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Здоровья, общешкольная зарядка, эстафеты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2550" w:type="dxa"/>
          </w:tcPr>
          <w:p w:rsidR="00D5284E" w:rsidRPr="00D475E4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3C">
              <w:rPr>
                <w:rFonts w:ascii="Times New Roman" w:hAnsi="Times New Roman" w:cs="Times New Roman"/>
                <w:sz w:val="28"/>
                <w:szCs w:val="28"/>
              </w:rPr>
              <w:t>Спортивная общешкольная игра «Зарница»</w:t>
            </w:r>
          </w:p>
        </w:tc>
        <w:tc>
          <w:tcPr>
            <w:tcW w:w="2550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классы</w:t>
            </w:r>
          </w:p>
        </w:tc>
        <w:tc>
          <w:tcPr>
            <w:tcW w:w="2829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373" w:type="dxa"/>
          </w:tcPr>
          <w:p w:rsidR="00D5284E" w:rsidRPr="00D475E4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учителя физ. культуры, 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 ко Дню Весны и труда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5-9классы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мая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D475E4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оржественная линейка, </w:t>
            </w:r>
          </w:p>
          <w:p w:rsidR="00D5284E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посвященная Дню Победы </w:t>
            </w:r>
          </w:p>
          <w:p w:rsidR="00D5284E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D5284E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829" w:type="dxa"/>
          </w:tcPr>
          <w:p w:rsidR="00D5284E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мая</w:t>
            </w:r>
          </w:p>
        </w:tc>
        <w:tc>
          <w:tcPr>
            <w:tcW w:w="3373" w:type="dxa"/>
          </w:tcPr>
          <w:p w:rsidR="00D5284E" w:rsidRPr="00D475E4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D475E4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строя и песни</w:t>
            </w:r>
          </w:p>
        </w:tc>
        <w:tc>
          <w:tcPr>
            <w:tcW w:w="2550" w:type="dxa"/>
          </w:tcPr>
          <w:p w:rsidR="00D5284E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829" w:type="dxa"/>
          </w:tcPr>
          <w:p w:rsidR="00D5284E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-май</w:t>
            </w:r>
          </w:p>
        </w:tc>
        <w:tc>
          <w:tcPr>
            <w:tcW w:w="3373" w:type="dxa"/>
          </w:tcPr>
          <w:p w:rsidR="00D5284E" w:rsidRPr="00057F1F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D475E4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«Георгиевская ленточка»</w:t>
            </w:r>
          </w:p>
        </w:tc>
        <w:tc>
          <w:tcPr>
            <w:tcW w:w="2550" w:type="dxa"/>
          </w:tcPr>
          <w:p w:rsidR="00D5284E" w:rsidRPr="00057F1F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5-9классы</w:t>
            </w:r>
          </w:p>
        </w:tc>
        <w:tc>
          <w:tcPr>
            <w:tcW w:w="2829" w:type="dxa"/>
          </w:tcPr>
          <w:p w:rsidR="00D5284E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73" w:type="dxa"/>
          </w:tcPr>
          <w:p w:rsidR="00D5284E" w:rsidRPr="00057F1F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вожатая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Агитбригада «Мы Первые», ко Дню детских общественных объединений</w:t>
            </w:r>
          </w:p>
        </w:tc>
        <w:tc>
          <w:tcPr>
            <w:tcW w:w="2550" w:type="dxa"/>
          </w:tcPr>
          <w:p w:rsidR="00D5284E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73" w:type="dxa"/>
          </w:tcPr>
          <w:p w:rsidR="00D5284E" w:rsidRPr="00057F1F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старшая вожатая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Последний звонок</w:t>
            </w:r>
          </w:p>
        </w:tc>
        <w:tc>
          <w:tcPr>
            <w:tcW w:w="2550" w:type="dxa"/>
          </w:tcPr>
          <w:p w:rsidR="00D5284E" w:rsidRPr="00577C86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577C8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детей, праздничные мероприятия</w:t>
            </w:r>
          </w:p>
        </w:tc>
        <w:tc>
          <w:tcPr>
            <w:tcW w:w="2550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</w:t>
            </w: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Акция « Свеча памяти», акция «Красная гвоздика» ко Дню Памяти и скорби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старшая вожатая.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2550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ВР, ответственный за участок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(Ко Дню рождения А.С.Пушкина)</w:t>
            </w:r>
          </w:p>
        </w:tc>
        <w:tc>
          <w:tcPr>
            <w:tcW w:w="2550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829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373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вручение аттестатов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9,11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заместитель  директора по УВР, 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«Моя семья» (ко Дню семьи, любви и верности)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C22B8C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ероссийский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субботник «Зеленая Россия»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6-11 классы 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заместитель  директора по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Р, 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Экологическая акция «Операция зеленый ветер» 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заместитель  директора по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Р, 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Краевые спортивные соревнования «Спортивные надежды Кубани»</w:t>
            </w:r>
          </w:p>
        </w:tc>
        <w:tc>
          <w:tcPr>
            <w:tcW w:w="2550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руководитель ШСК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BDA">
              <w:rPr>
                <w:rFonts w:ascii="Times New Roman" w:hAnsi="Times New Roman" w:cs="Times New Roman"/>
                <w:sz w:val="28"/>
                <w:szCs w:val="28"/>
              </w:rPr>
              <w:t>Краевые спортивные соревнования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«Президентские состязания»</w:t>
            </w:r>
          </w:p>
        </w:tc>
        <w:tc>
          <w:tcPr>
            <w:tcW w:w="2550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учителя физической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культуры, руководитель ШСК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Краевые спортивные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игры «Президентские спортивные игры»</w:t>
            </w:r>
          </w:p>
        </w:tc>
        <w:tc>
          <w:tcPr>
            <w:tcW w:w="2550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руководитель ШСК</w:t>
            </w:r>
          </w:p>
        </w:tc>
      </w:tr>
      <w:tr w:rsidR="00D5284E" w:rsidTr="00AD1561">
        <w:trPr>
          <w:trHeight w:val="412"/>
        </w:trPr>
        <w:tc>
          <w:tcPr>
            <w:tcW w:w="14786" w:type="dxa"/>
            <w:gridSpan w:val="4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84E" w:rsidRPr="005B1004" w:rsidRDefault="00D5284E" w:rsidP="00D528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00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«Внешкольные мероприятия»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оходы выходного дня, организуемые в классах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май, в каникулярное время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Экопоход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Белоглинский районный музей</w:t>
            </w:r>
          </w:p>
        </w:tc>
        <w:tc>
          <w:tcPr>
            <w:tcW w:w="2550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5-6,10 класс</w:t>
            </w:r>
          </w:p>
        </w:tc>
        <w:tc>
          <w:tcPr>
            <w:tcW w:w="2829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на предприятия села Белая Глина</w:t>
            </w:r>
          </w:p>
        </w:tc>
        <w:tc>
          <w:tcPr>
            <w:tcW w:w="2550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РДК и районного дома культуры им.Звягина</w:t>
            </w:r>
          </w:p>
        </w:tc>
        <w:tc>
          <w:tcPr>
            <w:tcW w:w="2550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004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Центрального мемориала с. Белая Глина, возложение цветов</w:t>
            </w:r>
          </w:p>
        </w:tc>
        <w:tc>
          <w:tcPr>
            <w:tcW w:w="2550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май, июнь</w:t>
            </w:r>
          </w:p>
        </w:tc>
        <w:tc>
          <w:tcPr>
            <w:tcW w:w="3373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Районная акция «1000 шагов»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учителя физической культуры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Поисковая работа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 музея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 «Ударник»</w:t>
            </w:r>
          </w:p>
        </w:tc>
        <w:tc>
          <w:tcPr>
            <w:tcW w:w="2550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экскурсии в   города Краснодарского края. 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 плану классного руководителя 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классный руководитель </w:t>
            </w:r>
          </w:p>
        </w:tc>
      </w:tr>
      <w:tr w:rsidR="00D5284E" w:rsidTr="00AD1561">
        <w:trPr>
          <w:trHeight w:val="412"/>
        </w:trPr>
        <w:tc>
          <w:tcPr>
            <w:tcW w:w="14786" w:type="dxa"/>
            <w:gridSpan w:val="4"/>
          </w:tcPr>
          <w:p w:rsidR="00D5284E" w:rsidRPr="0059647D" w:rsidRDefault="00D5284E" w:rsidP="00D5284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647D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«Организация предметно-пространственной среды»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 холле первого этажа 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угол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с символикой  Российской федерации, 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Краснодарского края, Белоглинского района (Флаг, герб, гимн).  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Наполнение классных уголков государственной символикой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актив класса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церемоний поднятия (спуска) государственного флага Российской Федерации;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руководитель клуба «Допризывник», советник директора по воспитанию, старшая вожатая, 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 гимна Российской Федерации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 по понедельникам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учитель музыки, старшая вожатая, 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B0928">
              <w:rPr>
                <w:rFonts w:ascii="Times New Roman" w:hAnsi="Times New Roman" w:cs="Times New Roman"/>
                <w:sz w:val="28"/>
                <w:szCs w:val="28"/>
              </w:rPr>
              <w:t>азмещены портреты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2550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в течение года</w:t>
            </w:r>
          </w:p>
        </w:tc>
        <w:tc>
          <w:tcPr>
            <w:tcW w:w="3373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школьного радио в праздничные дни</w:t>
            </w:r>
          </w:p>
        </w:tc>
        <w:tc>
          <w:tcPr>
            <w:tcW w:w="2550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класс</w:t>
            </w:r>
          </w:p>
        </w:tc>
        <w:tc>
          <w:tcPr>
            <w:tcW w:w="2829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дни</w:t>
            </w:r>
          </w:p>
        </w:tc>
        <w:tc>
          <w:tcPr>
            <w:tcW w:w="3373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 и работе с общественными объединениями, УС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школьных рекреаций ко Дню учителя, к Новому году, ко Дню Защитника Отечества, к 8 Марта</w:t>
            </w:r>
          </w:p>
        </w:tc>
        <w:tc>
          <w:tcPr>
            <w:tcW w:w="2550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неделю перед праздничными днями</w:t>
            </w:r>
          </w:p>
        </w:tc>
        <w:tc>
          <w:tcPr>
            <w:tcW w:w="3373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учитель технологии,УС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Выпуск  газет «С праздником, любимые учителя!»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01.10-05.10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учитель ИЗО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рисунков «Я имею право»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10.11-20.11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классные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учитель ИЗО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школьного пространства в сказочном стиле «Сказочный лес».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.12.-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«Новогодняя игрушка» 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-7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01.12.-10.12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газет «Здоровый образ жизни»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10.02-15.02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поздравительных открыток, посвященных Дню защитника Отечества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Pr="00A94B17">
              <w:rPr>
                <w:rFonts w:ascii="Times New Roman" w:eastAsia="Arial Unicode MS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учитель ИЗО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 изобразительного и декоративно-прикладного творчества «Пасха в кубанской семье»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  <w:r w:rsidRPr="00A94B17">
              <w:rPr>
                <w:rFonts w:ascii="Times New Roman" w:eastAsia="Arial Unicode MS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рисунков  «День космонавтики»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-7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01.04-10.04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учитель ИЗО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боевых листков</w:t>
            </w:r>
          </w:p>
        </w:tc>
        <w:tc>
          <w:tcPr>
            <w:tcW w:w="2550" w:type="dxa"/>
          </w:tcPr>
          <w:p w:rsidR="00D5284E" w:rsidRPr="0059647D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учитель ИЗО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тематических выставок, посвященных праздничным и памятным датам</w:t>
            </w:r>
          </w:p>
        </w:tc>
        <w:tc>
          <w:tcPr>
            <w:tcW w:w="2550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класс</w:t>
            </w:r>
          </w:p>
        </w:tc>
        <w:tc>
          <w:tcPr>
            <w:tcW w:w="2829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D5284E" w:rsidRPr="0059647D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учитель технологии, советник директора по воспитанию.</w:t>
            </w:r>
          </w:p>
        </w:tc>
      </w:tr>
      <w:tr w:rsidR="00D5284E" w:rsidTr="00AD1561">
        <w:trPr>
          <w:trHeight w:val="412"/>
        </w:trPr>
        <w:tc>
          <w:tcPr>
            <w:tcW w:w="14786" w:type="dxa"/>
            <w:gridSpan w:val="4"/>
          </w:tcPr>
          <w:p w:rsidR="00D5284E" w:rsidRPr="0059647D" w:rsidRDefault="00D5284E" w:rsidP="00D5284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647D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«Взаимодействие с родителями (законными представителями)»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Общешкольные родительские собрания 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ноябрь, март, май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общешкольного и классного родительского комитета</w:t>
            </w:r>
          </w:p>
        </w:tc>
        <w:tc>
          <w:tcPr>
            <w:tcW w:w="2550" w:type="dxa"/>
          </w:tcPr>
          <w:p w:rsidR="00D5284E" w:rsidRPr="0059647D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«Семейные экологические проекты».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Р, классный руководитель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родительские собрания 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 плану классного руководителя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классный руководитель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Родительский контроль в школьной столовой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Ответственный за питание.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Удовлетворенность работой школы (анкетирование)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5, 8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ind w:left="22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Лекторий по теме «Роль семьи в правильном профессиональном самоопределении».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Декабрь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педагог-психолог, 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участию в проведении экскурсий учащихся на предприятия и в учебные заведения.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собрания</w:t>
            </w:r>
          </w:p>
          <w:p w:rsidR="00D5284E" w:rsidRPr="00A94B17" w:rsidRDefault="00D5284E" w:rsidP="00D5284E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«Анализ рынка труда и востребованности профессий в городе и крае»</w:t>
            </w:r>
          </w:p>
          <w:p w:rsidR="00D5284E" w:rsidRPr="00A94B17" w:rsidRDefault="00D5284E" w:rsidP="00D5284E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D5284E" w:rsidRPr="00A94B17" w:rsidRDefault="00D5284E" w:rsidP="00D5284E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педагог-психолог,классные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со специалистами.</w:t>
            </w:r>
          </w:p>
          <w:p w:rsidR="00D5284E" w:rsidRPr="00A94B17" w:rsidRDefault="00D5284E" w:rsidP="00D5284E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«Выбираем свой путь» для учащихся и их родителей с участием представителей учебных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заведений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ind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8-9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:rsidR="00D5284E" w:rsidRPr="00A94B17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педагог-психолог, 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гостиные 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УВР, педагог-психолог,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частие родителей в психолого-педагогических консилиумах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необходимости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УМР, педагог-психолог, социальный педагог, логопед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участию и подготовке общешкольным и классным делам</w:t>
            </w:r>
          </w:p>
        </w:tc>
        <w:tc>
          <w:tcPr>
            <w:tcW w:w="2550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Default="00D5284E" w:rsidP="00D5284E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классного руководителя</w:t>
            </w:r>
          </w:p>
        </w:tc>
        <w:tc>
          <w:tcPr>
            <w:tcW w:w="3373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5284E" w:rsidTr="00AD1561">
        <w:trPr>
          <w:trHeight w:val="412"/>
        </w:trPr>
        <w:tc>
          <w:tcPr>
            <w:tcW w:w="14786" w:type="dxa"/>
            <w:gridSpan w:val="4"/>
          </w:tcPr>
          <w:p w:rsidR="00D5284E" w:rsidRPr="00AF3B9C" w:rsidRDefault="00D5284E" w:rsidP="00D5284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Модуль </w:t>
            </w:r>
            <w:r w:rsidRPr="00AF3B9C">
              <w:rPr>
                <w:rFonts w:ascii="Times New Roman" w:hAnsi="Times New Roman" w:cs="Times New Roman"/>
                <w:b/>
                <w:sz w:val="32"/>
                <w:szCs w:val="32"/>
              </w:rPr>
              <w:t>«Самоуправление»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школьного ученического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ШУС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самоуправления класса, выборы актива класса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в муниципальном этапе КВН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классы</w:t>
            </w:r>
          </w:p>
        </w:tc>
        <w:tc>
          <w:tcPr>
            <w:tcW w:w="2829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декабрь, апрель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Ученическое самоуправление, заместитель директора по ВР, старшая вожатая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 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вожатая, классные руководители, УС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Учебное занятие: «</w:t>
            </w:r>
            <w:r w:rsidRPr="00A94B17">
              <w:rPr>
                <w:rFonts w:ascii="Times New Roman" w:eastAsia="Calibri" w:hAnsi="Times New Roman" w:cs="Times New Roman"/>
                <w:sz w:val="28"/>
                <w:szCs w:val="28"/>
              </w:rPr>
              <w:t>Я и моя команда: как найти единомышленников и научиться вместе делать общее дело?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День пожилых людей, акция «Дарите добро»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5 класс,УС 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1-5 октября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УС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Организация праздничного концерта ко Дню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День школьного самоуправления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класс, УС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5октября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Выборы лидера школы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октябрь 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Учебное занятие: «Как сделать дело: от идеи до воплощения?»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Акция «Дарите добрые слова»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5-6 классы 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Ноябрь, март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Шахматный турнир Памяти Героя Советского Союза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А.А.Булгакова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УС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Турнир по волейболу Памяти Героя Советского Союза А. А. Булгакова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учителя физической культуры, УС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акции «Весёлая перемена» для младших школьников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4 неделя месяца в течение учебного года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F3B9C">
              <w:rPr>
                <w:rFonts w:ascii="Times New Roman" w:hAnsi="Times New Roman" w:cs="Times New Roman"/>
                <w:sz w:val="28"/>
                <w:szCs w:val="28"/>
              </w:rPr>
              <w:t>частие представителей органов ученического самоуправления в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B9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D5284E" w:rsidTr="00AD1561">
        <w:trPr>
          <w:trHeight w:val="412"/>
        </w:trPr>
        <w:tc>
          <w:tcPr>
            <w:tcW w:w="14786" w:type="dxa"/>
            <w:gridSpan w:val="4"/>
          </w:tcPr>
          <w:p w:rsidR="00D5284E" w:rsidRPr="00AF3B9C" w:rsidRDefault="00D5284E" w:rsidP="00D5284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3B9C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«Профилактика и безопасность»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классных часов, направленных на профилактику девиантного поведения и правонарушений несовершеннолетних, на формирование ЗОЖ и жизнестойкости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классного руководителя, педагога –психолога, социального педагога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социальный педагог, педагог -психолог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«Неделя правовых знаний»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март, май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педагог. 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6B0463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Краевой день безопасности</w:t>
            </w:r>
          </w:p>
        </w:tc>
        <w:tc>
          <w:tcPr>
            <w:tcW w:w="2550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6B0463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«Маршрут безопасности»</w:t>
            </w:r>
          </w:p>
        </w:tc>
        <w:tc>
          <w:tcPr>
            <w:tcW w:w="2550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классы</w:t>
            </w:r>
          </w:p>
        </w:tc>
        <w:tc>
          <w:tcPr>
            <w:tcW w:w="2829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73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День комплиментов 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1 марта 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B58">
              <w:rPr>
                <w:rFonts w:ascii="Times New Roman" w:hAnsi="Times New Roman" w:cs="Times New Roman"/>
                <w:sz w:val="28"/>
                <w:szCs w:val="28"/>
              </w:rPr>
              <w:t xml:space="preserve">Куратор школьной службы медиации, </w:t>
            </w:r>
            <w:r w:rsidRPr="00633B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классный руководитель.  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психологии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апрель</w:t>
            </w:r>
          </w:p>
        </w:tc>
        <w:tc>
          <w:tcPr>
            <w:tcW w:w="3373" w:type="dxa"/>
          </w:tcPr>
          <w:p w:rsidR="00D5284E" w:rsidRPr="00633B58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«Внимание дети!»</w:t>
            </w:r>
          </w:p>
        </w:tc>
        <w:tc>
          <w:tcPr>
            <w:tcW w:w="2550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март</w:t>
            </w:r>
          </w:p>
        </w:tc>
        <w:tc>
          <w:tcPr>
            <w:tcW w:w="3373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Социально-психологическое тестирование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 на психоэмоциональное состояние</w:t>
            </w:r>
          </w:p>
        </w:tc>
        <w:tc>
          <w:tcPr>
            <w:tcW w:w="2550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апрель</w:t>
            </w:r>
          </w:p>
        </w:tc>
        <w:tc>
          <w:tcPr>
            <w:tcW w:w="3373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антинаркотической направленности</w:t>
            </w:r>
          </w:p>
        </w:tc>
        <w:tc>
          <w:tcPr>
            <w:tcW w:w="2550" w:type="dxa"/>
          </w:tcPr>
          <w:p w:rsidR="00D5284E" w:rsidRPr="007E07F9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года( по отдельному плану)</w:t>
            </w:r>
          </w:p>
        </w:tc>
        <w:tc>
          <w:tcPr>
            <w:tcW w:w="3373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направленные на профилактику экстримизма и терроризма</w:t>
            </w:r>
          </w:p>
        </w:tc>
        <w:tc>
          <w:tcPr>
            <w:tcW w:w="2550" w:type="dxa"/>
          </w:tcPr>
          <w:p w:rsidR="00D5284E" w:rsidRPr="00B44762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( по отдельному плану)</w:t>
            </w:r>
          </w:p>
        </w:tc>
        <w:tc>
          <w:tcPr>
            <w:tcW w:w="3373" w:type="dxa"/>
          </w:tcPr>
          <w:p w:rsidR="00D5284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подготовки к экзаменам 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Педагог- психолог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детьми, состоящими на различных видах учета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Утверждение плана и состава ШВР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Утверждение состава совета профилактики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Сотрудники школы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Социальный паспорт школы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социальный педагог,  классный руководитель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Составление банка данных  семей, состоящих на учете ОПДН, ВШУ, КДН и ЗП.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социальный педагог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Утверждение плана совместных профилактических мероприятий ОПДН и администрации школы по предупреждению правонарушений и преступлений среди учащихся школы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плана совместных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профилактических мероприятий с ГБУЗ «Белоглинская ЦРБ»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5 -9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Подворовый обход микрорайона школы (выявление не обучающихся подростков, сбор сведений о численности детей в микрорайоне)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Сбор информации о детях, пропускающих занятия без уважительной причины.</w:t>
            </w:r>
          </w:p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информации для родителей и учащихся на информационных стендах и сайте школы по обеспечению безопасности несовершеннолетних в вечернее и ночное время, организации досуговой занятости детей в свободное от учебы время, организация деятельности в каникулярный период 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в течение года 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информационного стенда, отражающего деятельность штаба воспитательной работы</w:t>
            </w:r>
          </w:p>
          <w:p w:rsidR="00D5284E" w:rsidRPr="00A94B17" w:rsidRDefault="00D5284E" w:rsidP="00D5284E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D5284E" w:rsidTr="00AD1561">
        <w:trPr>
          <w:trHeight w:val="412"/>
        </w:trPr>
        <w:tc>
          <w:tcPr>
            <w:tcW w:w="14786" w:type="dxa"/>
            <w:gridSpan w:val="4"/>
          </w:tcPr>
          <w:p w:rsidR="00D5284E" w:rsidRPr="0075625F" w:rsidRDefault="00D5284E" w:rsidP="00D528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625F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«Профориентация»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690BB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</w:t>
            </w:r>
          </w:p>
        </w:tc>
        <w:tc>
          <w:tcPr>
            <w:tcW w:w="2550" w:type="dxa"/>
          </w:tcPr>
          <w:p w:rsidR="00D5284E" w:rsidRPr="00690BB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D5284E" w:rsidRPr="00690BB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D5284E" w:rsidRPr="00690BBE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Фестиваль профессий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педагог-психолог, 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Предпрофильная подготовка по программе элективных курсов по различным предметам 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экскурсий на предприятия и в 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учебные заведения села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5-9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ВР,                 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 тестирования и анкетирования учащихся с целью выявления проф. направленности.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 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индивидуальных и групповых консультаций учащихся.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Педагог-психолог,классные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проекте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Билет в будущее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экскурсий и встреч со специалистами «Центра занятости».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Ноябрь-апрель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участия старшеклассников в днях открытых дверей учебных заведений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ВР,  классные руководители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участия учащихся  в работе ярмарки  вакансий с целью знакомства с учебными заведениями и рынком труда.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 директора по ВР,</w:t>
            </w:r>
          </w:p>
          <w:p w:rsidR="00D5284E" w:rsidRPr="00A94B17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D5284E" w:rsidRPr="00A94B17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Краевая акция «Планета ресурсов»- ярмарка вакансий и учебных мест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апрель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ind w:left="142" w:righ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с педагогом -психологом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Защита проектов </w:t>
            </w:r>
          </w:p>
          <w:p w:rsidR="00D5284E" w:rsidRPr="00A94B17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выбор профессиональной деятельности и реализация профессионального плана»</w:t>
            </w:r>
          </w:p>
          <w:p w:rsidR="00D5284E" w:rsidRPr="00A94B17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«Ступени мастерства</w:t>
            </w:r>
          </w:p>
          <w:p w:rsidR="00D5284E" w:rsidRPr="00A94B17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«Мои жизненные планы, перспективы и возможности»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Март-Май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 директора по УВР, классные руководители,</w:t>
            </w:r>
          </w:p>
          <w:p w:rsidR="00D5284E" w:rsidRPr="00A94B17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общешкольных родительских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собраний по вопросам профессиональной ориентации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5-9 классы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Реализация курса внеурочной деятельности «Россия –мои горизонты»</w:t>
            </w:r>
          </w:p>
        </w:tc>
        <w:tc>
          <w:tcPr>
            <w:tcW w:w="2550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 классы</w:t>
            </w:r>
          </w:p>
        </w:tc>
        <w:tc>
          <w:tcPr>
            <w:tcW w:w="2829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четвергам</w:t>
            </w:r>
          </w:p>
        </w:tc>
        <w:tc>
          <w:tcPr>
            <w:tcW w:w="3373" w:type="dxa"/>
          </w:tcPr>
          <w:p w:rsidR="00D5284E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5284E" w:rsidTr="00AD1561">
        <w:trPr>
          <w:trHeight w:val="412"/>
        </w:trPr>
        <w:tc>
          <w:tcPr>
            <w:tcW w:w="14786" w:type="dxa"/>
            <w:gridSpan w:val="4"/>
          </w:tcPr>
          <w:p w:rsidR="00D5284E" w:rsidRPr="00690BBE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Модуль «Социальное партнерство»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690BB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Акции, проекты, внеклассные </w:t>
            </w:r>
          </w:p>
          <w:p w:rsidR="00D5284E" w:rsidRPr="00690BB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организуемые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совместно с</w:t>
            </w:r>
          </w:p>
          <w:p w:rsidR="00D5284E" w:rsidRPr="00690BB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социальными партнерами</w:t>
            </w:r>
          </w:p>
          <w:p w:rsidR="00D5284E" w:rsidRPr="00A94B17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D5284E" w:rsidRPr="00690BBE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тора </w:t>
            </w:r>
          </w:p>
          <w:p w:rsidR="00D5284E" w:rsidRPr="00A94B17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библиотечных часов, Уроков Мужества совместно с </w:t>
            </w: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Белоглинскоймежпоселенческой районной библиотекой, Белоглинской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селенческой детской библиотекой .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 по ВР, педагог-библиотекарь</w:t>
            </w:r>
          </w:p>
        </w:tc>
      </w:tr>
      <w:tr w:rsidR="00D5284E" w:rsidTr="00113E6A">
        <w:trPr>
          <w:trHeight w:val="412"/>
        </w:trPr>
        <w:tc>
          <w:tcPr>
            <w:tcW w:w="6034" w:type="dxa"/>
          </w:tcPr>
          <w:p w:rsidR="00D5284E" w:rsidRPr="00A94B17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конкурсе чтецов организуемыми</w:t>
            </w: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Белоглинскоймежпоселенческой районной библиотекой, Белоглинской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селенческой детской библиотекой.</w:t>
            </w:r>
          </w:p>
        </w:tc>
        <w:tc>
          <w:tcPr>
            <w:tcW w:w="2550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Pr="00A94B17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D5284E" w:rsidRPr="00A94B17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 по ВР, педагог-библиотекарь</w:t>
            </w:r>
          </w:p>
        </w:tc>
      </w:tr>
      <w:tr w:rsidR="00D5284E" w:rsidTr="00113E6A">
        <w:trPr>
          <w:trHeight w:val="790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«Ярмарке вакансий» (</w:t>
            </w: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ГКУ КК ЦЗН Белоглинского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0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8 -9</w:t>
            </w:r>
          </w:p>
        </w:tc>
        <w:tc>
          <w:tcPr>
            <w:tcW w:w="2829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графику</w:t>
            </w:r>
          </w:p>
        </w:tc>
        <w:tc>
          <w:tcPr>
            <w:tcW w:w="3373" w:type="dxa"/>
          </w:tcPr>
          <w:p w:rsidR="00D5284E" w:rsidRPr="0054161D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D5284E" w:rsidTr="00113E6A">
        <w:trPr>
          <w:trHeight w:val="790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сотрудников ОПДН в общешкольных родительских собраниях</w:t>
            </w:r>
          </w:p>
        </w:tc>
        <w:tc>
          <w:tcPr>
            <w:tcW w:w="2550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общешкольных родительских собраний</w:t>
            </w:r>
          </w:p>
        </w:tc>
        <w:tc>
          <w:tcPr>
            <w:tcW w:w="3373" w:type="dxa"/>
          </w:tcPr>
          <w:p w:rsidR="00D5284E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D5284E" w:rsidTr="00113E6A">
        <w:trPr>
          <w:trHeight w:val="790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акциях, конкурсах проводимых ДДТ</w:t>
            </w:r>
          </w:p>
        </w:tc>
        <w:tc>
          <w:tcPr>
            <w:tcW w:w="2550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D5284E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ВР. Классные руководители</w:t>
            </w:r>
          </w:p>
        </w:tc>
      </w:tr>
      <w:tr w:rsidR="00D5284E" w:rsidTr="00113E6A">
        <w:trPr>
          <w:trHeight w:val="790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«Маршруте безопасности» (проводится совместно всеми органами системы профилактики Белоглинского района)</w:t>
            </w:r>
          </w:p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2829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3373" w:type="dxa"/>
          </w:tcPr>
          <w:p w:rsidR="00D5284E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D5284E" w:rsidTr="00113E6A">
        <w:trPr>
          <w:trHeight w:val="790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Организация и проведение совместных акций с </w:t>
            </w: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МКУ Белоглинского района «Молодежный центр»</w:t>
            </w:r>
          </w:p>
        </w:tc>
        <w:tc>
          <w:tcPr>
            <w:tcW w:w="2550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</w:t>
            </w:r>
          </w:p>
        </w:tc>
        <w:tc>
          <w:tcPr>
            <w:tcW w:w="2829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D5284E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 по ВР, классные руководители, старшая вожатая</w:t>
            </w:r>
          </w:p>
        </w:tc>
      </w:tr>
      <w:tr w:rsidR="00D5284E" w:rsidTr="00113E6A">
        <w:trPr>
          <w:trHeight w:val="790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совместн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со спортивными организациями спортивных соревнований, акций</w:t>
            </w:r>
          </w:p>
        </w:tc>
        <w:tc>
          <w:tcPr>
            <w:tcW w:w="2550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829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3373" w:type="dxa"/>
          </w:tcPr>
          <w:p w:rsidR="00D5284E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  <w:tr w:rsidR="00D5284E" w:rsidTr="00113E6A">
        <w:trPr>
          <w:trHeight w:val="790"/>
        </w:trPr>
        <w:tc>
          <w:tcPr>
            <w:tcW w:w="6034" w:type="dxa"/>
          </w:tcPr>
          <w:p w:rsidR="00D5284E" w:rsidRPr="0054161D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совместных мероприятиях с благотворительными организациями «Твори добро»</w:t>
            </w:r>
          </w:p>
        </w:tc>
        <w:tc>
          <w:tcPr>
            <w:tcW w:w="2550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D5284E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ВР. Классные руководители</w:t>
            </w:r>
          </w:p>
        </w:tc>
      </w:tr>
      <w:tr w:rsidR="00D5284E" w:rsidTr="00113E6A">
        <w:trPr>
          <w:trHeight w:val="790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мероприятиях и акциях «Движение Первых»</w:t>
            </w:r>
          </w:p>
        </w:tc>
        <w:tc>
          <w:tcPr>
            <w:tcW w:w="2550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D5284E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D5284E" w:rsidTr="00AD1561">
        <w:trPr>
          <w:trHeight w:val="668"/>
        </w:trPr>
        <w:tc>
          <w:tcPr>
            <w:tcW w:w="14786" w:type="dxa"/>
            <w:gridSpan w:val="4"/>
          </w:tcPr>
          <w:p w:rsidR="00D5284E" w:rsidRPr="00AD1561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«Дополнительное образование»</w:t>
            </w:r>
          </w:p>
        </w:tc>
      </w:tr>
      <w:tr w:rsidR="00D5284E" w:rsidTr="00113E6A">
        <w:trPr>
          <w:trHeight w:val="386"/>
        </w:trPr>
        <w:tc>
          <w:tcPr>
            <w:tcW w:w="6034" w:type="dxa"/>
          </w:tcPr>
          <w:p w:rsidR="00D5284E" w:rsidRPr="0054161D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кадре</w:t>
            </w:r>
          </w:p>
        </w:tc>
        <w:tc>
          <w:tcPr>
            <w:tcW w:w="2550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2829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D5284E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доп.образования</w:t>
            </w:r>
          </w:p>
        </w:tc>
      </w:tr>
      <w:tr w:rsidR="00D5284E" w:rsidTr="00113E6A">
        <w:trPr>
          <w:trHeight w:val="386"/>
        </w:trPr>
        <w:tc>
          <w:tcPr>
            <w:tcW w:w="6034" w:type="dxa"/>
          </w:tcPr>
          <w:p w:rsidR="00D5284E" w:rsidRPr="0054161D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Промышленный дизайн</w:t>
            </w:r>
          </w:p>
        </w:tc>
        <w:tc>
          <w:tcPr>
            <w:tcW w:w="2550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2829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D5284E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доп.образования</w:t>
            </w:r>
          </w:p>
        </w:tc>
      </w:tr>
      <w:tr w:rsidR="00D5284E" w:rsidTr="00113E6A">
        <w:trPr>
          <w:trHeight w:val="386"/>
        </w:trPr>
        <w:tc>
          <w:tcPr>
            <w:tcW w:w="6034" w:type="dxa"/>
          </w:tcPr>
          <w:p w:rsidR="00D5284E" w:rsidRPr="0054161D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Виртуальная реальность</w:t>
            </w:r>
          </w:p>
        </w:tc>
        <w:tc>
          <w:tcPr>
            <w:tcW w:w="2550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классы</w:t>
            </w:r>
          </w:p>
        </w:tc>
        <w:tc>
          <w:tcPr>
            <w:tcW w:w="2829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D5284E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доп.образования</w:t>
            </w:r>
          </w:p>
        </w:tc>
      </w:tr>
      <w:tr w:rsidR="00D5284E" w:rsidTr="00113E6A">
        <w:trPr>
          <w:trHeight w:val="386"/>
        </w:trPr>
        <w:tc>
          <w:tcPr>
            <w:tcW w:w="6034" w:type="dxa"/>
          </w:tcPr>
          <w:p w:rsidR="00D5284E" w:rsidRPr="0054161D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Шахматы </w:t>
            </w:r>
          </w:p>
        </w:tc>
        <w:tc>
          <w:tcPr>
            <w:tcW w:w="2550" w:type="dxa"/>
          </w:tcPr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классы</w:t>
            </w:r>
          </w:p>
        </w:tc>
        <w:tc>
          <w:tcPr>
            <w:tcW w:w="2829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D5284E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доп.образования</w:t>
            </w:r>
          </w:p>
        </w:tc>
      </w:tr>
      <w:tr w:rsidR="00D5284E" w:rsidTr="00113E6A">
        <w:trPr>
          <w:trHeight w:val="386"/>
        </w:trPr>
        <w:tc>
          <w:tcPr>
            <w:tcW w:w="6034" w:type="dxa"/>
          </w:tcPr>
          <w:p w:rsidR="00D5284E" w:rsidRPr="0054161D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2550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классы</w:t>
            </w:r>
          </w:p>
        </w:tc>
        <w:tc>
          <w:tcPr>
            <w:tcW w:w="2829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D5284E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доп.образования</w:t>
            </w:r>
          </w:p>
        </w:tc>
      </w:tr>
      <w:tr w:rsidR="00D5284E" w:rsidTr="00113E6A">
        <w:trPr>
          <w:trHeight w:val="386"/>
        </w:trPr>
        <w:tc>
          <w:tcPr>
            <w:tcW w:w="6034" w:type="dxa"/>
          </w:tcPr>
          <w:p w:rsidR="00D5284E" w:rsidRPr="0054161D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Самбо</w:t>
            </w:r>
          </w:p>
        </w:tc>
        <w:tc>
          <w:tcPr>
            <w:tcW w:w="2550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8,9 классы</w:t>
            </w:r>
          </w:p>
        </w:tc>
        <w:tc>
          <w:tcPr>
            <w:tcW w:w="2829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D5284E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доп.образования</w:t>
            </w:r>
          </w:p>
        </w:tc>
      </w:tr>
      <w:tr w:rsidR="00D5284E" w:rsidTr="00113E6A">
        <w:trPr>
          <w:trHeight w:val="386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Туризм</w:t>
            </w:r>
          </w:p>
        </w:tc>
        <w:tc>
          <w:tcPr>
            <w:tcW w:w="2550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классы</w:t>
            </w:r>
          </w:p>
        </w:tc>
        <w:tc>
          <w:tcPr>
            <w:tcW w:w="2829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D5284E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доп.образования</w:t>
            </w:r>
          </w:p>
        </w:tc>
      </w:tr>
      <w:tr w:rsidR="00D5284E" w:rsidTr="00113E6A">
        <w:trPr>
          <w:trHeight w:val="386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Медиаграмотность</w:t>
            </w:r>
          </w:p>
        </w:tc>
        <w:tc>
          <w:tcPr>
            <w:tcW w:w="2550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 классы</w:t>
            </w:r>
          </w:p>
        </w:tc>
        <w:tc>
          <w:tcPr>
            <w:tcW w:w="2829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D5284E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доп.образования</w:t>
            </w:r>
          </w:p>
        </w:tc>
      </w:tr>
      <w:tr w:rsidR="00D5284E" w:rsidTr="002F27C0">
        <w:trPr>
          <w:trHeight w:val="386"/>
        </w:trPr>
        <w:tc>
          <w:tcPr>
            <w:tcW w:w="14786" w:type="dxa"/>
            <w:gridSpan w:val="4"/>
          </w:tcPr>
          <w:p w:rsidR="00D5284E" w:rsidRPr="00A16ADA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«Детские общественные объединения»</w:t>
            </w:r>
          </w:p>
        </w:tc>
      </w:tr>
      <w:tr w:rsidR="00D5284E" w:rsidTr="00113E6A">
        <w:trPr>
          <w:trHeight w:val="386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проектах и акциях РДДМ</w:t>
            </w:r>
          </w:p>
        </w:tc>
        <w:tc>
          <w:tcPr>
            <w:tcW w:w="2550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классы</w:t>
            </w:r>
          </w:p>
        </w:tc>
        <w:tc>
          <w:tcPr>
            <w:tcW w:w="2829" w:type="dxa"/>
          </w:tcPr>
          <w:p w:rsidR="00D5284E" w:rsidRPr="00AD1561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плану РДШ</w:t>
            </w:r>
          </w:p>
        </w:tc>
        <w:tc>
          <w:tcPr>
            <w:tcW w:w="3373" w:type="dxa"/>
          </w:tcPr>
          <w:p w:rsidR="00D5284E" w:rsidRPr="00AD1561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D5284E" w:rsidTr="00113E6A">
        <w:trPr>
          <w:trHeight w:val="386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Дне единых действий</w:t>
            </w:r>
          </w:p>
        </w:tc>
        <w:tc>
          <w:tcPr>
            <w:tcW w:w="2550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829" w:type="dxa"/>
          </w:tcPr>
          <w:p w:rsidR="00D5284E" w:rsidRPr="00AD1561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плана Дней единых действий </w:t>
            </w:r>
          </w:p>
        </w:tc>
        <w:tc>
          <w:tcPr>
            <w:tcW w:w="3373" w:type="dxa"/>
          </w:tcPr>
          <w:p w:rsidR="00D5284E" w:rsidRPr="00AD1561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D5284E" w:rsidTr="00113E6A">
        <w:trPr>
          <w:trHeight w:val="386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 «Юнармии»</w:t>
            </w:r>
          </w:p>
        </w:tc>
        <w:tc>
          <w:tcPr>
            <w:tcW w:w="2550" w:type="dxa"/>
          </w:tcPr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8 -9 классы</w:t>
            </w:r>
          </w:p>
        </w:tc>
        <w:tc>
          <w:tcPr>
            <w:tcW w:w="2829" w:type="dxa"/>
          </w:tcPr>
          <w:p w:rsidR="00D5284E" w:rsidRPr="00AD1561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 «Юнармии»</w:t>
            </w:r>
          </w:p>
        </w:tc>
        <w:tc>
          <w:tcPr>
            <w:tcW w:w="3373" w:type="dxa"/>
          </w:tcPr>
          <w:p w:rsidR="00D5284E" w:rsidRPr="00AD1561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D5284E" w:rsidTr="00113E6A">
        <w:trPr>
          <w:trHeight w:val="386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Клуб «ЮИД»</w:t>
            </w:r>
          </w:p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Акция «Засветись!»</w:t>
            </w:r>
          </w:p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Распространение памяток по ПДД</w:t>
            </w:r>
          </w:p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Викторина «Я знаю правила БДД»</w:t>
            </w:r>
          </w:p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Pr="00877A19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конкурс рисунков по</w:t>
            </w:r>
          </w:p>
          <w:p w:rsidR="00D5284E" w:rsidRPr="00877A19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ПДД </w:t>
            </w:r>
          </w:p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«Светофор и Я»</w:t>
            </w:r>
          </w:p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конкурсе «Безопасное колесо»</w:t>
            </w:r>
          </w:p>
        </w:tc>
        <w:tc>
          <w:tcPr>
            <w:tcW w:w="2550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7-8 кл</w:t>
            </w:r>
          </w:p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классы, члены ЮИД</w:t>
            </w: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ЮИД</w:t>
            </w: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классы, члены ЮИД</w:t>
            </w: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классы</w:t>
            </w: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 классы</w:t>
            </w:r>
          </w:p>
        </w:tc>
        <w:tc>
          <w:tcPr>
            <w:tcW w:w="2829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84E" w:rsidRPr="00AD1561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3" w:type="dxa"/>
          </w:tcPr>
          <w:p w:rsidR="00D5284E" w:rsidRPr="00AD1561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 клуба «ЮИД», классные руководители.</w:t>
            </w:r>
          </w:p>
        </w:tc>
      </w:tr>
      <w:tr w:rsidR="00D5284E" w:rsidTr="00113E6A">
        <w:trPr>
          <w:trHeight w:val="386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Волонтерский отряд «Горящие сердца»</w:t>
            </w:r>
          </w:p>
        </w:tc>
        <w:tc>
          <w:tcPr>
            <w:tcW w:w="2550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6- 9 классы</w:t>
            </w:r>
          </w:p>
        </w:tc>
        <w:tc>
          <w:tcPr>
            <w:tcW w:w="2829" w:type="dxa"/>
          </w:tcPr>
          <w:p w:rsidR="00D5284E" w:rsidRPr="00AD1561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плану работы отряда</w:t>
            </w:r>
          </w:p>
        </w:tc>
        <w:tc>
          <w:tcPr>
            <w:tcW w:w="3373" w:type="dxa"/>
          </w:tcPr>
          <w:p w:rsidR="00D5284E" w:rsidRPr="00AD1561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старшая вожатая</w:t>
            </w:r>
          </w:p>
        </w:tc>
      </w:tr>
      <w:tr w:rsidR="00D5284E" w:rsidTr="00113E6A">
        <w:trPr>
          <w:trHeight w:val="386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 «Юность»</w:t>
            </w:r>
          </w:p>
        </w:tc>
        <w:tc>
          <w:tcPr>
            <w:tcW w:w="2550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5- 9 классы</w:t>
            </w:r>
          </w:p>
        </w:tc>
        <w:tc>
          <w:tcPr>
            <w:tcW w:w="2829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 клуба</w:t>
            </w:r>
          </w:p>
        </w:tc>
        <w:tc>
          <w:tcPr>
            <w:tcW w:w="3373" w:type="dxa"/>
          </w:tcPr>
          <w:p w:rsidR="00D5284E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 «Юность», учителя физической культуры</w:t>
            </w:r>
          </w:p>
        </w:tc>
      </w:tr>
      <w:tr w:rsidR="00D5284E" w:rsidTr="00113E6A">
        <w:trPr>
          <w:trHeight w:val="386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ВПК «Допризывник»</w:t>
            </w:r>
          </w:p>
        </w:tc>
        <w:tc>
          <w:tcPr>
            <w:tcW w:w="2550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классы</w:t>
            </w:r>
          </w:p>
        </w:tc>
        <w:tc>
          <w:tcPr>
            <w:tcW w:w="2829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 клуба</w:t>
            </w:r>
          </w:p>
        </w:tc>
        <w:tc>
          <w:tcPr>
            <w:tcW w:w="3373" w:type="dxa"/>
          </w:tcPr>
          <w:p w:rsidR="00D5284E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ВПК</w:t>
            </w:r>
          </w:p>
        </w:tc>
      </w:tr>
      <w:tr w:rsidR="00D5284E" w:rsidTr="00113E6A">
        <w:trPr>
          <w:trHeight w:val="386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экологический совет</w:t>
            </w:r>
          </w:p>
        </w:tc>
        <w:tc>
          <w:tcPr>
            <w:tcW w:w="2550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829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работы ДЭС «Хранители природы»</w:t>
            </w:r>
          </w:p>
        </w:tc>
        <w:tc>
          <w:tcPr>
            <w:tcW w:w="3373" w:type="dxa"/>
          </w:tcPr>
          <w:p w:rsidR="00D5284E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ДЭС</w:t>
            </w:r>
          </w:p>
        </w:tc>
      </w:tr>
      <w:tr w:rsidR="00D5284E" w:rsidTr="00113E6A">
        <w:trPr>
          <w:trHeight w:val="386"/>
        </w:trPr>
        <w:tc>
          <w:tcPr>
            <w:tcW w:w="6034" w:type="dxa"/>
          </w:tcPr>
          <w:p w:rsidR="00D5284E" w:rsidRDefault="00D5284E" w:rsidP="00D52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медиацентр «В кадре»</w:t>
            </w:r>
          </w:p>
        </w:tc>
        <w:tc>
          <w:tcPr>
            <w:tcW w:w="2550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2829" w:type="dxa"/>
          </w:tcPr>
          <w:p w:rsidR="00D5284E" w:rsidRDefault="00D5284E" w:rsidP="00D5284E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Информационное Сопровождение школьных мероприятий</w:t>
            </w:r>
          </w:p>
        </w:tc>
        <w:tc>
          <w:tcPr>
            <w:tcW w:w="3373" w:type="dxa"/>
          </w:tcPr>
          <w:p w:rsidR="00D5284E" w:rsidRDefault="00D5284E" w:rsidP="00D5284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медиацентра «В кадре»</w:t>
            </w:r>
          </w:p>
        </w:tc>
      </w:tr>
    </w:tbl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314BD8" w:rsidRDefault="00314BD8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Pr="00A94B17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0E1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99F" w:rsidRPr="00A94B17" w:rsidRDefault="00DC499F" w:rsidP="000E1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F1A" w:rsidRPr="00A94B17" w:rsidRDefault="00743F1A">
      <w:pPr>
        <w:rPr>
          <w:rFonts w:ascii="Times New Roman" w:hAnsi="Times New Roman" w:cs="Times New Roman"/>
          <w:sz w:val="28"/>
          <w:szCs w:val="28"/>
        </w:rPr>
      </w:pPr>
    </w:p>
    <w:sectPr w:rsidR="00743F1A" w:rsidRPr="00A94B17" w:rsidSect="00EA68E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7E1" w:rsidRDefault="00A777E1" w:rsidP="0036413B">
      <w:pPr>
        <w:spacing w:after="0" w:line="240" w:lineRule="auto"/>
      </w:pPr>
      <w:r>
        <w:separator/>
      </w:r>
    </w:p>
  </w:endnote>
  <w:endnote w:type="continuationSeparator" w:id="0">
    <w:p w:rsidR="00A777E1" w:rsidRDefault="00A777E1" w:rsidP="00364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7E1" w:rsidRDefault="00A777E1" w:rsidP="0036413B">
      <w:pPr>
        <w:spacing w:after="0" w:line="240" w:lineRule="auto"/>
      </w:pPr>
      <w:r>
        <w:separator/>
      </w:r>
    </w:p>
  </w:footnote>
  <w:footnote w:type="continuationSeparator" w:id="0">
    <w:p w:rsidR="00A777E1" w:rsidRDefault="00A777E1" w:rsidP="00364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95ACE"/>
    <w:multiLevelType w:val="hybridMultilevel"/>
    <w:tmpl w:val="C75A4616"/>
    <w:lvl w:ilvl="0" w:tplc="BE7A0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61825"/>
    <w:multiLevelType w:val="hybridMultilevel"/>
    <w:tmpl w:val="FE36E224"/>
    <w:lvl w:ilvl="0" w:tplc="F80C7B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C4C6B"/>
    <w:multiLevelType w:val="hybridMultilevel"/>
    <w:tmpl w:val="D7A43AFE"/>
    <w:lvl w:ilvl="0" w:tplc="ACCEFE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75AEC"/>
    <w:multiLevelType w:val="hybridMultilevel"/>
    <w:tmpl w:val="93744458"/>
    <w:lvl w:ilvl="0" w:tplc="B832F8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1446E"/>
    <w:multiLevelType w:val="hybridMultilevel"/>
    <w:tmpl w:val="C1E60864"/>
    <w:lvl w:ilvl="0" w:tplc="3536B2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32983"/>
    <w:multiLevelType w:val="hybridMultilevel"/>
    <w:tmpl w:val="22662AF4"/>
    <w:lvl w:ilvl="0" w:tplc="F1F25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15DE0"/>
    <w:multiLevelType w:val="hybridMultilevel"/>
    <w:tmpl w:val="428433AA"/>
    <w:lvl w:ilvl="0" w:tplc="0D9C69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00D5E"/>
    <w:multiLevelType w:val="hybridMultilevel"/>
    <w:tmpl w:val="30E663AE"/>
    <w:lvl w:ilvl="0" w:tplc="E0ACA3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55FBD"/>
    <w:multiLevelType w:val="hybridMultilevel"/>
    <w:tmpl w:val="19285CAE"/>
    <w:lvl w:ilvl="0" w:tplc="81C861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53B43"/>
    <w:multiLevelType w:val="hybridMultilevel"/>
    <w:tmpl w:val="E25C8D20"/>
    <w:lvl w:ilvl="0" w:tplc="6D364E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81659"/>
    <w:multiLevelType w:val="hybridMultilevel"/>
    <w:tmpl w:val="222C4E90"/>
    <w:lvl w:ilvl="0" w:tplc="9BBC02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0166C"/>
    <w:multiLevelType w:val="hybridMultilevel"/>
    <w:tmpl w:val="C73842D8"/>
    <w:lvl w:ilvl="0" w:tplc="613C9F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D59A6"/>
    <w:multiLevelType w:val="hybridMultilevel"/>
    <w:tmpl w:val="65DACF7A"/>
    <w:lvl w:ilvl="0" w:tplc="11C630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A4903"/>
    <w:multiLevelType w:val="multilevel"/>
    <w:tmpl w:val="5370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282544"/>
    <w:multiLevelType w:val="hybridMultilevel"/>
    <w:tmpl w:val="E034A482"/>
    <w:lvl w:ilvl="0" w:tplc="D758F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441FC"/>
    <w:multiLevelType w:val="multilevel"/>
    <w:tmpl w:val="42F654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67032F44"/>
    <w:multiLevelType w:val="multilevel"/>
    <w:tmpl w:val="F800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6A2CA3"/>
    <w:multiLevelType w:val="hybridMultilevel"/>
    <w:tmpl w:val="A7C60868"/>
    <w:lvl w:ilvl="0" w:tplc="BA6096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F1546F"/>
    <w:multiLevelType w:val="hybridMultilevel"/>
    <w:tmpl w:val="3DF41520"/>
    <w:lvl w:ilvl="0" w:tplc="AF12C5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37DE8"/>
    <w:multiLevelType w:val="multilevel"/>
    <w:tmpl w:val="9D8EFEA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4"/>
  </w:num>
  <w:num w:numId="9">
    <w:abstractNumId w:val="1"/>
  </w:num>
  <w:num w:numId="10">
    <w:abstractNumId w:val="12"/>
  </w:num>
  <w:num w:numId="11">
    <w:abstractNumId w:val="11"/>
  </w:num>
  <w:num w:numId="12">
    <w:abstractNumId w:val="0"/>
  </w:num>
  <w:num w:numId="13">
    <w:abstractNumId w:val="5"/>
  </w:num>
  <w:num w:numId="14">
    <w:abstractNumId w:val="8"/>
  </w:num>
  <w:num w:numId="15">
    <w:abstractNumId w:val="3"/>
  </w:num>
  <w:num w:numId="16">
    <w:abstractNumId w:val="18"/>
  </w:num>
  <w:num w:numId="17">
    <w:abstractNumId w:val="14"/>
  </w:num>
  <w:num w:numId="18">
    <w:abstractNumId w:val="15"/>
  </w:num>
  <w:num w:numId="19">
    <w:abstractNumId w:val="1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1062"/>
    <w:rsid w:val="00007EE7"/>
    <w:rsid w:val="000466F0"/>
    <w:rsid w:val="00052B67"/>
    <w:rsid w:val="00057F1F"/>
    <w:rsid w:val="00065A0A"/>
    <w:rsid w:val="000C25F7"/>
    <w:rsid w:val="000C5A2F"/>
    <w:rsid w:val="000D5EB3"/>
    <w:rsid w:val="000E1062"/>
    <w:rsid w:val="000E7D61"/>
    <w:rsid w:val="0010182C"/>
    <w:rsid w:val="001133CD"/>
    <w:rsid w:val="00113E6A"/>
    <w:rsid w:val="00134AF2"/>
    <w:rsid w:val="001614F6"/>
    <w:rsid w:val="001673A8"/>
    <w:rsid w:val="00171032"/>
    <w:rsid w:val="00182040"/>
    <w:rsid w:val="00195A85"/>
    <w:rsid w:val="001C6F3D"/>
    <w:rsid w:val="00225C15"/>
    <w:rsid w:val="00265DCD"/>
    <w:rsid w:val="00280C1A"/>
    <w:rsid w:val="00285AAB"/>
    <w:rsid w:val="00285B22"/>
    <w:rsid w:val="002C7D94"/>
    <w:rsid w:val="002F27C0"/>
    <w:rsid w:val="002F337D"/>
    <w:rsid w:val="002F3D34"/>
    <w:rsid w:val="002F7B0C"/>
    <w:rsid w:val="00314BD8"/>
    <w:rsid w:val="0032582F"/>
    <w:rsid w:val="00344A57"/>
    <w:rsid w:val="003639CD"/>
    <w:rsid w:val="0036413B"/>
    <w:rsid w:val="00385438"/>
    <w:rsid w:val="00396172"/>
    <w:rsid w:val="003B0928"/>
    <w:rsid w:val="003C7A24"/>
    <w:rsid w:val="003E2552"/>
    <w:rsid w:val="00423785"/>
    <w:rsid w:val="00425598"/>
    <w:rsid w:val="0043132A"/>
    <w:rsid w:val="00434BCC"/>
    <w:rsid w:val="00480081"/>
    <w:rsid w:val="004D308E"/>
    <w:rsid w:val="004D365C"/>
    <w:rsid w:val="004E1653"/>
    <w:rsid w:val="00523692"/>
    <w:rsid w:val="0054161D"/>
    <w:rsid w:val="00543E5C"/>
    <w:rsid w:val="0054485D"/>
    <w:rsid w:val="00573037"/>
    <w:rsid w:val="00577F65"/>
    <w:rsid w:val="0058055E"/>
    <w:rsid w:val="00581F2B"/>
    <w:rsid w:val="0059647D"/>
    <w:rsid w:val="005B1004"/>
    <w:rsid w:val="005C55E0"/>
    <w:rsid w:val="00610933"/>
    <w:rsid w:val="00621059"/>
    <w:rsid w:val="006237CC"/>
    <w:rsid w:val="00633B58"/>
    <w:rsid w:val="00664A37"/>
    <w:rsid w:val="00690BBE"/>
    <w:rsid w:val="006B0463"/>
    <w:rsid w:val="00706CF2"/>
    <w:rsid w:val="0072692F"/>
    <w:rsid w:val="00743F1A"/>
    <w:rsid w:val="00750DCE"/>
    <w:rsid w:val="00754B88"/>
    <w:rsid w:val="0075625F"/>
    <w:rsid w:val="0076018C"/>
    <w:rsid w:val="0078697B"/>
    <w:rsid w:val="00790578"/>
    <w:rsid w:val="007A1E5B"/>
    <w:rsid w:val="007B2B5F"/>
    <w:rsid w:val="007C6FF1"/>
    <w:rsid w:val="007E07F9"/>
    <w:rsid w:val="00832257"/>
    <w:rsid w:val="0083264D"/>
    <w:rsid w:val="00832D73"/>
    <w:rsid w:val="00852F2F"/>
    <w:rsid w:val="00855FAC"/>
    <w:rsid w:val="00867D89"/>
    <w:rsid w:val="00877A19"/>
    <w:rsid w:val="0088483E"/>
    <w:rsid w:val="008857EC"/>
    <w:rsid w:val="00885916"/>
    <w:rsid w:val="008E614E"/>
    <w:rsid w:val="00913340"/>
    <w:rsid w:val="009143C6"/>
    <w:rsid w:val="0093251F"/>
    <w:rsid w:val="00953F3C"/>
    <w:rsid w:val="009B3C64"/>
    <w:rsid w:val="00A16ADA"/>
    <w:rsid w:val="00A37F2E"/>
    <w:rsid w:val="00A45E5B"/>
    <w:rsid w:val="00A706F9"/>
    <w:rsid w:val="00A777E1"/>
    <w:rsid w:val="00A80382"/>
    <w:rsid w:val="00A94B17"/>
    <w:rsid w:val="00A96B0E"/>
    <w:rsid w:val="00AD1561"/>
    <w:rsid w:val="00AD1DC8"/>
    <w:rsid w:val="00AE2551"/>
    <w:rsid w:val="00AE4341"/>
    <w:rsid w:val="00AF00A2"/>
    <w:rsid w:val="00AF3B9C"/>
    <w:rsid w:val="00AF6ADC"/>
    <w:rsid w:val="00B02EDC"/>
    <w:rsid w:val="00B17F21"/>
    <w:rsid w:val="00B2541F"/>
    <w:rsid w:val="00B44762"/>
    <w:rsid w:val="00B71CB6"/>
    <w:rsid w:val="00B72E3F"/>
    <w:rsid w:val="00B924AC"/>
    <w:rsid w:val="00BF6640"/>
    <w:rsid w:val="00C228ED"/>
    <w:rsid w:val="00C22B8C"/>
    <w:rsid w:val="00C42377"/>
    <w:rsid w:val="00C44FED"/>
    <w:rsid w:val="00C464B0"/>
    <w:rsid w:val="00C52F44"/>
    <w:rsid w:val="00C633FC"/>
    <w:rsid w:val="00C8615B"/>
    <w:rsid w:val="00D475E4"/>
    <w:rsid w:val="00D5284E"/>
    <w:rsid w:val="00D63DA8"/>
    <w:rsid w:val="00D8341F"/>
    <w:rsid w:val="00DC499F"/>
    <w:rsid w:val="00DE334C"/>
    <w:rsid w:val="00DF5504"/>
    <w:rsid w:val="00E07948"/>
    <w:rsid w:val="00E40EA5"/>
    <w:rsid w:val="00EA68E4"/>
    <w:rsid w:val="00EB6208"/>
    <w:rsid w:val="00ED145D"/>
    <w:rsid w:val="00EE6D90"/>
    <w:rsid w:val="00EF6FA2"/>
    <w:rsid w:val="00F451A6"/>
    <w:rsid w:val="00F81FB4"/>
    <w:rsid w:val="00F93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562C5A-B899-4FDA-A112-FF4E2BBBB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FA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C6FF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64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413B"/>
  </w:style>
  <w:style w:type="paragraph" w:styleId="a9">
    <w:name w:val="footer"/>
    <w:basedOn w:val="a"/>
    <w:link w:val="aa"/>
    <w:uiPriority w:val="99"/>
    <w:unhideWhenUsed/>
    <w:rsid w:val="00364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4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7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9059</TotalTime>
  <Pages>27</Pages>
  <Words>4968</Words>
  <Characters>28322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ИРО Краснодарского Края</Company>
  <LinksUpToDate>false</LinksUpToDate>
  <CharactersWithSpaces>33224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Лебедина</dc:creator>
  <cp:keywords/>
  <dc:description/>
  <cp:lastModifiedBy>школа11</cp:lastModifiedBy>
  <cp:revision>52</cp:revision>
  <cp:lastPrinted>2021-09-09T08:38:00Z</cp:lastPrinted>
  <dcterms:created xsi:type="dcterms:W3CDTF">2021-03-26T13:50:00Z</dcterms:created>
  <dcterms:modified xsi:type="dcterms:W3CDTF">2025-04-01T16:22:00Z</dcterms:modified>
</cp:coreProperties>
</file>